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4A" w:rsidRPr="00B86DEA" w:rsidRDefault="00DB194A" w:rsidP="00DB19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B194A" w:rsidRPr="00B86DEA" w:rsidRDefault="00DB194A" w:rsidP="00DB19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ЧКАЛОВСКОГО СЕЛЬСКОГО ПОСЕЛЕНИЯ </w:t>
      </w:r>
    </w:p>
    <w:p w:rsidR="00DB194A" w:rsidRPr="00B86DEA" w:rsidRDefault="00DB194A" w:rsidP="00DB19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СПАССКОГО МУНИЦИПАЛЬНОГО РАЙОНА</w:t>
      </w:r>
    </w:p>
    <w:p w:rsidR="00DB194A" w:rsidRDefault="00DB194A" w:rsidP="000C7C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ПРИМОРСКОГО КРАЯ</w:t>
      </w:r>
    </w:p>
    <w:p w:rsidR="00B86DEA" w:rsidRPr="00B86DEA" w:rsidRDefault="00B86DEA" w:rsidP="00DB19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94A" w:rsidRPr="000C7CB6" w:rsidRDefault="00DB194A" w:rsidP="000C7CB6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B86DEA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9448B0" w:rsidRPr="00B86DEA" w:rsidRDefault="009448B0" w:rsidP="00DB194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4A" w:rsidRPr="00B86DEA" w:rsidRDefault="009448B0" w:rsidP="00DB194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июня</w:t>
      </w:r>
      <w:r w:rsidR="005378CD" w:rsidRPr="00FD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94A" w:rsidRPr="00FD69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78CD" w:rsidRPr="00FD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378CD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78CD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с. Чкаловское </w:t>
      </w:r>
      <w:r w:rsidR="00DB194A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194A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194A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5378CD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D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378CD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B194A" w:rsidRPr="00FD69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3585C" w:rsidRPr="00FD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9448B0" w:rsidRDefault="009448B0" w:rsidP="00DB194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8B0" w:rsidRPr="009448B0" w:rsidRDefault="0029089B" w:rsidP="009448B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№44 от 02 ноября 2022 года.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9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A744FE" w:rsidRPr="0094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 мая 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44FE" w:rsidRPr="0094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 32</w:t>
      </w:r>
    </w:p>
    <w:p w:rsidR="00DB194A" w:rsidRPr="009448B0" w:rsidRDefault="009448B0" w:rsidP="00944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</w:t>
      </w:r>
      <w:r w:rsidR="00F00482" w:rsidRPr="0094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</w:t>
      </w:r>
      <w:r w:rsidR="00DB194A" w:rsidRPr="0094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«Развитие культуры на территории Чкаловского сельского поселения Спасского муниципального района</w:t>
      </w:r>
      <w:r w:rsidR="001279C9" w:rsidRPr="0094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B194A" w:rsidRPr="0094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период 202</w:t>
      </w:r>
      <w:r w:rsidR="00A744FE" w:rsidRPr="0094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B194A" w:rsidRPr="0094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57388" w:rsidRPr="0094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B194A" w:rsidRPr="0094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B194A" w:rsidRPr="009448B0" w:rsidRDefault="00DB194A" w:rsidP="00944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4A" w:rsidRPr="00B86DEA" w:rsidRDefault="00DB194A" w:rsidP="00C1211E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 октября 2003 года №31-ФЗ «Об общих принципах организации местного самоуправления в Российской Федерации», на основании Устава Чкаловского сельского поселения, постановления администрации Чкаловского сельского поселения от 14 июля 2014 года №50 «Об утверждении Порядка разработки муниципальных программ Чкаловского сельского поселения и их реализации и Порядок проведения оценки эффективности реализации муниципальных программ Чкаловского сельского поселения» администрация Чкаловского сельского поселения</w:t>
      </w:r>
      <w:r w:rsidR="005378CD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постановления администрации Чкаловского сельского поселения от </w:t>
      </w:r>
      <w:r w:rsidR="00E5738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5378CD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2022</w:t>
      </w:r>
      <w:r w:rsidR="005378CD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E57388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5378CD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муниципальных программ Чкаловского сельского поселения на 202</w:t>
      </w:r>
      <w:r w:rsidR="00E57388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 и плановый период 2024</w:t>
      </w:r>
      <w:r w:rsidR="005378CD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E5738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378CD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гг.»</w:t>
      </w:r>
    </w:p>
    <w:p w:rsidR="00DB194A" w:rsidRPr="00B86DEA" w:rsidRDefault="00DB194A" w:rsidP="00DB194A">
      <w:pPr>
        <w:autoSpaceDE w:val="0"/>
        <w:autoSpaceDN w:val="0"/>
        <w:adjustRightInd w:val="0"/>
        <w:spacing w:before="60" w:after="6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94A" w:rsidRPr="00B86DEA" w:rsidRDefault="00DB194A" w:rsidP="00DB194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279C9" w:rsidRPr="00B86DEA" w:rsidRDefault="0029089B" w:rsidP="00290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81098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9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муниципальную программу изложив паспорт программы и 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 5, раздел 6</w:t>
      </w:r>
      <w:r w:rsidRPr="0029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новой редакции (прилагается)</w:t>
      </w:r>
      <w:r w:rsidR="00381098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098" w:rsidRPr="00B86DEA" w:rsidRDefault="00C1211E" w:rsidP="00B86D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25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№44 от 02 ноября 2022 года считать утратившим свою силу.</w:t>
      </w:r>
    </w:p>
    <w:p w:rsidR="001279C9" w:rsidRPr="00B86DEA" w:rsidRDefault="00C1211E" w:rsidP="00B86D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размещению на официальном сайте администрации Чкаловского сельского поселения в сети Интернет и в газете «Родные просторы»</w:t>
      </w:r>
      <w:r w:rsidR="00BE2247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94A" w:rsidRPr="00B86DEA" w:rsidRDefault="009448B0" w:rsidP="00B86D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1211E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94A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DB194A" w:rsidRDefault="00DB194A" w:rsidP="00DB194A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9A" w:rsidRDefault="004F2C9A" w:rsidP="00DB194A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9A" w:rsidRPr="00B86DEA" w:rsidRDefault="004F2C9A" w:rsidP="00DB194A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4A" w:rsidRDefault="00DB194A" w:rsidP="00BE2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EA" w:rsidRPr="00B86DEA" w:rsidRDefault="00B86DEA" w:rsidP="00BE2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4A" w:rsidRPr="00B86DEA" w:rsidRDefault="00FE29ED" w:rsidP="00DB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DB194A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Чкаловского сельского поселения                 </w:t>
      </w:r>
      <w:r w:rsidR="005378CD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3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378CD"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6DEA">
        <w:rPr>
          <w:rFonts w:ascii="Times New Roman" w:eastAsia="Times New Roman" w:hAnsi="Times New Roman" w:cs="Times New Roman"/>
          <w:sz w:val="24"/>
          <w:szCs w:val="24"/>
          <w:lang w:eastAsia="ru-RU"/>
        </w:rPr>
        <w:t>А.Я. Тахтахунов</w:t>
      </w:r>
    </w:p>
    <w:p w:rsidR="008019C7" w:rsidRDefault="008019C7" w:rsidP="00BE2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F2" w:rsidRDefault="00EF04F2" w:rsidP="008019C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F2" w:rsidRDefault="00EF04F2" w:rsidP="008019C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EA" w:rsidRDefault="00B86DEA" w:rsidP="008019C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EA" w:rsidRDefault="00B86DEA" w:rsidP="008019C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EA" w:rsidRDefault="00B86DEA" w:rsidP="008019C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F2" w:rsidRDefault="00EF04F2" w:rsidP="008019C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EA" w:rsidRDefault="00B86DEA" w:rsidP="00DB19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B6" w:rsidRDefault="000C7CB6" w:rsidP="00DB19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94A" w:rsidRPr="00DB194A" w:rsidRDefault="00DB194A" w:rsidP="00DB19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194A" w:rsidRPr="00DB194A" w:rsidRDefault="00DB194A" w:rsidP="00DB19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94A">
        <w:rPr>
          <w:rFonts w:ascii="Times New Roman" w:eastAsia="Calibri" w:hAnsi="Times New Roman" w:cs="Times New Roman"/>
          <w:sz w:val="24"/>
          <w:szCs w:val="24"/>
        </w:rPr>
        <w:lastRenderedPageBreak/>
        <w:t>ПАСПОРТ ПРОГРАММЫ</w:t>
      </w:r>
    </w:p>
    <w:p w:rsidR="00DB194A" w:rsidRPr="00DB194A" w:rsidRDefault="00DB194A" w:rsidP="00DB19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7087"/>
      </w:tblGrid>
      <w:tr w:rsidR="00DB194A" w:rsidRPr="00DB194A" w:rsidTr="00EF04F2">
        <w:trPr>
          <w:trHeight w:val="872"/>
        </w:trPr>
        <w:tc>
          <w:tcPr>
            <w:tcW w:w="2581" w:type="dxa"/>
          </w:tcPr>
          <w:p w:rsidR="00DB194A" w:rsidRPr="00EF04F2" w:rsidRDefault="00EF04F2" w:rsidP="00EF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194A"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DB194A" w:rsidRPr="00EF04F2" w:rsidRDefault="00DB194A" w:rsidP="00E5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на территории Чкаловского сельского поселения Спасского муни</w:t>
            </w:r>
            <w:r w:rsidR="008019C7"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</w:t>
            </w:r>
            <w:r w:rsidR="00AC5F14"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019C7"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период 2022-202</w:t>
            </w:r>
            <w:r w:rsidR="00E57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C5F14"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DB194A" w:rsidRPr="00DB194A" w:rsidTr="00016127">
        <w:trPr>
          <w:trHeight w:val="4098"/>
        </w:trPr>
        <w:tc>
          <w:tcPr>
            <w:tcW w:w="2581" w:type="dxa"/>
          </w:tcPr>
          <w:p w:rsidR="00DB194A" w:rsidRPr="00EF04F2" w:rsidRDefault="00DB194A" w:rsidP="00EF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7087" w:type="dxa"/>
          </w:tcPr>
          <w:p w:rsidR="00DB194A" w:rsidRPr="00EF04F2" w:rsidRDefault="00DB194A" w:rsidP="00EF04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DB194A" w:rsidRPr="00EF04F2" w:rsidRDefault="00DB194A" w:rsidP="00EF04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Закон Российской Федерации от 09 октября 1992 года № 3612 – 1 «Основы законодательства Российской Федерации о культуре»; </w:t>
            </w:r>
          </w:p>
          <w:p w:rsidR="00DB194A" w:rsidRPr="00EF04F2" w:rsidRDefault="00DB194A" w:rsidP="00EF04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- распоряжение Правительства Российской Федерации от 17 ноября 2008 года № 1662-р «О концепции долгосрочного социально-экономического развития Российской Федерации до 2020 года;</w:t>
            </w:r>
          </w:p>
          <w:p w:rsidR="00DB194A" w:rsidRPr="00EF04F2" w:rsidRDefault="00DB194A" w:rsidP="00EF04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распоряжение Правительства Российской Федерации от 25 августа 2008 года № 1244-р «О Концепции развития образования в сфере культуры и искусства в Российской Федерации на 2008 – 2015 годы»; </w:t>
            </w:r>
          </w:p>
          <w:p w:rsidR="00DB194A" w:rsidRPr="00EF04F2" w:rsidRDefault="00DB194A" w:rsidP="00EF04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- Указ Президента Российской Федерации от 12 мая 2009 года № 537 «О стратегии национальной безопасности Российской Федерации до 2020 года»</w:t>
            </w:r>
            <w:r w:rsidR="008019C7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019C7" w:rsidRPr="00EF04F2" w:rsidRDefault="008019C7" w:rsidP="00E57388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Чкаловского сельского поселения от </w:t>
            </w:r>
            <w:r w:rsidR="00E57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7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E57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№ </w:t>
            </w:r>
            <w:r w:rsidR="00E57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перечня муниципальных программ Чкаловского сельского поселения на 202</w:t>
            </w:r>
            <w:r w:rsidR="00E57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</w:t>
            </w:r>
            <w:r w:rsidR="00AC5F14"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 202</w:t>
            </w:r>
            <w:r w:rsidR="00E57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C5F14"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- 202</w:t>
            </w:r>
            <w:r w:rsidR="00E57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C5F14"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гг.»</w:t>
            </w:r>
          </w:p>
        </w:tc>
      </w:tr>
      <w:tr w:rsidR="00DB194A" w:rsidRPr="00DB194A" w:rsidTr="00F00482">
        <w:trPr>
          <w:trHeight w:val="554"/>
        </w:trPr>
        <w:tc>
          <w:tcPr>
            <w:tcW w:w="2581" w:type="dxa"/>
          </w:tcPr>
          <w:p w:rsidR="00DB194A" w:rsidRPr="00EF04F2" w:rsidRDefault="00AB0818" w:rsidP="00EF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DB194A"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Программы</w:t>
            </w:r>
          </w:p>
        </w:tc>
        <w:tc>
          <w:tcPr>
            <w:tcW w:w="7087" w:type="dxa"/>
          </w:tcPr>
          <w:p w:rsidR="00DB194A" w:rsidRPr="00EF04F2" w:rsidRDefault="00DB194A" w:rsidP="00EF04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Чкаловского сельского поселения Спасского муниципального района</w:t>
            </w:r>
          </w:p>
        </w:tc>
      </w:tr>
      <w:tr w:rsidR="00DB194A" w:rsidRPr="00DB194A" w:rsidTr="00016127">
        <w:trPr>
          <w:trHeight w:val="692"/>
        </w:trPr>
        <w:tc>
          <w:tcPr>
            <w:tcW w:w="2581" w:type="dxa"/>
          </w:tcPr>
          <w:p w:rsidR="00DB194A" w:rsidRPr="00EF04F2" w:rsidRDefault="00AB0818" w:rsidP="00EF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Про</w:t>
            </w:r>
            <w:r w:rsidR="00DB194A"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7087" w:type="dxa"/>
          </w:tcPr>
          <w:p w:rsidR="00DB194A" w:rsidRPr="00EF04F2" w:rsidRDefault="00DB194A" w:rsidP="00EF04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казённое учреждение «Центр по социально-культурному обслуживанию населения Чкаловского сельского поселения»</w:t>
            </w:r>
          </w:p>
        </w:tc>
      </w:tr>
      <w:tr w:rsidR="00DB194A" w:rsidRPr="00DB194A" w:rsidTr="00016127">
        <w:trPr>
          <w:trHeight w:val="844"/>
        </w:trPr>
        <w:tc>
          <w:tcPr>
            <w:tcW w:w="2581" w:type="dxa"/>
          </w:tcPr>
          <w:p w:rsidR="00DB194A" w:rsidRPr="00EF04F2" w:rsidRDefault="00AB0818" w:rsidP="00EF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цели </w:t>
            </w:r>
            <w:r w:rsidR="00DB194A"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DB194A" w:rsidRPr="00EF04F2" w:rsidRDefault="00DB194A" w:rsidP="00EF04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Сохранение культурного наследия и совершенствование культурной жизни поселения, а также создание условий для равной доступности культурных благ, развития и реализации культурного и духовного потенциала каждой личности</w:t>
            </w:r>
          </w:p>
        </w:tc>
      </w:tr>
      <w:tr w:rsidR="00DB194A" w:rsidRPr="00DB194A" w:rsidTr="00016127">
        <w:trPr>
          <w:trHeight w:val="1527"/>
        </w:trPr>
        <w:tc>
          <w:tcPr>
            <w:tcW w:w="2581" w:type="dxa"/>
          </w:tcPr>
          <w:p w:rsidR="00DB194A" w:rsidRPr="00EF04F2" w:rsidRDefault="00DB194A" w:rsidP="00EF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задачи Программы</w:t>
            </w:r>
          </w:p>
        </w:tc>
        <w:tc>
          <w:tcPr>
            <w:tcW w:w="7087" w:type="dxa"/>
          </w:tcPr>
          <w:p w:rsidR="00DB194A" w:rsidRPr="00EF04F2" w:rsidRDefault="00DB194A" w:rsidP="00EF04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- создание условий для повышения качества работы учреждений культуры и разнообразия услуг, предоставляемых в сфере культуры</w:t>
            </w:r>
            <w:r w:rsidRPr="00EF04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</w:t>
            </w:r>
            <w:r w:rsidR="00720557" w:rsidRPr="00EF04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- обеспечение равного доступа к культурным благам                        и возможности реализации творческого потенциала в сфере культуры и искусства для всех жителей поселения</w:t>
            </w:r>
            <w:r w:rsidRPr="00EF04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                                               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- создание позитивного культурного образа поселения.</w:t>
            </w:r>
          </w:p>
        </w:tc>
      </w:tr>
      <w:tr w:rsidR="00DB194A" w:rsidRPr="00DB194A" w:rsidTr="00ED2113">
        <w:trPr>
          <w:trHeight w:val="687"/>
        </w:trPr>
        <w:tc>
          <w:tcPr>
            <w:tcW w:w="2581" w:type="dxa"/>
          </w:tcPr>
          <w:p w:rsidR="00DB194A" w:rsidRPr="00EF04F2" w:rsidRDefault="00DB194A" w:rsidP="00EF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Программы (этапы)</w:t>
            </w:r>
          </w:p>
        </w:tc>
        <w:tc>
          <w:tcPr>
            <w:tcW w:w="7087" w:type="dxa"/>
          </w:tcPr>
          <w:p w:rsidR="00DB194A" w:rsidRPr="00EF04F2" w:rsidRDefault="00DB194A" w:rsidP="00E573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</w:t>
            </w:r>
            <w:r w:rsidR="00AB0818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амма реализуется в период с 2021 - 202</w:t>
            </w:r>
            <w:r w:rsidR="00E5738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 в один этап</w:t>
            </w:r>
          </w:p>
        </w:tc>
      </w:tr>
      <w:tr w:rsidR="00DB194A" w:rsidRPr="00DB194A" w:rsidTr="00F00482">
        <w:trPr>
          <w:trHeight w:val="90"/>
        </w:trPr>
        <w:tc>
          <w:tcPr>
            <w:tcW w:w="2581" w:type="dxa"/>
          </w:tcPr>
          <w:p w:rsidR="00DB194A" w:rsidRPr="00EF04F2" w:rsidRDefault="00DB194A" w:rsidP="00EF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7087" w:type="dxa"/>
          </w:tcPr>
          <w:p w:rsidR="00DB194A" w:rsidRPr="00EF04F2" w:rsidRDefault="00DB194A" w:rsidP="00EF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</w:t>
            </w:r>
          </w:p>
        </w:tc>
      </w:tr>
      <w:tr w:rsidR="00DB194A" w:rsidRPr="00DB194A" w:rsidTr="00F00482">
        <w:trPr>
          <w:trHeight w:val="160"/>
        </w:trPr>
        <w:tc>
          <w:tcPr>
            <w:tcW w:w="2581" w:type="dxa"/>
          </w:tcPr>
          <w:p w:rsidR="00DB194A" w:rsidRPr="00EF04F2" w:rsidRDefault="00DB194A" w:rsidP="00EF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основных мероприятий</w:t>
            </w:r>
          </w:p>
        </w:tc>
        <w:tc>
          <w:tcPr>
            <w:tcW w:w="7087" w:type="dxa"/>
          </w:tcPr>
          <w:p w:rsidR="00DB194A" w:rsidRPr="00EF04F2" w:rsidRDefault="00DB194A" w:rsidP="00EF04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4743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Финансовое обеспечение по выполнению и    оказанию услуг муниципальным казённым учреждением «Центр по социально-культурные обслуживания населения Чкаловского сельского поселения».</w:t>
            </w:r>
          </w:p>
          <w:p w:rsidR="007A517E" w:rsidRDefault="007A517E" w:rsidP="00EF04F2">
            <w:pPr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04F2" w:rsidRPr="00EF04F2" w:rsidRDefault="00DB194A" w:rsidP="00EF04F2">
            <w:pPr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4743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 реквизита для организации социально значимых культурно-массовых мероприятий (фестивалей, праздников, конкурсов, ярмарок, выставок и др.), направленных на сохранение, создание, популяризацию культурных ценностей, патриотическое воспитание:                                                 </w:t>
            </w:r>
          </w:p>
          <w:p w:rsidR="000F456E" w:rsidRDefault="00DB194A" w:rsidP="00EF04F2">
            <w:pPr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пошив </w:t>
            </w:r>
            <w:r w:rsidR="00474328">
              <w:rPr>
                <w:rFonts w:ascii="Times New Roman" w:eastAsia="Calibri" w:hAnsi="Times New Roman" w:cs="Times New Roman"/>
                <w:sz w:val="20"/>
                <w:szCs w:val="20"/>
              </w:rPr>
              <w:t>концертных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костюмов;        </w:t>
            </w:r>
          </w:p>
          <w:p w:rsidR="00474328" w:rsidRDefault="00DB194A" w:rsidP="00EF04F2">
            <w:pPr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0F45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ростовые куклы;                                                                                                                                 - приобретение костюмов  в русском стиле, «Клоун»;    </w:t>
            </w:r>
          </w:p>
          <w:p w:rsidR="00474328" w:rsidRDefault="00474328" w:rsidP="00EF04F2">
            <w:pPr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приобретение (пошив) костюма Деда Мороза и Снеговика; </w:t>
            </w:r>
            <w:r w:rsidR="00DB194A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салют (фейерверки);                                                                                                                                                                      - палатка-беседка  (</w:t>
            </w:r>
            <w:r w:rsidR="000161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B194A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шт.);                                                                                                                                     - бан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неры (С Новым годом!; День защиты детей; </w:t>
            </w:r>
            <w:r w:rsidR="00DB194A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ём рождением, родное село!; Дружная семейка; День Победы;</w:t>
            </w:r>
            <w:r w:rsidR="00DB194A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DB194A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арта;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День Защитника Отечества; декор для сцены; пейзаж)</w:t>
            </w:r>
            <w:r w:rsidR="0015614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156143" w:rsidRDefault="00156143" w:rsidP="00EF04F2">
            <w:pPr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Инсталляция для «Масленицы» Матрёшки – 3 шт.;</w:t>
            </w:r>
          </w:p>
          <w:p w:rsidR="004D36A5" w:rsidRDefault="004D36A5" w:rsidP="00EF04F2">
            <w:pPr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Инсталляция для «День Победы»: буквы ПОБЕДЫ; флагштоки; стойки с баннерами 1941 – 1945.</w:t>
            </w:r>
          </w:p>
          <w:p w:rsidR="00474328" w:rsidRDefault="00474328" w:rsidP="00EF04F2">
            <w:pPr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328" w:rsidRDefault="00DB194A" w:rsidP="00EF04F2">
            <w:pPr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4743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и ремонт учреждений культуры Чкаловского сельского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поселения: - капитальный ремонт </w:t>
            </w:r>
            <w:r w:rsidR="00474328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клуба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703D9">
              <w:rPr>
                <w:rFonts w:ascii="Times New Roman" w:eastAsia="Calibri" w:hAnsi="Times New Roman" w:cs="Times New Roman"/>
                <w:sz w:val="20"/>
                <w:szCs w:val="20"/>
              </w:rPr>
              <w:t>с. Васильковка</w:t>
            </w:r>
            <w:r w:rsidR="007E59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74328" w:rsidRDefault="00DB194A" w:rsidP="00EF04F2">
            <w:pPr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4.</w:t>
            </w:r>
            <w:r w:rsidR="004743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Укрепление материально-технической базы  для развития Муниципального казённого учреждения «Центр по социально-культурному обслуживанию населения Чкаловского сельского поселения»:                                                            - 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приобретение агрегатов для изготовления попкорна</w:t>
            </w:r>
            <w:r w:rsidR="004743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1 шт.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сладкой ваты</w:t>
            </w:r>
            <w:r w:rsidR="004743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1 шт.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;                                              </w:t>
            </w:r>
          </w:p>
          <w:p w:rsidR="001F6CE6" w:rsidRDefault="00DB194A" w:rsidP="00EF04F2">
            <w:pPr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генератор пены «Пушка»</w:t>
            </w:r>
            <w:r w:rsidR="004743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- 1 шт.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;     </w:t>
            </w:r>
          </w:p>
          <w:p w:rsidR="001F6CE6" w:rsidRDefault="001F6CE6" w:rsidP="00EF04F2">
            <w:pPr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генератор мыльных пузырей -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шт.;                                                                                                                                    </w:t>
            </w:r>
            <w:r w:rsidR="00DB194A"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4743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- видеопроектор с экраном - </w:t>
            </w:r>
            <w:r w:rsidR="00DB194A"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4743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B194A"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шт., видеокамера</w:t>
            </w:r>
            <w:r w:rsidR="004743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1 шт.; фотоаппарат –</w:t>
            </w:r>
            <w:r w:rsidR="00DB194A"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743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 </w:t>
            </w:r>
            <w:r w:rsidR="00DB194A"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шт.;  </w:t>
            </w:r>
          </w:p>
          <w:p w:rsidR="00016127" w:rsidRDefault="001F6CE6" w:rsidP="00EF04F2">
            <w:pPr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принтер цветной – 1 шт.;</w:t>
            </w:r>
            <w:r w:rsidR="00DB194A"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- </w:t>
            </w:r>
            <w:r w:rsidR="004743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радио</w:t>
            </w:r>
            <w:r w:rsidR="00DB194A"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микрофоны </w:t>
            </w:r>
            <w:r w:rsidR="004743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– 3 </w:t>
            </w:r>
            <w:r w:rsidR="00DB194A"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шт.;                                                                                                                                - акустическ</w:t>
            </w:r>
            <w:r w:rsidR="004743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ое оборудование – 1 комп.</w:t>
            </w:r>
            <w:r w:rsidR="00DB194A"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                                                                                         - световая аппаратура</w:t>
            </w:r>
            <w:r w:rsidR="004743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</w:t>
            </w:r>
            <w:r w:rsidR="00DB194A"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="004743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B194A"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комп</w:t>
            </w:r>
            <w:r w:rsidR="004743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DB194A"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; </w:t>
            </w:r>
            <w:r w:rsidR="00DB194A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- батут 2 шт.;                                                                                                                                                </w:t>
            </w:r>
          </w:p>
          <w:p w:rsidR="00DB194A" w:rsidRPr="00EF04F2" w:rsidRDefault="00DB194A" w:rsidP="00EF04F2">
            <w:pPr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B194A" w:rsidRPr="00EF04F2" w:rsidRDefault="00DB194A" w:rsidP="00EF04F2">
            <w:pPr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5. Устройство водоснабжения</w:t>
            </w:r>
            <w:r w:rsidR="000161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водоотведения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B194A" w:rsidRPr="00EF04F2" w:rsidRDefault="00DB194A" w:rsidP="00EF04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- сельский клуб на ж</w:t>
            </w:r>
            <w:r w:rsidR="00016127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д.ст. Свиягино</w:t>
            </w:r>
            <w:r w:rsidR="0001612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16127" w:rsidRDefault="00DB194A" w:rsidP="00EF04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- Дом</w:t>
            </w:r>
            <w:r w:rsidR="000161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культуры с. Зелёнодольское.    </w:t>
            </w:r>
          </w:p>
          <w:p w:rsidR="00DB194A" w:rsidRPr="00EF04F2" w:rsidRDefault="00DB194A" w:rsidP="00EF04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194A" w:rsidRPr="00DB194A" w:rsidTr="007A517E">
        <w:trPr>
          <w:trHeight w:val="3378"/>
        </w:trPr>
        <w:tc>
          <w:tcPr>
            <w:tcW w:w="2581" w:type="dxa"/>
          </w:tcPr>
          <w:p w:rsidR="00DB194A" w:rsidRPr="00EF04F2" w:rsidRDefault="00DB194A" w:rsidP="00EF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7087" w:type="dxa"/>
          </w:tcPr>
          <w:p w:rsidR="00AC5F14" w:rsidRPr="00EF04F2" w:rsidRDefault="00DB194A" w:rsidP="00EF04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Финансовое обеспечение Программы осуществляется за счет средств бюджета Чкаловского сельского поселения Спасского муниципального района</w:t>
            </w:r>
            <w:r w:rsidR="00D13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средств бюджета Приморского края.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Общий объ</w:t>
            </w:r>
            <w:r w:rsidR="00D13AB8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финансирования, необходимый для реализации </w:t>
            </w:r>
            <w:r w:rsidR="004079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079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Программы </w:t>
            </w:r>
            <w:r w:rsidR="003835CA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 w:rsidR="002908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835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3,99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тыс. руб., в том числе по годам:    </w:t>
            </w:r>
          </w:p>
          <w:p w:rsidR="00AC5F14" w:rsidRPr="00EF04F2" w:rsidRDefault="00DB194A" w:rsidP="00EF04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BE2247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– </w:t>
            </w:r>
            <w:r w:rsidR="00290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3703,99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тыс.руб</w:t>
            </w:r>
            <w:r w:rsidR="000E1916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C5F14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 </w:t>
            </w:r>
          </w:p>
          <w:p w:rsidR="00AC5F14" w:rsidRPr="00EF04F2" w:rsidRDefault="00DB194A" w:rsidP="00EF04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BE2247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–</w:t>
            </w:r>
            <w:r w:rsidR="005D7C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,0 </w:t>
            </w:r>
            <w:r w:rsidR="00AC5F14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тыс.руб</w:t>
            </w:r>
            <w:r w:rsidR="000E1916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C5F14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BE2247" w:rsidRPr="00EF04F2" w:rsidRDefault="000E1916" w:rsidP="00EF04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BE2247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="00DB194A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– </w:t>
            </w:r>
            <w:r w:rsidR="005D7CE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407925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 w:rsidR="00AC5F14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тыс.руб.</w:t>
            </w:r>
            <w:r w:rsidR="00DB194A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  </w:t>
            </w:r>
          </w:p>
          <w:p w:rsidR="00D3656C" w:rsidRDefault="009448B0" w:rsidP="00EF04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год – 10</w:t>
            </w:r>
            <w:r w:rsidR="00407925">
              <w:rPr>
                <w:rFonts w:ascii="Times New Roman" w:eastAsia="Calibri" w:hAnsi="Times New Roman" w:cs="Times New Roman"/>
                <w:sz w:val="20"/>
                <w:szCs w:val="20"/>
              </w:rPr>
              <w:t>,0 тыс. руб.</w:t>
            </w:r>
          </w:p>
          <w:p w:rsidR="00D3656C" w:rsidRDefault="00D3656C" w:rsidP="00EF04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  <w:r w:rsidR="004079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  <w:r w:rsidR="0040792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D7CE8">
              <w:rPr>
                <w:rFonts w:ascii="Times New Roman" w:eastAsia="Calibri" w:hAnsi="Times New Roman" w:cs="Times New Roman"/>
                <w:sz w:val="20"/>
                <w:szCs w:val="20"/>
              </w:rPr>
              <w:t>785</w:t>
            </w:r>
            <w:r w:rsidR="00407925">
              <w:rPr>
                <w:rFonts w:ascii="Times New Roman" w:eastAsia="Calibri" w:hAnsi="Times New Roman" w:cs="Times New Roman"/>
                <w:sz w:val="20"/>
                <w:szCs w:val="20"/>
              </w:rPr>
              <w:t>,0 тыс. руб.</w:t>
            </w:r>
          </w:p>
          <w:p w:rsidR="00AB0818" w:rsidRPr="00EF04F2" w:rsidRDefault="00D3656C" w:rsidP="00EF04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2026 год- </w:t>
            </w:r>
            <w:r w:rsidR="005D7C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407925">
              <w:rPr>
                <w:rFonts w:ascii="Times New Roman" w:eastAsia="Calibri" w:hAnsi="Times New Roman" w:cs="Times New Roman"/>
                <w:sz w:val="20"/>
                <w:szCs w:val="20"/>
              </w:rPr>
              <w:t>0,0 тыс. руб.</w:t>
            </w:r>
            <w:r w:rsidR="00DB194A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</w:p>
          <w:p w:rsidR="00AC5F14" w:rsidRPr="00EF04F2" w:rsidRDefault="00AC5F14" w:rsidP="00EF04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Прогнозная оценка</w:t>
            </w:r>
            <w:r w:rsidR="00DB194A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средств, привлекаемых на реализацию целей муниципальной программы,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составляет:  </w:t>
            </w:r>
            <w:r w:rsidR="00DB194A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</w:t>
            </w:r>
          </w:p>
          <w:p w:rsidR="00AB0818" w:rsidRPr="00EF04F2" w:rsidRDefault="00DB194A" w:rsidP="00EF04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субсидий из краевого бюджета Приморского края – </w:t>
            </w:r>
            <w:r w:rsidR="003835CA">
              <w:rPr>
                <w:rFonts w:ascii="Times New Roman" w:eastAsia="Calibri" w:hAnsi="Times New Roman" w:cs="Times New Roman"/>
                <w:sz w:val="20"/>
                <w:szCs w:val="20"/>
              </w:rPr>
              <w:t>2920,99</w:t>
            </w:r>
            <w:r w:rsidR="000E1916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тыс.руб</w:t>
            </w:r>
            <w:r w:rsidR="000E1916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                                             </w:t>
            </w:r>
          </w:p>
          <w:p w:rsidR="00DB194A" w:rsidRPr="00EF04F2" w:rsidRDefault="00DB194A" w:rsidP="005D7CE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средств из бюджета Чкаловского сельского поселения –</w:t>
            </w:r>
            <w:r w:rsidR="005D7C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1583,0,</w:t>
            </w:r>
            <w:r w:rsidR="00AB0818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079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тыс.руб.                                                        </w:t>
            </w:r>
          </w:p>
        </w:tc>
      </w:tr>
      <w:tr w:rsidR="00DB194A" w:rsidRPr="00DB194A" w:rsidTr="00DA5B0A">
        <w:trPr>
          <w:trHeight w:val="3809"/>
        </w:trPr>
        <w:tc>
          <w:tcPr>
            <w:tcW w:w="2581" w:type="dxa"/>
          </w:tcPr>
          <w:p w:rsidR="00DB194A" w:rsidRPr="00EF04F2" w:rsidRDefault="00DB194A" w:rsidP="00EF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</w:tcPr>
          <w:p w:rsidR="00F00482" w:rsidRPr="00EF04F2" w:rsidRDefault="00DB194A" w:rsidP="00EF04F2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Главный социально-экономический эффект от реализации Программы (эффект, отложенный во времени)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выражается в повышении роли культуры и искусства в жизни жителей поселения и, вследствие этого, повышении качества жизни в целом.        </w:t>
            </w:r>
          </w:p>
          <w:p w:rsidR="00DB194A" w:rsidRPr="00EF04F2" w:rsidRDefault="00DB194A" w:rsidP="00EF04F2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Этот эффект, в частности, будет выражаться </w:t>
            </w:r>
            <w:r w:rsidR="00D50522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: 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- увеличение доли населения, принимающих участие в культурно-массовых мероприятиях на </w:t>
            </w:r>
            <w:r w:rsidR="00DA5B0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  <w:r w:rsidR="00DA5B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%;</w:t>
            </w:r>
          </w:p>
          <w:p w:rsidR="00DB194A" w:rsidRPr="00EF04F2" w:rsidRDefault="00DB194A" w:rsidP="00EF04F2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увеличение количества и улучшения качества проводимых мероприятий.                                                                   - ежегодное   увеличение количества новых концертных программ учреждений культуры на </w:t>
            </w:r>
            <w:r w:rsidR="00AF70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F70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15%;</w:t>
            </w:r>
          </w:p>
          <w:p w:rsidR="00DB194A" w:rsidRPr="00EF04F2" w:rsidRDefault="00DB194A" w:rsidP="00EF04F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- увеличение количества отремонтированных учреждений культуры Чкаловского сельского поселения – 5шт.;</w:t>
            </w:r>
          </w:p>
          <w:p w:rsidR="00DB194A" w:rsidRPr="00EF04F2" w:rsidRDefault="00DB194A" w:rsidP="00DA5B0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EF04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увеличение охвата населения Чкаловского сельского поселения культурными мероприятиями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="00DA5B0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  <w:r w:rsidR="00DA5B0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%.                                                                </w:t>
            </w:r>
          </w:p>
        </w:tc>
      </w:tr>
      <w:tr w:rsidR="00DB194A" w:rsidRPr="00DB194A" w:rsidTr="00F00482">
        <w:trPr>
          <w:trHeight w:val="90"/>
        </w:trPr>
        <w:tc>
          <w:tcPr>
            <w:tcW w:w="2581" w:type="dxa"/>
          </w:tcPr>
          <w:p w:rsidR="00DB194A" w:rsidRPr="00EF04F2" w:rsidRDefault="00AB0818" w:rsidP="00EF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="00DB194A"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 за исполнением Программы</w:t>
            </w:r>
          </w:p>
        </w:tc>
        <w:tc>
          <w:tcPr>
            <w:tcW w:w="7087" w:type="dxa"/>
          </w:tcPr>
          <w:p w:rsidR="00DB194A" w:rsidRPr="00EF04F2" w:rsidRDefault="00DB194A" w:rsidP="00EF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Чкаловского сельского поселения Спасского муниципального района, Муниципальное казённое учреждение «Центр по социально-культурному обслуживанию населения Чкаловского сельского поселения».</w:t>
            </w:r>
          </w:p>
        </w:tc>
      </w:tr>
    </w:tbl>
    <w:p w:rsidR="00F00482" w:rsidRDefault="00F00482" w:rsidP="00F00482">
      <w:pPr>
        <w:tabs>
          <w:tab w:val="left" w:pos="1080"/>
        </w:tabs>
        <w:suppressAutoHyphens/>
        <w:spacing w:after="200" w:line="240" w:lineRule="auto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7A517E" w:rsidRDefault="007A517E" w:rsidP="00F00482">
      <w:pPr>
        <w:tabs>
          <w:tab w:val="left" w:pos="1080"/>
        </w:tabs>
        <w:suppressAutoHyphens/>
        <w:spacing w:after="200" w:line="240" w:lineRule="auto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A25DB8" w:rsidRDefault="00A25DB8" w:rsidP="00F00482">
      <w:pPr>
        <w:tabs>
          <w:tab w:val="left" w:pos="1080"/>
        </w:tabs>
        <w:suppressAutoHyphens/>
        <w:spacing w:after="200" w:line="240" w:lineRule="auto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A25DB8" w:rsidRDefault="00A25DB8" w:rsidP="00F00482">
      <w:pPr>
        <w:tabs>
          <w:tab w:val="left" w:pos="1080"/>
        </w:tabs>
        <w:suppressAutoHyphens/>
        <w:spacing w:after="200" w:line="240" w:lineRule="auto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29089B" w:rsidRDefault="0029089B" w:rsidP="00F00482">
      <w:pPr>
        <w:tabs>
          <w:tab w:val="left" w:pos="1080"/>
        </w:tabs>
        <w:suppressAutoHyphens/>
        <w:spacing w:after="200" w:line="240" w:lineRule="auto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7A517E" w:rsidRDefault="007A517E" w:rsidP="00F00482">
      <w:pPr>
        <w:tabs>
          <w:tab w:val="left" w:pos="1080"/>
        </w:tabs>
        <w:suppressAutoHyphens/>
        <w:spacing w:after="200" w:line="240" w:lineRule="auto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DB194A" w:rsidRPr="007A517E" w:rsidRDefault="009448B0" w:rsidP="007A517E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DB194A" w:rsidRPr="007A517E">
        <w:rPr>
          <w:rFonts w:ascii="Times New Roman" w:eastAsia="Calibri" w:hAnsi="Times New Roman" w:cs="Times New Roman"/>
          <w:b/>
          <w:bCs/>
          <w:sz w:val="24"/>
          <w:szCs w:val="24"/>
        </w:rPr>
        <w:t>. Ресурсное обеспечение Программы</w:t>
      </w:r>
    </w:p>
    <w:p w:rsidR="00A747A8" w:rsidRPr="007A517E" w:rsidRDefault="00DB194A" w:rsidP="007A517E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517E">
        <w:rPr>
          <w:rFonts w:ascii="Times New Roman" w:eastAsia="Calibri" w:hAnsi="Times New Roman" w:cs="Times New Roman"/>
          <w:bCs/>
          <w:sz w:val="24"/>
          <w:szCs w:val="24"/>
        </w:rPr>
        <w:t>Финансовое обеспечение Программы осуществляется за счет средств бюджета Чкаловского сельского поселения Сп</w:t>
      </w:r>
      <w:r w:rsidR="00A747A8" w:rsidRPr="007A517E">
        <w:rPr>
          <w:rFonts w:ascii="Times New Roman" w:eastAsia="Calibri" w:hAnsi="Times New Roman" w:cs="Times New Roman"/>
          <w:bCs/>
          <w:sz w:val="24"/>
          <w:szCs w:val="24"/>
        </w:rPr>
        <w:t xml:space="preserve">асского муниципального района. </w:t>
      </w:r>
    </w:p>
    <w:p w:rsidR="00DB194A" w:rsidRDefault="00DB194A" w:rsidP="007A517E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17E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финансирования, необходимый для реализации Программы </w:t>
      </w:r>
      <w:r w:rsidR="0029089B">
        <w:rPr>
          <w:rFonts w:ascii="Times New Roman" w:eastAsia="Calibri" w:hAnsi="Times New Roman" w:cs="Times New Roman"/>
          <w:sz w:val="24"/>
          <w:szCs w:val="24"/>
        </w:rPr>
        <w:t>4513,99</w:t>
      </w:r>
      <w:r w:rsidR="005B4E7A">
        <w:rPr>
          <w:rFonts w:ascii="Times New Roman" w:eastAsia="Calibri" w:hAnsi="Times New Roman" w:cs="Times New Roman"/>
          <w:sz w:val="24"/>
          <w:szCs w:val="24"/>
        </w:rPr>
        <w:t>,</w:t>
      </w:r>
      <w:r w:rsidRPr="007A517E">
        <w:rPr>
          <w:rFonts w:ascii="Times New Roman" w:eastAsia="Calibri" w:hAnsi="Times New Roman" w:cs="Times New Roman"/>
          <w:sz w:val="24"/>
          <w:szCs w:val="24"/>
        </w:rPr>
        <w:t xml:space="preserve"> тыс. руб., в том числе по годам:</w:t>
      </w:r>
    </w:p>
    <w:p w:rsidR="007A517E" w:rsidRPr="007A517E" w:rsidRDefault="007A517E" w:rsidP="00F00482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118"/>
        <w:gridCol w:w="2126"/>
        <w:gridCol w:w="2127"/>
      </w:tblGrid>
      <w:tr w:rsidR="00DB194A" w:rsidRPr="00DB194A" w:rsidTr="00EF04F2">
        <w:trPr>
          <w:trHeight w:val="451"/>
        </w:trPr>
        <w:tc>
          <w:tcPr>
            <w:tcW w:w="2689" w:type="dxa"/>
            <w:vMerge w:val="restart"/>
          </w:tcPr>
          <w:p w:rsidR="00DB194A" w:rsidRPr="00EF04F2" w:rsidRDefault="00DB194A" w:rsidP="00A747A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Сроки исполнения (год)</w:t>
            </w:r>
          </w:p>
        </w:tc>
        <w:tc>
          <w:tcPr>
            <w:tcW w:w="3118" w:type="dxa"/>
            <w:vMerge w:val="restart"/>
          </w:tcPr>
          <w:p w:rsidR="00DB194A" w:rsidRPr="00EF04F2" w:rsidRDefault="00DB194A" w:rsidP="00A747A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всего, тыс. руб.</w:t>
            </w:r>
          </w:p>
        </w:tc>
        <w:tc>
          <w:tcPr>
            <w:tcW w:w="4253" w:type="dxa"/>
            <w:gridSpan w:val="2"/>
          </w:tcPr>
          <w:p w:rsidR="00DB194A" w:rsidRPr="00EF04F2" w:rsidRDefault="00DB194A" w:rsidP="00A747A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финансирования, тыс. руб.</w:t>
            </w:r>
          </w:p>
        </w:tc>
      </w:tr>
      <w:tr w:rsidR="00DB194A" w:rsidRPr="00DB194A" w:rsidTr="00EF04F2">
        <w:trPr>
          <w:trHeight w:val="322"/>
        </w:trPr>
        <w:tc>
          <w:tcPr>
            <w:tcW w:w="2689" w:type="dxa"/>
            <w:vMerge/>
          </w:tcPr>
          <w:p w:rsidR="00DB194A" w:rsidRPr="00EF04F2" w:rsidRDefault="00DB194A" w:rsidP="00A747A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B194A" w:rsidRPr="00EF04F2" w:rsidRDefault="00DB194A" w:rsidP="00A747A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194A" w:rsidRPr="00EF04F2" w:rsidRDefault="00DB194A" w:rsidP="00A747A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shd w:val="clear" w:color="auto" w:fill="auto"/>
          </w:tcPr>
          <w:p w:rsidR="00DB194A" w:rsidRPr="00EF04F2" w:rsidRDefault="00DB194A" w:rsidP="00A747A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DB194A" w:rsidRPr="00DB194A" w:rsidTr="00EF04F2">
        <w:tc>
          <w:tcPr>
            <w:tcW w:w="2689" w:type="dxa"/>
          </w:tcPr>
          <w:p w:rsidR="00DB194A" w:rsidRPr="00EF04F2" w:rsidRDefault="00DB194A" w:rsidP="00A747A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80AC7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8" w:type="dxa"/>
          </w:tcPr>
          <w:p w:rsidR="00DB194A" w:rsidRPr="00EF04F2" w:rsidRDefault="00680AC7" w:rsidP="00DB194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3703,99</w:t>
            </w:r>
          </w:p>
        </w:tc>
        <w:tc>
          <w:tcPr>
            <w:tcW w:w="2126" w:type="dxa"/>
          </w:tcPr>
          <w:p w:rsidR="00DB194A" w:rsidRPr="00EF04F2" w:rsidRDefault="00680AC7" w:rsidP="00DB194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783,00</w:t>
            </w:r>
          </w:p>
        </w:tc>
        <w:tc>
          <w:tcPr>
            <w:tcW w:w="2127" w:type="dxa"/>
          </w:tcPr>
          <w:p w:rsidR="00DB194A" w:rsidRPr="00EF04F2" w:rsidRDefault="005C39D4" w:rsidP="00A747A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2920</w:t>
            </w:r>
            <w:r w:rsidR="00680AC7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,99</w:t>
            </w:r>
          </w:p>
        </w:tc>
      </w:tr>
      <w:tr w:rsidR="00DB194A" w:rsidRPr="00DB194A" w:rsidTr="00EF04F2">
        <w:tc>
          <w:tcPr>
            <w:tcW w:w="2689" w:type="dxa"/>
          </w:tcPr>
          <w:p w:rsidR="00DB194A" w:rsidRPr="00EF04F2" w:rsidRDefault="00DB194A" w:rsidP="00680AC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80AC7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118" w:type="dxa"/>
          </w:tcPr>
          <w:p w:rsidR="00DB194A" w:rsidRPr="00EF04F2" w:rsidRDefault="008E383C" w:rsidP="00DB194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747A8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DB194A" w:rsidRPr="00EF04F2" w:rsidRDefault="005C39D4" w:rsidP="00DB194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680AC7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:rsidR="00DB194A" w:rsidRPr="00EF04F2" w:rsidRDefault="00DB194A" w:rsidP="00DB194A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</w:tr>
      <w:tr w:rsidR="00DB194A" w:rsidRPr="00DB194A" w:rsidTr="00EF04F2">
        <w:tc>
          <w:tcPr>
            <w:tcW w:w="2689" w:type="dxa"/>
          </w:tcPr>
          <w:p w:rsidR="00DB194A" w:rsidRPr="00EF04F2" w:rsidRDefault="00DB194A" w:rsidP="00680AC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80AC7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118" w:type="dxa"/>
          </w:tcPr>
          <w:p w:rsidR="00DB194A" w:rsidRPr="00EF04F2" w:rsidRDefault="003835CA" w:rsidP="00680AC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5B4E7A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DB194A" w:rsidRPr="00EF04F2" w:rsidRDefault="003835CA" w:rsidP="005C39D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680AC7"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:rsidR="00DB194A" w:rsidRPr="00EF04F2" w:rsidRDefault="00DB194A" w:rsidP="00DB194A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</w:tr>
      <w:tr w:rsidR="00680AC7" w:rsidRPr="00DB194A" w:rsidTr="00EF04F2">
        <w:tc>
          <w:tcPr>
            <w:tcW w:w="2689" w:type="dxa"/>
          </w:tcPr>
          <w:p w:rsidR="00680AC7" w:rsidRPr="00EF04F2" w:rsidRDefault="00680AC7" w:rsidP="00680AC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118" w:type="dxa"/>
          </w:tcPr>
          <w:p w:rsidR="00680AC7" w:rsidRPr="00EF04F2" w:rsidRDefault="003835CA" w:rsidP="000656C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5B4E7A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680AC7" w:rsidRPr="00EF04F2" w:rsidRDefault="003835CA" w:rsidP="000656C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5B4E7A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:rsidR="00680AC7" w:rsidRPr="00EF04F2" w:rsidRDefault="00680AC7" w:rsidP="00DB194A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</w:tr>
      <w:tr w:rsidR="00DB194A" w:rsidRPr="00DB194A" w:rsidTr="00EF04F2">
        <w:tc>
          <w:tcPr>
            <w:tcW w:w="2689" w:type="dxa"/>
          </w:tcPr>
          <w:p w:rsidR="00DB194A" w:rsidRPr="00EF04F2" w:rsidRDefault="00D3656C" w:rsidP="00A747A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3118" w:type="dxa"/>
          </w:tcPr>
          <w:p w:rsidR="00DB194A" w:rsidRPr="00EF04F2" w:rsidRDefault="005B4E7A" w:rsidP="00680AC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785,00</w:t>
            </w:r>
          </w:p>
        </w:tc>
        <w:tc>
          <w:tcPr>
            <w:tcW w:w="2126" w:type="dxa"/>
          </w:tcPr>
          <w:p w:rsidR="00DB194A" w:rsidRPr="00EF04F2" w:rsidRDefault="005B4E7A" w:rsidP="005C39D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785,00</w:t>
            </w:r>
          </w:p>
        </w:tc>
        <w:tc>
          <w:tcPr>
            <w:tcW w:w="2127" w:type="dxa"/>
          </w:tcPr>
          <w:p w:rsidR="00DB194A" w:rsidRPr="00EF04F2" w:rsidRDefault="00D3656C" w:rsidP="00DB194A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</w:tr>
      <w:tr w:rsidR="00D3656C" w:rsidRPr="00DB194A" w:rsidTr="00EF04F2">
        <w:tc>
          <w:tcPr>
            <w:tcW w:w="2689" w:type="dxa"/>
          </w:tcPr>
          <w:p w:rsidR="00D3656C" w:rsidRPr="00EF04F2" w:rsidRDefault="00D3656C" w:rsidP="00A747A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3118" w:type="dxa"/>
          </w:tcPr>
          <w:p w:rsidR="00D3656C" w:rsidRPr="00EF04F2" w:rsidRDefault="005B4E7A" w:rsidP="00680AC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</w:tcPr>
          <w:p w:rsidR="00D3656C" w:rsidRPr="00EF04F2" w:rsidRDefault="005B4E7A" w:rsidP="005C39D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7" w:type="dxa"/>
          </w:tcPr>
          <w:p w:rsidR="00D3656C" w:rsidRPr="00EF04F2" w:rsidRDefault="00D3656C" w:rsidP="00DB194A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</w:tr>
      <w:tr w:rsidR="00D3656C" w:rsidRPr="00DB194A" w:rsidTr="00EF04F2">
        <w:tc>
          <w:tcPr>
            <w:tcW w:w="2689" w:type="dxa"/>
          </w:tcPr>
          <w:p w:rsidR="00D3656C" w:rsidRPr="00EF04F2" w:rsidRDefault="00D3656C" w:rsidP="00D3656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118" w:type="dxa"/>
          </w:tcPr>
          <w:p w:rsidR="00D3656C" w:rsidRPr="00EF04F2" w:rsidRDefault="0029089B" w:rsidP="00D3656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 w:rsidR="003835CA">
              <w:rPr>
                <w:rFonts w:ascii="Times New Roman" w:eastAsia="Calibri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2126" w:type="dxa"/>
          </w:tcPr>
          <w:p w:rsidR="00D3656C" w:rsidRPr="00EF04F2" w:rsidRDefault="003835CA" w:rsidP="00D3656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1583,00</w:t>
            </w:r>
          </w:p>
        </w:tc>
        <w:tc>
          <w:tcPr>
            <w:tcW w:w="2127" w:type="dxa"/>
          </w:tcPr>
          <w:p w:rsidR="00D3656C" w:rsidRPr="00EF04F2" w:rsidRDefault="00D3656C" w:rsidP="00D3656C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920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,99</w:t>
            </w:r>
          </w:p>
        </w:tc>
      </w:tr>
    </w:tbl>
    <w:p w:rsidR="00DB194A" w:rsidRPr="00DB194A" w:rsidRDefault="00DB194A" w:rsidP="00DB194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194A" w:rsidRPr="005C39D4" w:rsidRDefault="00DB194A" w:rsidP="00680AC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D4">
        <w:rPr>
          <w:rFonts w:ascii="Times New Roman" w:eastAsia="Calibri" w:hAnsi="Times New Roman" w:cs="Times New Roman"/>
          <w:sz w:val="24"/>
          <w:szCs w:val="24"/>
        </w:rPr>
        <w:t>Прогнозная оценка средств, привлекаемых на реализацию целей муниципальной программы, составляет:</w:t>
      </w:r>
    </w:p>
    <w:p w:rsidR="00A747A8" w:rsidRPr="005C39D4" w:rsidRDefault="00A747A8" w:rsidP="00680AC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194A" w:rsidRPr="005C39D4">
        <w:rPr>
          <w:rFonts w:ascii="Times New Roman" w:eastAsia="Calibri" w:hAnsi="Times New Roman" w:cs="Times New Roman"/>
          <w:sz w:val="24"/>
          <w:szCs w:val="24"/>
        </w:rPr>
        <w:t xml:space="preserve">субсидий из краевого бюджета – </w:t>
      </w:r>
      <w:r w:rsidR="005C39D4" w:rsidRPr="005C39D4">
        <w:rPr>
          <w:rFonts w:ascii="Times New Roman" w:eastAsia="Calibri" w:hAnsi="Times New Roman" w:cs="Times New Roman"/>
          <w:sz w:val="24"/>
          <w:szCs w:val="24"/>
        </w:rPr>
        <w:t>29</w:t>
      </w:r>
      <w:r w:rsidR="00680AC7" w:rsidRPr="005C39D4">
        <w:rPr>
          <w:rFonts w:ascii="Times New Roman" w:eastAsia="Calibri" w:hAnsi="Times New Roman" w:cs="Times New Roman"/>
          <w:sz w:val="24"/>
          <w:szCs w:val="24"/>
        </w:rPr>
        <w:t>2</w:t>
      </w:r>
      <w:r w:rsidR="005C39D4" w:rsidRPr="005C39D4">
        <w:rPr>
          <w:rFonts w:ascii="Times New Roman" w:eastAsia="Calibri" w:hAnsi="Times New Roman" w:cs="Times New Roman"/>
          <w:sz w:val="24"/>
          <w:szCs w:val="24"/>
        </w:rPr>
        <w:t>0</w:t>
      </w:r>
      <w:r w:rsidR="00680AC7" w:rsidRPr="005C39D4">
        <w:rPr>
          <w:rFonts w:ascii="Times New Roman" w:eastAsia="Calibri" w:hAnsi="Times New Roman" w:cs="Times New Roman"/>
          <w:sz w:val="24"/>
          <w:szCs w:val="24"/>
        </w:rPr>
        <w:t>,99</w:t>
      </w:r>
      <w:r w:rsidR="005C39D4" w:rsidRPr="005C3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94A" w:rsidRPr="005C39D4">
        <w:rPr>
          <w:rFonts w:ascii="Times New Roman" w:eastAsia="Calibri" w:hAnsi="Times New Roman" w:cs="Times New Roman"/>
          <w:sz w:val="24"/>
          <w:szCs w:val="24"/>
        </w:rPr>
        <w:t>тыс. руб</w:t>
      </w:r>
      <w:r w:rsidRPr="005C39D4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680AC7" w:rsidRPr="005C39D4" w:rsidRDefault="00A747A8" w:rsidP="00680AC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194A" w:rsidRPr="005C39D4">
        <w:rPr>
          <w:rFonts w:ascii="Times New Roman" w:eastAsia="Calibri" w:hAnsi="Times New Roman" w:cs="Times New Roman"/>
          <w:sz w:val="24"/>
          <w:szCs w:val="24"/>
        </w:rPr>
        <w:t xml:space="preserve">средств из бюджета Чкаловского сельского поселения – </w:t>
      </w:r>
      <w:r w:rsidR="003835CA">
        <w:rPr>
          <w:rFonts w:ascii="Times New Roman" w:eastAsia="Calibri" w:hAnsi="Times New Roman" w:cs="Times New Roman"/>
          <w:sz w:val="24"/>
          <w:szCs w:val="24"/>
        </w:rPr>
        <w:t>1583</w:t>
      </w:r>
      <w:r w:rsidR="00D94E7F">
        <w:rPr>
          <w:rFonts w:ascii="Times New Roman" w:eastAsia="Calibri" w:hAnsi="Times New Roman" w:cs="Times New Roman"/>
          <w:sz w:val="24"/>
          <w:szCs w:val="24"/>
        </w:rPr>
        <w:t>,00</w:t>
      </w:r>
      <w:r w:rsidR="005C39D4" w:rsidRPr="005C3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94A" w:rsidRPr="005C39D4">
        <w:rPr>
          <w:rFonts w:ascii="Times New Roman" w:eastAsia="Calibri" w:hAnsi="Times New Roman" w:cs="Times New Roman"/>
          <w:sz w:val="24"/>
          <w:szCs w:val="24"/>
        </w:rPr>
        <w:t>тыс.</w:t>
      </w:r>
      <w:r w:rsidR="005C3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94A" w:rsidRPr="005C39D4">
        <w:rPr>
          <w:rFonts w:ascii="Times New Roman" w:eastAsia="Calibri" w:hAnsi="Times New Roman" w:cs="Times New Roman"/>
          <w:sz w:val="24"/>
          <w:szCs w:val="24"/>
        </w:rPr>
        <w:t xml:space="preserve">руб. </w:t>
      </w:r>
    </w:p>
    <w:p w:rsidR="00DB194A" w:rsidRPr="005C39D4" w:rsidRDefault="00DB194A" w:rsidP="00F0048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D4">
        <w:rPr>
          <w:rFonts w:ascii="Times New Roman" w:eastAsia="Calibri" w:hAnsi="Times New Roman" w:cs="Times New Roman"/>
          <w:sz w:val="24"/>
          <w:szCs w:val="24"/>
        </w:rPr>
        <w:t>Информация о ресурсном обеспечении муниципальной программы за счет средств бюджета Чкаловского сельского поселения, и прогнозная оценка привлекаемых на реализацию ее целей средств краевого бюджета, и средств от приносящей доход деятельности муниципальных учреждений культуры приведены в п</w:t>
      </w:r>
      <w:hyperlink r:id="rId8" w:history="1">
        <w:r w:rsidRPr="005C39D4">
          <w:rPr>
            <w:rFonts w:ascii="Times New Roman" w:eastAsia="Calibri" w:hAnsi="Times New Roman" w:cs="Times New Roman"/>
            <w:sz w:val="24"/>
            <w:szCs w:val="24"/>
          </w:rPr>
          <w:t xml:space="preserve">риложениях № </w:t>
        </w:r>
      </w:hyperlink>
      <w:r w:rsidRPr="005C39D4">
        <w:rPr>
          <w:rFonts w:ascii="Times New Roman" w:eastAsia="Calibri" w:hAnsi="Times New Roman" w:cs="Times New Roman"/>
          <w:sz w:val="24"/>
          <w:szCs w:val="24"/>
        </w:rPr>
        <w:t>4 и 5 к Программе.</w:t>
      </w:r>
    </w:p>
    <w:p w:rsidR="00DB194A" w:rsidRPr="005C39D4" w:rsidRDefault="00DB194A" w:rsidP="00F0048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D4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и объемы ее финансирования уточняются ежегодно при формировании проекта бюджета Чкаловского сельского поселения на соответствующий финансовый год и плановый период. В случае выделения дополнительных объемов ресурсов на реализацию Программы ответственным исполнителем производится оценка степени их влияния на показатели (индикаторы) Программы, сроки и </w:t>
      </w:r>
      <w:r w:rsidRPr="005C39D4">
        <w:rPr>
          <w:rFonts w:ascii="Times New Roman" w:eastAsia="Calibri" w:hAnsi="Times New Roman" w:cs="Times New Roman"/>
          <w:color w:val="000000"/>
          <w:sz w:val="24"/>
          <w:szCs w:val="24"/>
        </w:rPr>
        <w:t>ожидаемые непосредственные результаты</w:t>
      </w:r>
      <w:r w:rsidRPr="005C39D4">
        <w:rPr>
          <w:rFonts w:ascii="Times New Roman" w:eastAsia="Calibri" w:hAnsi="Times New Roman" w:cs="Times New Roman"/>
          <w:sz w:val="24"/>
          <w:szCs w:val="24"/>
        </w:rPr>
        <w:t xml:space="preserve"> реализации её мероприятий.</w:t>
      </w:r>
    </w:p>
    <w:p w:rsidR="00DB194A" w:rsidRPr="005C39D4" w:rsidRDefault="00DB194A" w:rsidP="00F0048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194A" w:rsidRPr="005C39D4" w:rsidRDefault="00DB194A" w:rsidP="00DB194A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DB194A" w:rsidRPr="005C39D4" w:rsidSect="007A517E">
          <w:pgSz w:w="11906" w:h="16838"/>
          <w:pgMar w:top="851" w:right="424" w:bottom="568" w:left="1134" w:header="708" w:footer="708" w:gutter="0"/>
          <w:cols w:space="708"/>
          <w:docGrid w:linePitch="360"/>
        </w:sectPr>
      </w:pPr>
    </w:p>
    <w:p w:rsidR="00DB194A" w:rsidRPr="00DB194A" w:rsidRDefault="00DB194A" w:rsidP="000C7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94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E44C3E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</w:p>
    <w:p w:rsidR="00DB194A" w:rsidRPr="00DB194A" w:rsidRDefault="00DB194A" w:rsidP="00DB1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194A" w:rsidRPr="00C96DBF" w:rsidRDefault="00DB194A" w:rsidP="00DB1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B194A" w:rsidRPr="00F00482" w:rsidRDefault="00DB194A" w:rsidP="00DB1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482">
        <w:rPr>
          <w:rFonts w:ascii="Times New Roman" w:eastAsia="Calibri" w:hAnsi="Times New Roman" w:cs="Times New Roman"/>
          <w:sz w:val="24"/>
          <w:szCs w:val="24"/>
          <w:lang w:eastAsia="ru-RU"/>
        </w:rPr>
        <w:t>РЕСУРСНОЕ ОБЕСПЕЧЕНИЕ</w:t>
      </w:r>
    </w:p>
    <w:p w:rsidR="00FF778C" w:rsidRDefault="00DB194A" w:rsidP="00A7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4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РЕАЛИЗАЦИИ МУНИЦИПАЛЬНОЙ ПРОГРАММЫ ЧКАЛОВСКОГО СЕЛЬСКОГО </w:t>
      </w:r>
    </w:p>
    <w:p w:rsidR="00DB194A" w:rsidRPr="00F00482" w:rsidRDefault="00DB194A" w:rsidP="00A7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482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A744FE" w:rsidRPr="00F004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ОСЕЛЕНИЯ </w:t>
      </w:r>
      <w:r w:rsidRPr="00F00482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МЕСТНОГО БЮДЖЕТА, (ТЫС. РУБ.)</w:t>
      </w:r>
    </w:p>
    <w:p w:rsidR="00DB194A" w:rsidRPr="00C96DBF" w:rsidRDefault="00DB194A" w:rsidP="00DB1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F0048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004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культуры на территории Чкаловского сельского поселения Спасского </w:t>
      </w:r>
      <w:r w:rsidRPr="00C96DBF">
        <w:rPr>
          <w:rFonts w:ascii="Times New Roman" w:eastAsia="Calibri" w:hAnsi="Times New Roman" w:cs="Times New Roman"/>
          <w:sz w:val="28"/>
          <w:szCs w:val="28"/>
          <w:lang w:eastAsia="ru-RU"/>
        </w:rPr>
        <w:t>муни</w:t>
      </w:r>
      <w:r w:rsidR="00C96DBF" w:rsidRPr="00C96DBF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="00F00482">
        <w:rPr>
          <w:rFonts w:ascii="Times New Roman" w:eastAsia="Calibri" w:hAnsi="Times New Roman" w:cs="Times New Roman"/>
          <w:sz w:val="28"/>
          <w:szCs w:val="28"/>
          <w:lang w:eastAsia="ru-RU"/>
        </w:rPr>
        <w:t>ипального района» на период 2021-202</w:t>
      </w:r>
      <w:r w:rsidR="00CA707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96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:rsidR="00DB194A" w:rsidRPr="00DB194A" w:rsidRDefault="00DB194A" w:rsidP="00DB1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496" w:type="dxa"/>
        <w:tblCellSpacing w:w="5" w:type="nil"/>
        <w:tblInd w:w="-15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134"/>
        <w:gridCol w:w="177"/>
        <w:gridCol w:w="390"/>
        <w:gridCol w:w="425"/>
        <w:gridCol w:w="425"/>
        <w:gridCol w:w="426"/>
        <w:gridCol w:w="935"/>
        <w:gridCol w:w="57"/>
        <w:gridCol w:w="567"/>
        <w:gridCol w:w="166"/>
        <w:gridCol w:w="543"/>
        <w:gridCol w:w="708"/>
        <w:gridCol w:w="851"/>
        <w:gridCol w:w="935"/>
        <w:gridCol w:w="63"/>
      </w:tblGrid>
      <w:tr w:rsidR="00C106A3" w:rsidRPr="00EF04F2" w:rsidTr="006D5CAF">
        <w:trPr>
          <w:trHeight w:val="48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N  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Наименование  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муниципальной программы,  подпрограммы, отдельного  мероприятия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исполнитель,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бюджетной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классификации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6A3" w:rsidRDefault="00C106A3" w:rsidP="00876D8C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6A3" w:rsidRDefault="00C106A3" w:rsidP="00876D8C">
            <w:pPr>
              <w:jc w:val="center"/>
            </w:pPr>
          </w:p>
        </w:tc>
        <w:tc>
          <w:tcPr>
            <w:tcW w:w="31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A3" w:rsidRPr="00EF04F2" w:rsidRDefault="00C106A3" w:rsidP="00876D8C">
            <w:pPr>
              <w:jc w:val="center"/>
            </w:pPr>
            <w:r>
              <w:t>год</w:t>
            </w:r>
          </w:p>
        </w:tc>
      </w:tr>
      <w:tr w:rsidR="00C106A3" w:rsidRPr="00DB194A" w:rsidTr="003835CA">
        <w:trPr>
          <w:gridAfter w:val="1"/>
          <w:wAfter w:w="63" w:type="dxa"/>
          <w:cantSplit/>
          <w:trHeight w:val="1134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106A3" w:rsidRPr="006D5CAF" w:rsidRDefault="00C106A3" w:rsidP="006D5C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106A3" w:rsidRPr="006D5CAF" w:rsidRDefault="00C106A3" w:rsidP="006D5C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Рз</w:t>
            </w:r>
          </w:p>
          <w:p w:rsidR="00C106A3" w:rsidRPr="006D5CAF" w:rsidRDefault="00C106A3" w:rsidP="006D5C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106A3" w:rsidRPr="006D5CAF" w:rsidRDefault="00C106A3" w:rsidP="006D5C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106A3" w:rsidRPr="006D5CAF" w:rsidRDefault="00C106A3" w:rsidP="006D5C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CB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106A3" w:rsidRPr="00EF04F2" w:rsidRDefault="00C106A3" w:rsidP="00CB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CB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06A3" w:rsidRPr="00EF04F2" w:rsidRDefault="00C106A3" w:rsidP="00CB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Pr="00EF04F2" w:rsidRDefault="00C106A3" w:rsidP="00E03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Default="00C106A3" w:rsidP="00E03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Default="00C106A3" w:rsidP="00E03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C106A3" w:rsidRPr="00DB194A" w:rsidTr="003835CA">
        <w:trPr>
          <w:gridAfter w:val="1"/>
          <w:wAfter w:w="63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Pr="00EF04F2" w:rsidRDefault="00C106A3" w:rsidP="00E03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Pr="00EF04F2" w:rsidRDefault="00C106A3" w:rsidP="00E03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Pr="00EF04F2" w:rsidRDefault="00C106A3" w:rsidP="00E03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106A3" w:rsidRPr="00CB7EDD" w:rsidTr="003835CA">
        <w:trPr>
          <w:gridAfter w:val="1"/>
          <w:wAfter w:w="63" w:type="dxa"/>
          <w:cantSplit/>
          <w:trHeight w:val="209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E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  <w:p w:rsidR="00C106A3" w:rsidRPr="00EF04F2" w:rsidRDefault="00C106A3" w:rsidP="00E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программа «Развитие культуры на территории Чкаловского сельского поселения Спасского муниципального района на период 2021-202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годов»             </w:t>
            </w:r>
          </w:p>
          <w:p w:rsidR="00C106A3" w:rsidRPr="00EF04F2" w:rsidRDefault="00C106A3" w:rsidP="00E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Чкаловского сельского поселения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106A3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МКУ 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«ЦСК ЧСП»</w:t>
            </w:r>
          </w:p>
        </w:tc>
        <w:tc>
          <w:tcPr>
            <w:tcW w:w="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106A3" w:rsidRPr="00EF04F2" w:rsidRDefault="00C106A3" w:rsidP="00D701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979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106A3" w:rsidRPr="00EF04F2" w:rsidRDefault="00C106A3" w:rsidP="00D701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0801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106A3" w:rsidRPr="00EF04F2" w:rsidRDefault="00C106A3" w:rsidP="003835C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0</w:t>
            </w:r>
            <w:r w:rsidR="003835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400000000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106A3" w:rsidRPr="00EF04F2" w:rsidRDefault="00C106A3" w:rsidP="003835C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3835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3835CA" w:rsidRDefault="00C106A3" w:rsidP="00CB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35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3703,99</w:t>
            </w:r>
          </w:p>
        </w:tc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3835CA" w:rsidRDefault="00C106A3" w:rsidP="00CB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35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06A3" w:rsidRPr="003835CA" w:rsidRDefault="003835CA" w:rsidP="00CB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35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F45836" w:rsidRPr="003835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Pr="003835CA" w:rsidRDefault="003835CA" w:rsidP="0038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35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10,</w:t>
            </w:r>
            <w:r w:rsidR="006D5CAF" w:rsidRPr="003835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Pr="003835CA" w:rsidRDefault="00D95D40" w:rsidP="00E03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35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Pr="003835CA" w:rsidRDefault="006D5CAF" w:rsidP="00E03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35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835CA" w:rsidRPr="00CB7EDD" w:rsidTr="00E64746">
        <w:trPr>
          <w:gridAfter w:val="1"/>
          <w:wAfter w:w="63" w:type="dxa"/>
          <w:trHeight w:val="327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CA" w:rsidRPr="00EF04F2" w:rsidRDefault="003835CA" w:rsidP="0038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CA" w:rsidRPr="00EF04F2" w:rsidRDefault="003835CA" w:rsidP="003835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работ </w:t>
            </w:r>
          </w:p>
          <w:p w:rsidR="003835CA" w:rsidRPr="00EF04F2" w:rsidRDefault="003835CA" w:rsidP="003835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казённого учреждения «Центр по социально-культурному обслуживанию населения Чкаловского сельского поселения»</w:t>
            </w:r>
          </w:p>
          <w:p w:rsidR="003835CA" w:rsidRPr="00EF04F2" w:rsidRDefault="003835CA" w:rsidP="003835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CA" w:rsidRPr="00EF04F2" w:rsidRDefault="003835CA" w:rsidP="0038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Чкаловского сельского поселения</w:t>
            </w:r>
          </w:p>
        </w:tc>
        <w:tc>
          <w:tcPr>
            <w:tcW w:w="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835CA" w:rsidRPr="00EF04F2" w:rsidRDefault="003835CA" w:rsidP="003835C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979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835CA" w:rsidRPr="00EF04F2" w:rsidRDefault="003835CA" w:rsidP="003835C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0801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835CA" w:rsidRPr="00EF04F2" w:rsidRDefault="003835CA" w:rsidP="003835C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04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00160010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835CA" w:rsidRPr="00EF04F2" w:rsidRDefault="003835CA" w:rsidP="003835C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244</w:t>
            </w:r>
          </w:p>
        </w:tc>
        <w:tc>
          <w:tcPr>
            <w:tcW w:w="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CA" w:rsidRPr="008A76BC" w:rsidRDefault="003835CA" w:rsidP="003835CA">
            <w:r w:rsidRPr="008A76BC">
              <w:t>3703,99</w:t>
            </w:r>
          </w:p>
        </w:tc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CA" w:rsidRPr="008A76BC" w:rsidRDefault="003835CA" w:rsidP="003835CA">
            <w:r w:rsidRPr="008A76BC"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35CA" w:rsidRPr="008A76BC" w:rsidRDefault="00E64746" w:rsidP="003835CA">
            <w:r>
              <w:t>10</w:t>
            </w:r>
            <w:r w:rsidR="003835CA" w:rsidRPr="008A76BC"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35CA" w:rsidRPr="008A76BC" w:rsidRDefault="00E64746" w:rsidP="003835CA">
            <w:r>
              <w:t>10</w:t>
            </w:r>
            <w:r w:rsidR="003835CA" w:rsidRPr="008A76BC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35CA" w:rsidRPr="008A76BC" w:rsidRDefault="00E64746" w:rsidP="003835CA">
            <w:r>
              <w:t>785</w:t>
            </w:r>
            <w:r w:rsidR="003835CA" w:rsidRPr="008A76BC">
              <w:t>,0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35CA" w:rsidRDefault="003835CA" w:rsidP="003835CA">
            <w:r w:rsidRPr="008A76BC">
              <w:t>0,0</w:t>
            </w:r>
          </w:p>
        </w:tc>
      </w:tr>
      <w:tr w:rsidR="00C106A3" w:rsidRPr="00CB7EDD" w:rsidTr="003835CA">
        <w:trPr>
          <w:gridAfter w:val="1"/>
          <w:wAfter w:w="63" w:type="dxa"/>
          <w:trHeight w:val="1696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5C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Приобретение реквизита для организации социально значимых культурно-массовых мероприятий (фестивалей, праздников, конкурсов, ярмарок, выставок и др.) направленных на сохранение, создание, популяризацию культурных ценностей, патриотическое воспитание                   </w:t>
            </w:r>
          </w:p>
        </w:tc>
        <w:tc>
          <w:tcPr>
            <w:tcW w:w="13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МКУ </w:t>
            </w:r>
          </w:p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«ЦСК ЧСП»</w:t>
            </w:r>
          </w:p>
        </w:tc>
        <w:tc>
          <w:tcPr>
            <w:tcW w:w="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            979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            0801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      0400160010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            244</w:t>
            </w:r>
          </w:p>
        </w:tc>
        <w:tc>
          <w:tcPr>
            <w:tcW w:w="9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62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6D5CAF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6D5CAF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C106A3" w:rsidRPr="006D5CA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6D5CAF" w:rsidRDefault="00E64746" w:rsidP="00E64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6D5CAF" w:rsidRDefault="007A0689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6D5CAF" w:rsidRDefault="006D5CAF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106A3" w:rsidRPr="00CB7EDD" w:rsidTr="003835CA">
        <w:trPr>
          <w:gridAfter w:val="1"/>
          <w:wAfter w:w="63" w:type="dxa"/>
          <w:trHeight w:val="293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Пошив костюмов          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6A3"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C106A3"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D5C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7A0689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6D5C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D5C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106A3" w:rsidRPr="00CB7EDD" w:rsidTr="003835CA">
        <w:trPr>
          <w:gridAfter w:val="1"/>
          <w:wAfter w:w="63" w:type="dxa"/>
          <w:trHeight w:val="6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2.Приобретение ростовых кукол                        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6A3"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D5C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7A0689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6D5C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D5C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106A3" w:rsidRPr="00CB7EDD" w:rsidTr="003835CA">
        <w:trPr>
          <w:gridAfter w:val="1"/>
          <w:wAfter w:w="63" w:type="dxa"/>
          <w:trHeight w:val="557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3.Приобретение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концертных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костюмов                                                                                                          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6A3"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6D5C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7A0689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6D5C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6D5CAF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06A3" w:rsidRPr="00CB7EDD" w:rsidTr="003835CA">
        <w:trPr>
          <w:gridAfter w:val="1"/>
          <w:wAfter w:w="63" w:type="dxa"/>
          <w:trHeight w:val="125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4.Салют (фейерверки)                                                                                                                         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6D5CAF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6A3"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6D5CAF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6D5CAF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D5C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106A3" w:rsidRPr="00CB7EDD" w:rsidTr="003835CA">
        <w:trPr>
          <w:gridAfter w:val="1"/>
          <w:wAfter w:w="63" w:type="dxa"/>
          <w:trHeight w:val="332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 Палатка-беседка -1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6A3"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F4583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F4583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06A3" w:rsidRPr="00CB7EDD" w:rsidTr="003835CA">
        <w:trPr>
          <w:gridAfter w:val="1"/>
          <w:wAfter w:w="63" w:type="dxa"/>
          <w:trHeight w:val="6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Баннеры                                                                                                      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514D0C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06A3" w:rsidRPr="00514D0C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6A3"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Pr="00EF04F2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Pr="00EF04F2" w:rsidRDefault="00F4583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Pr="00EF04F2" w:rsidRDefault="00F4583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06A3" w:rsidRPr="00CB7EDD" w:rsidTr="003835CA">
        <w:trPr>
          <w:gridAfter w:val="1"/>
          <w:wAfter w:w="63" w:type="dxa"/>
          <w:trHeight w:val="6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Инсталляции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06A3" w:rsidRPr="00514D0C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6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Pr="00EF04F2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D5C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Default="006D5CAF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06A3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D5C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106A3" w:rsidRPr="00CB7EDD" w:rsidTr="003835CA">
        <w:trPr>
          <w:gridAfter w:val="1"/>
          <w:wAfter w:w="63" w:type="dxa"/>
          <w:trHeight w:val="55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1.1.2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Реконструкция и ремонт учреждений культуры Чкаловского сельского поселения</w:t>
            </w:r>
          </w:p>
        </w:tc>
        <w:tc>
          <w:tcPr>
            <w:tcW w:w="13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МКУ </w:t>
            </w:r>
          </w:p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«ЦСК ЧСП»</w:t>
            </w:r>
          </w:p>
        </w:tc>
        <w:tc>
          <w:tcPr>
            <w:tcW w:w="3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B74467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295</w:t>
            </w:r>
            <w:r w:rsidR="00C106A3"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2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C35D8D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35D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C35D8D" w:rsidRDefault="0029089B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C35D8D" w:rsidRDefault="006D5CAF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106A3" w:rsidRPr="00CB7EDD" w:rsidTr="00E64746">
        <w:trPr>
          <w:gridAfter w:val="1"/>
          <w:wAfter w:w="63" w:type="dxa"/>
          <w:trHeight w:val="1127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капитальный ремонт Дома культуры </w:t>
            </w:r>
          </w:p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с. Васильковка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B74467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295</w:t>
            </w:r>
            <w:r w:rsidR="00C106A3"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F4583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C35D8D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35D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C35D8D" w:rsidRDefault="00F4583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C35D8D" w:rsidRDefault="006D5CAF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106A3" w:rsidRPr="00CB7EDD" w:rsidTr="003835CA">
        <w:trPr>
          <w:gridAfter w:val="1"/>
          <w:wAfter w:w="63" w:type="dxa"/>
          <w:trHeight w:val="196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6D5CAF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Укрепление материально-технической базы для развития Муниципального казённого учреждения «Центр по социально-культурному обслуживанию населения Чкаловского сельского поселения»</w:t>
            </w:r>
          </w:p>
        </w:tc>
        <w:tc>
          <w:tcPr>
            <w:tcW w:w="13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МКУ </w:t>
            </w:r>
          </w:p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«ЦСК ЧСП»</w:t>
            </w:r>
          </w:p>
        </w:tc>
        <w:tc>
          <w:tcPr>
            <w:tcW w:w="3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6D5CAF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62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6D5CAF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6D5CAF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C106A3" w:rsidRPr="006D5CA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6D5CAF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6D5CAF" w:rsidRDefault="007A0689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465</w:t>
            </w:r>
            <w:r w:rsidR="00F45836" w:rsidRP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6D5CAF" w:rsidRDefault="006D5CAF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D5C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106A3" w:rsidRPr="00CB7EDD" w:rsidTr="003835CA">
        <w:trPr>
          <w:gridAfter w:val="1"/>
          <w:wAfter w:w="63" w:type="dxa"/>
          <w:trHeight w:val="218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0174E7" w:rsidRDefault="00C106A3" w:rsidP="00CA707D">
            <w:pPr>
              <w:pStyle w:val="af7"/>
              <w:numPr>
                <w:ilvl w:val="0"/>
                <w:numId w:val="42"/>
              </w:numPr>
              <w:suppressAutoHyphens/>
              <w:spacing w:after="0"/>
              <w:ind w:left="74" w:firstLine="0"/>
              <w:rPr>
                <w:rFonts w:ascii="Times New Roman" w:hAnsi="Times New Roman"/>
                <w:sz w:val="20"/>
                <w:szCs w:val="20"/>
              </w:rPr>
            </w:pPr>
            <w:r w:rsidRPr="000174E7">
              <w:rPr>
                <w:rFonts w:ascii="Times New Roman" w:hAnsi="Times New Roman"/>
                <w:sz w:val="20"/>
                <w:szCs w:val="20"/>
              </w:rPr>
              <w:t>П</w:t>
            </w:r>
            <w:r w:rsidRPr="000174E7">
              <w:rPr>
                <w:rFonts w:ascii="Times New Roman" w:hAnsi="Times New Roman"/>
                <w:bCs/>
                <w:sz w:val="20"/>
                <w:szCs w:val="20"/>
              </w:rPr>
              <w:t xml:space="preserve">риобретение агрегатов для изготовления попкорна и сладкой ваты                     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6A3"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7A0689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0C7C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F4583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106A3" w:rsidRPr="00CB7EDD" w:rsidTr="003835CA">
        <w:trPr>
          <w:gridAfter w:val="1"/>
          <w:wAfter w:w="63" w:type="dxa"/>
          <w:trHeight w:val="256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2.Генератор пены «Пушка»           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F4583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F4583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106A3" w:rsidRPr="00CB7EDD" w:rsidTr="003835CA">
        <w:trPr>
          <w:gridAfter w:val="1"/>
          <w:wAfter w:w="63" w:type="dxa"/>
          <w:trHeight w:val="98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Цветной принтер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Default="007A0689" w:rsidP="00E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E647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  <w:r w:rsidR="00C106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106A3" w:rsidRPr="00CB7EDD" w:rsidTr="003835CA">
        <w:trPr>
          <w:gridAfter w:val="1"/>
          <w:wAfter w:w="63" w:type="dxa"/>
          <w:trHeight w:val="745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4. Видеопроектор с экраном - 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шт.;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видеокамера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- 1 шт.; 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фотоаппараты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- 2 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шт.                                                                                                   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C106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7A0689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</w:t>
            </w:r>
            <w:r w:rsidR="00F458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D5C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106A3" w:rsidRPr="00CB7EDD" w:rsidTr="003835CA">
        <w:trPr>
          <w:gridAfter w:val="1"/>
          <w:wAfter w:w="63" w:type="dxa"/>
          <w:trHeight w:val="6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Синтезатор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– 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106A3" w:rsidRPr="00CB7EDD" w:rsidTr="003835CA">
        <w:trPr>
          <w:gridAfter w:val="1"/>
          <w:wAfter w:w="63" w:type="dxa"/>
          <w:trHeight w:val="131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Радио м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икрофоны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– 3 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шт.                                                                                                                                                       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C7C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6A3"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7A0689" w:rsidP="00E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</w:t>
            </w:r>
            <w:r w:rsidR="00F458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106A3" w:rsidRPr="00CB7EDD" w:rsidTr="003835CA">
        <w:trPr>
          <w:gridAfter w:val="1"/>
          <w:wAfter w:w="63" w:type="dxa"/>
          <w:trHeight w:val="241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генератор мыльных пузырей – 1 шт.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106A3" w:rsidRPr="00CB7EDD" w:rsidTr="003835CA">
        <w:trPr>
          <w:gridAfter w:val="1"/>
          <w:wAfter w:w="63" w:type="dxa"/>
          <w:trHeight w:val="6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ind w:right="-7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Акустическое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оборудование 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1 комп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  <w:r w:rsidR="00C106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106A3" w:rsidRPr="00CB7EDD" w:rsidTr="003835CA">
        <w:trPr>
          <w:gridAfter w:val="1"/>
          <w:wAfter w:w="63" w:type="dxa"/>
          <w:trHeight w:val="6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Световая аппаратура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ком.</w:t>
            </w:r>
            <w:r w:rsidRPr="00EF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B7446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7A0689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</w:t>
            </w:r>
            <w:r w:rsidR="006D5C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E6474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D5C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106A3" w:rsidRPr="00CB7EDD" w:rsidTr="003835CA">
        <w:trPr>
          <w:gridAfter w:val="1"/>
          <w:wAfter w:w="63" w:type="dxa"/>
          <w:trHeight w:val="6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Батут 2 шт.;            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F458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F4583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F45836" w:rsidP="00CA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06A3" w:rsidRPr="00CB7EDD" w:rsidTr="003835CA">
        <w:trPr>
          <w:gridAfter w:val="1"/>
          <w:wAfter w:w="63" w:type="dxa"/>
          <w:trHeight w:val="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водоснабжения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водоотведения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7A0689" w:rsidRDefault="00C106A3" w:rsidP="00CA70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068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7A0689" w:rsidRDefault="00C106A3" w:rsidP="00CA70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068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F45836" w:rsidRPr="007A068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7A0689" w:rsidRDefault="00C106A3" w:rsidP="00CA70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068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F45836" w:rsidRPr="007A068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7A0689" w:rsidRDefault="00C106A3" w:rsidP="00CA70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A06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45836" w:rsidRPr="007A06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7A0689" w:rsidRDefault="007A0689" w:rsidP="00CA70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Pr="007A06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45836" w:rsidRPr="007A06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7A0689" w:rsidRDefault="00F45836" w:rsidP="00CA70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A06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106A3" w:rsidRPr="00CB7EDD" w:rsidTr="003835CA">
        <w:trPr>
          <w:gridAfter w:val="1"/>
          <w:wAfter w:w="63" w:type="dxa"/>
          <w:trHeight w:val="475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D4858" w:rsidRDefault="00C106A3" w:rsidP="00CA707D">
            <w:pPr>
              <w:pStyle w:val="af7"/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ED4858">
              <w:rPr>
                <w:rFonts w:ascii="Times New Roman" w:hAnsi="Times New Roman"/>
                <w:sz w:val="20"/>
                <w:szCs w:val="20"/>
              </w:rPr>
              <w:t xml:space="preserve">сельский клуб </w:t>
            </w:r>
          </w:p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д.ст. Свиягино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B7446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C106A3" w:rsidP="00CA70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B7446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7A0689" w:rsidP="00CA707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B7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Default="007A0689" w:rsidP="007A06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  <w:r w:rsidR="00B7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Default="00B74467" w:rsidP="00CA707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06A3" w:rsidRPr="00CB7EDD" w:rsidTr="003835CA">
        <w:trPr>
          <w:gridAfter w:val="1"/>
          <w:wAfter w:w="63" w:type="dxa"/>
          <w:trHeight w:val="6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 культуры </w:t>
            </w:r>
          </w:p>
          <w:p w:rsidR="00C106A3" w:rsidRPr="00EF04F2" w:rsidRDefault="00C106A3" w:rsidP="00CA707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с. Зел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ёнодольское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EF04F2" w:rsidRDefault="00C106A3" w:rsidP="00CA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6A3" w:rsidRPr="00514D0C" w:rsidRDefault="00C106A3" w:rsidP="00CA70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B7446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6A3" w:rsidRPr="00514D0C" w:rsidRDefault="007A0689" w:rsidP="00CA70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B7446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Pr="00EF04F2" w:rsidRDefault="00C106A3" w:rsidP="00CA707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B7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Default="007A0689" w:rsidP="007A06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  <w:r w:rsidR="00B7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3" w:rsidRDefault="00B74467" w:rsidP="00CA707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6F1575" w:rsidRDefault="006F1575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575" w:rsidRDefault="006F1575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575" w:rsidRDefault="006F1575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575" w:rsidRDefault="006F1575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575" w:rsidRDefault="006F1575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575" w:rsidRDefault="006F1575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575" w:rsidRDefault="006F1575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575" w:rsidRDefault="006F1575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575" w:rsidRDefault="006F1575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4D0C" w:rsidRDefault="00514D0C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4D0C" w:rsidRDefault="00514D0C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D40" w:rsidRDefault="00D95D40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4D0C" w:rsidRDefault="00514D0C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5158D" w:rsidRDefault="0095158D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5158D" w:rsidRDefault="0095158D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5158D" w:rsidRDefault="0095158D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5158D" w:rsidRDefault="0095158D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4D0C" w:rsidRDefault="00514D0C" w:rsidP="00DB1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7CB6" w:rsidRDefault="000C7CB6" w:rsidP="000C7C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194A" w:rsidRPr="00DB194A" w:rsidRDefault="00DB194A" w:rsidP="000C7C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94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E44C3E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DB194A" w:rsidRPr="00C96DBF" w:rsidRDefault="00DB194A" w:rsidP="00F00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B194A" w:rsidRPr="00F00482" w:rsidRDefault="00DB194A" w:rsidP="00DB1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482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</w:t>
      </w:r>
    </w:p>
    <w:p w:rsidR="00DB194A" w:rsidRPr="00F00482" w:rsidRDefault="00DB194A" w:rsidP="00DB1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482">
        <w:rPr>
          <w:rFonts w:ascii="Times New Roman" w:eastAsia="Calibri" w:hAnsi="Times New Roman" w:cs="Times New Roman"/>
          <w:sz w:val="24"/>
          <w:szCs w:val="24"/>
          <w:lang w:eastAsia="ru-RU"/>
        </w:rPr>
        <w:t>О РЕСУРСНОМ ОБЕСПЕЧЕНИИ МУНИЦИПАЛЬНОЙ</w:t>
      </w:r>
    </w:p>
    <w:p w:rsidR="00DB194A" w:rsidRPr="00F00482" w:rsidRDefault="00DB194A" w:rsidP="00DB1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482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ЧКАЛОВСКОГО СЕЛЬСКОГО ПОСЕЛЕНИЯ ЗА СЧЕТ СРЕДСТВ</w:t>
      </w:r>
    </w:p>
    <w:p w:rsidR="00DB194A" w:rsidRPr="00F00482" w:rsidRDefault="00DB194A" w:rsidP="00DB1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4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ПОСЕЛЕНИЯ И ПРОГНОЗНАЯ ОЦЕНКА ПРИВЛЕКАЕМЫХ</w:t>
      </w:r>
    </w:p>
    <w:p w:rsidR="00921CD5" w:rsidRDefault="00DB194A" w:rsidP="0092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482">
        <w:rPr>
          <w:rFonts w:ascii="Times New Roman" w:eastAsia="Calibri" w:hAnsi="Times New Roman" w:cs="Times New Roman"/>
          <w:sz w:val="24"/>
          <w:szCs w:val="24"/>
          <w:lang w:eastAsia="ru-RU"/>
        </w:rPr>
        <w:t>НА РЕАЛИЗАЦИЮ ЕЕ ЦЕЛЕЙ СРЕДСТВ ФЕДЕРАЛЬНОГО, КРАЕВОГО БЮДЖЕТ</w:t>
      </w:r>
      <w:r w:rsidR="00921C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А, ИНЫХ ВНЕБЮДЖЕТНЫХ ИСТОЧНИКОВ </w:t>
      </w:r>
      <w:r w:rsidRPr="00F00482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РЕАЛИЗАЦИИ ПРОГРАММ</w:t>
      </w:r>
      <w:r w:rsidR="00921C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F004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DB194A" w:rsidRPr="00C96DBF" w:rsidRDefault="00DB194A" w:rsidP="0092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4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C96DB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C96DBF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культуры на территории Чкаловского сельского поселения Спасского муни</w:t>
      </w:r>
      <w:r w:rsidR="00C96DBF" w:rsidRPr="00C96DBF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="00F00482">
        <w:rPr>
          <w:rFonts w:ascii="Times New Roman" w:eastAsia="Calibri" w:hAnsi="Times New Roman" w:cs="Times New Roman"/>
          <w:sz w:val="28"/>
          <w:szCs w:val="28"/>
          <w:lang w:eastAsia="ru-RU"/>
        </w:rPr>
        <w:t>ипального района» на период 2021-202</w:t>
      </w:r>
      <w:r w:rsidR="00921CD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96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:rsidR="00DB194A" w:rsidRPr="00C96DBF" w:rsidRDefault="00DB194A" w:rsidP="00DB1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194A" w:rsidRPr="00DB194A" w:rsidRDefault="00DB194A" w:rsidP="00DB1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5"/>
        <w:gridCol w:w="1752"/>
        <w:gridCol w:w="2707"/>
        <w:gridCol w:w="851"/>
        <w:gridCol w:w="852"/>
        <w:gridCol w:w="850"/>
        <w:gridCol w:w="851"/>
        <w:gridCol w:w="850"/>
        <w:gridCol w:w="835"/>
      </w:tblGrid>
      <w:tr w:rsidR="00C106A3" w:rsidRPr="00EF04F2" w:rsidTr="00C106A3">
        <w:trPr>
          <w:gridAfter w:val="3"/>
          <w:wAfter w:w="2536" w:type="dxa"/>
          <w:trHeight w:val="230"/>
          <w:tblCellSpacing w:w="5" w:type="nil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N  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1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 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подпрограммы, 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отдельного   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мероприятия  </w:t>
            </w:r>
          </w:p>
        </w:tc>
        <w:tc>
          <w:tcPr>
            <w:tcW w:w="2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Источники    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ресурсного    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обеспечения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06A3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2021 год   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06A3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2022 год</w:t>
            </w:r>
          </w:p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06A3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106A3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</w:tr>
      <w:tr w:rsidR="00C106A3" w:rsidRPr="00DB194A" w:rsidTr="00407925">
        <w:trPr>
          <w:trHeight w:val="800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A3" w:rsidRPr="00EF04F2" w:rsidRDefault="00C106A3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CA707D" w:rsidRPr="00DB194A" w:rsidTr="00CA707D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  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2       </w:t>
            </w:r>
          </w:p>
        </w:tc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3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4    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5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6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A707D" w:rsidRPr="00DB194A" w:rsidTr="00CA707D">
        <w:trPr>
          <w:trHeight w:val="67"/>
          <w:tblCellSpacing w:w="5" w:type="nil"/>
        </w:trPr>
        <w:tc>
          <w:tcPr>
            <w:tcW w:w="7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 </w:t>
            </w:r>
          </w:p>
        </w:tc>
        <w:tc>
          <w:tcPr>
            <w:tcW w:w="17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программа «Развитие культуры на территории Чкаловского сельского поселения Спасского муниципального района на период 2021-2023 годов»    </w:t>
            </w:r>
          </w:p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3703,99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7A0689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70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CA707D"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7A0689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="00921C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Default="007A0689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="00921C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Default="007A0689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921C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A707D" w:rsidRPr="00DB194A" w:rsidTr="00CA707D">
        <w:trPr>
          <w:trHeight w:val="486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(субсидии, субвенции, иные межбюджетные   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трансферты)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CA707D" w:rsidRPr="00DB194A" w:rsidTr="00CA707D">
        <w:trPr>
          <w:trHeight w:val="703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(субсидии, субвенции, иные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межбюджетные   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трансферты)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2920,99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CA707D" w:rsidRPr="00DB194A" w:rsidTr="00CA707D">
        <w:trPr>
          <w:trHeight w:val="67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Районный бюджет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CA707D" w:rsidRPr="00DB194A" w:rsidTr="00CA707D">
        <w:trPr>
          <w:trHeight w:val="295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    Чкаловского     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сельского поселения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04C72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CA707D"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04C72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="00921C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Default="00C04C72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</w:t>
            </w:r>
            <w:r w:rsidR="00921C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Default="007A0689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CA707D" w:rsidRPr="00DB194A" w:rsidTr="00CA707D">
        <w:trPr>
          <w:trHeight w:val="400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внебюджетные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источники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CA707D" w:rsidRPr="00DB194A" w:rsidTr="00CA707D">
        <w:trPr>
          <w:trHeight w:val="67"/>
          <w:tblCellSpacing w:w="5" w:type="nil"/>
        </w:trPr>
        <w:tc>
          <w:tcPr>
            <w:tcW w:w="7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7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Финансовое обеспечение работ Муниципального казённого учреждения «Центр по социально-культурному обслуживанию населения Чкаловского сельского поселения»</w:t>
            </w:r>
          </w:p>
        </w:tc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3703,99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CA707D" w:rsidRPr="00DB194A" w:rsidTr="00CA707D">
        <w:trPr>
          <w:trHeight w:val="419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(субсидии, субвенции, иные межбюджетные   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трансферты)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CA707D" w:rsidRPr="00DB194A" w:rsidTr="00CA707D">
        <w:trPr>
          <w:trHeight w:val="770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(субсидии, субвенции, иные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межбюджетные   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трансферты)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2920,99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CA707D" w:rsidRPr="00DB194A" w:rsidTr="00CA707D">
        <w:trPr>
          <w:trHeight w:val="67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Районный бюджет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CA707D" w:rsidRPr="00DB194A" w:rsidTr="00CA707D">
        <w:trPr>
          <w:trHeight w:val="475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  Чкаловского      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сельского поселения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04C72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="00921C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Default="00C04C72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="00921C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Default="007A0689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CA707D" w:rsidRPr="00DB194A" w:rsidTr="00CA707D">
        <w:trPr>
          <w:trHeight w:val="232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внебюджетные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источники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CA707D" w:rsidRPr="00DB194A" w:rsidTr="00CA707D">
        <w:trPr>
          <w:trHeight w:val="67"/>
          <w:tblCellSpacing w:w="5" w:type="nil"/>
        </w:trPr>
        <w:tc>
          <w:tcPr>
            <w:tcW w:w="7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51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6F15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социально значимых культурно-массовых мероприятий (фестивалей, праздников, конкурсов, ярмарок, выставок и др.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514D0C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514D0C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514D0C" w:rsidRDefault="00C04C72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CA707D"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514D0C" w:rsidRDefault="00C04C72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921C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514D0C" w:rsidRDefault="00C04C72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921C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514D0C" w:rsidRDefault="007A0689" w:rsidP="007A0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----</w:t>
            </w:r>
          </w:p>
        </w:tc>
      </w:tr>
      <w:tr w:rsidR="00CA707D" w:rsidRPr="00DB194A" w:rsidTr="00CA707D">
        <w:trPr>
          <w:trHeight w:val="369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(субсидии, субвенции, иные межбюджетные   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трансферты)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CA707D" w:rsidRPr="00DB194A" w:rsidTr="00CA707D">
        <w:trPr>
          <w:trHeight w:val="837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(субсидии, субвенции, иные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межбюджетные   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CA707D" w:rsidRPr="00DB194A" w:rsidTr="00CA707D">
        <w:trPr>
          <w:trHeight w:val="67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Районный бюджет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921CD5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CA707D" w:rsidRPr="00DB194A" w:rsidTr="00CA707D">
        <w:trPr>
          <w:trHeight w:val="257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Чкаловского          </w:t>
            </w:r>
          </w:p>
          <w:p w:rsidR="00CA707D" w:rsidRPr="00EF04F2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сельского поселения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514D0C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514D0C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514D0C" w:rsidRDefault="00C04C72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CA707D"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514D0C" w:rsidRDefault="00C04C72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921C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514D0C" w:rsidRDefault="00C04C72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921C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514D0C" w:rsidRDefault="007A0689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----</w:t>
            </w:r>
          </w:p>
        </w:tc>
      </w:tr>
      <w:tr w:rsidR="00CA707D" w:rsidRPr="00DB194A" w:rsidTr="00CA707D">
        <w:trPr>
          <w:trHeight w:val="426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внебюджетные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источники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07D" w:rsidRPr="00DB194A" w:rsidTr="00CA707D">
        <w:trPr>
          <w:trHeight w:val="67"/>
          <w:tblCellSpacing w:w="5" w:type="nil"/>
        </w:trPr>
        <w:tc>
          <w:tcPr>
            <w:tcW w:w="7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514D0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Реконструкция и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ремонт учреждений культуры Чкаловского сельского поселения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2950,99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CA707D" w:rsidRPr="00DB194A" w:rsidTr="00CA707D">
        <w:trPr>
          <w:trHeight w:val="486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(субсидии, субвенции, иные межбюджетные   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трансферты)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CA707D" w:rsidRPr="00DB194A" w:rsidTr="00CA707D">
        <w:trPr>
          <w:trHeight w:val="703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(субсидии, субвенции, иные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межбюджетные   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трансферты)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2920,99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CA707D" w:rsidRPr="00DB194A" w:rsidTr="00CA707D">
        <w:trPr>
          <w:trHeight w:val="150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Районный бюджет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CA707D" w:rsidRPr="00DB194A" w:rsidTr="00CA707D">
        <w:trPr>
          <w:trHeight w:val="323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Чкаловского       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сельского поселения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04C72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="00CA707D"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CA707D" w:rsidRPr="00DB194A" w:rsidTr="00CA707D">
        <w:trPr>
          <w:trHeight w:val="287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внебюджетные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источники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CA707D" w:rsidRPr="00DB194A" w:rsidTr="00CA707D">
        <w:trPr>
          <w:trHeight w:val="287"/>
          <w:tblCellSpacing w:w="5" w:type="nil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514D0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1.1.3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Укрепление материально-технической базы для развития </w:t>
            </w: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казённого учреждения «Центр по социально-культурному обслуживанию населения Чкаловского сельского поселения»</w:t>
            </w:r>
          </w:p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D95D40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95D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D95D40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95D4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D95D40" w:rsidRDefault="002109EE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A707D" w:rsidRPr="00D95D4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D95D40" w:rsidRDefault="002109EE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D95D40" w:rsidRPr="00D95D4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D95D40" w:rsidRDefault="002109EE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D95D40" w:rsidRPr="00D95D4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D95D40" w:rsidRDefault="002109EE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465</w:t>
            </w:r>
            <w:r w:rsidR="00D95D40" w:rsidRPr="00D95D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D95D40" w:rsidRDefault="002109EE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D95D40" w:rsidRPr="00D95D4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</w:tr>
      <w:tr w:rsidR="00CA707D" w:rsidRPr="00DB194A" w:rsidTr="00CA707D">
        <w:trPr>
          <w:trHeight w:val="287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(субсидии, субвенции, иные межбюджетные   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трансферты)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CA707D" w:rsidRPr="00DB194A" w:rsidTr="00CA707D">
        <w:trPr>
          <w:trHeight w:val="287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(субсидии, субвенции, иные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межбюджетные     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трансферты)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CA707D" w:rsidRPr="00DB194A" w:rsidTr="00CA707D">
        <w:trPr>
          <w:trHeight w:val="287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Районный бюджет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CA707D" w:rsidRPr="00DB194A" w:rsidTr="00CA707D">
        <w:trPr>
          <w:trHeight w:val="287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7D" w:rsidRPr="00EF04F2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EF04F2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Чкаловского          </w:t>
            </w:r>
          </w:p>
          <w:p w:rsidR="00CA707D" w:rsidRPr="00EF04F2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сельского поселения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514D0C" w:rsidRDefault="00CA707D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514D0C" w:rsidRDefault="002109EE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A707D" w:rsidRPr="00514D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514D0C" w:rsidRDefault="002109EE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D95D4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514D0C" w:rsidRDefault="002109EE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D95D4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514D0C" w:rsidRDefault="002109EE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  <w:r w:rsidR="00D95D4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07D" w:rsidRPr="00514D0C" w:rsidRDefault="00D95D40" w:rsidP="006F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CA707D" w:rsidRPr="00DB194A" w:rsidTr="002109EE">
        <w:trPr>
          <w:trHeight w:val="287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tcBorders>
              <w:left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внебюджетные</w:t>
            </w:r>
          </w:p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источники        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CA707D" w:rsidRPr="00EF04F2" w:rsidRDefault="00CA707D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04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35" w:type="dxa"/>
            <w:tcBorders>
              <w:left w:val="single" w:sz="8" w:space="0" w:color="auto"/>
              <w:right w:val="single" w:sz="8" w:space="0" w:color="auto"/>
            </w:tcBorders>
          </w:tcPr>
          <w:p w:rsidR="00CA707D" w:rsidRPr="00EF04F2" w:rsidRDefault="00D95D40" w:rsidP="00DB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2109EE" w:rsidRPr="00DB194A" w:rsidTr="002109EE">
        <w:trPr>
          <w:trHeight w:val="287"/>
          <w:tblCellSpacing w:w="5" w:type="nil"/>
        </w:trPr>
        <w:tc>
          <w:tcPr>
            <w:tcW w:w="715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EF04F2" w:rsidRDefault="002109EE" w:rsidP="00210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109EE" w:rsidRDefault="002109EE" w:rsidP="002109EE">
            <w:pPr>
              <w:rPr>
                <w:rFonts w:ascii="Times New Roman" w:hAnsi="Times New Roman" w:cs="Times New Roman"/>
                <w:b/>
              </w:rPr>
            </w:pPr>
            <w:r w:rsidRPr="002109EE">
              <w:rPr>
                <w:rFonts w:ascii="Times New Roman" w:hAnsi="Times New Roman" w:cs="Times New Roman"/>
                <w:b/>
              </w:rPr>
              <w:t>Устройство водоснабжения и водоотведения</w:t>
            </w:r>
          </w:p>
        </w:tc>
        <w:tc>
          <w:tcPr>
            <w:tcW w:w="2707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109EE" w:rsidRDefault="002109EE" w:rsidP="002109EE">
            <w:pPr>
              <w:rPr>
                <w:rFonts w:ascii="Times New Roman" w:hAnsi="Times New Roman" w:cs="Times New Roman"/>
                <w:b/>
              </w:rPr>
            </w:pPr>
            <w:r w:rsidRPr="002109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9089B" w:rsidRDefault="002109EE" w:rsidP="002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89B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9089B" w:rsidRDefault="002109EE" w:rsidP="002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89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9089B" w:rsidRDefault="002109EE" w:rsidP="002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89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9089B" w:rsidRDefault="002109EE" w:rsidP="002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89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9089B" w:rsidRDefault="0029089B" w:rsidP="002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89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2109EE" w:rsidRPr="0029089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9089B" w:rsidRDefault="002109EE" w:rsidP="002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89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109EE" w:rsidRPr="00DB194A" w:rsidTr="00CA707D">
        <w:trPr>
          <w:trHeight w:val="287"/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Pr="00EF04F2" w:rsidRDefault="002109EE" w:rsidP="00210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Pr="00927A78" w:rsidRDefault="002109EE" w:rsidP="002109EE"/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Pr="002109EE" w:rsidRDefault="002109EE" w:rsidP="0021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9E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(суб</w:t>
            </w:r>
            <w:r w:rsidRPr="002109EE">
              <w:rPr>
                <w:rFonts w:ascii="Times New Roman" w:hAnsi="Times New Roman" w:cs="Times New Roman"/>
                <w:sz w:val="20"/>
                <w:szCs w:val="20"/>
              </w:rPr>
              <w:t>сидии,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бвенции, иные межбюджетные </w:t>
            </w:r>
            <w:r w:rsidRPr="002109EE">
              <w:rPr>
                <w:rFonts w:ascii="Times New Roman" w:hAnsi="Times New Roman" w:cs="Times New Roman"/>
                <w:sz w:val="20"/>
                <w:szCs w:val="20"/>
              </w:rPr>
              <w:t xml:space="preserve">трансферты)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Pr="00927A78" w:rsidRDefault="002109EE" w:rsidP="002109EE">
            <w:r>
              <w:t>---</w:t>
            </w:r>
          </w:p>
        </w:tc>
      </w:tr>
      <w:tr w:rsidR="002109EE" w:rsidRPr="00DB194A" w:rsidTr="00CA707D">
        <w:trPr>
          <w:trHeight w:val="287"/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Pr="00EF04F2" w:rsidRDefault="002109EE" w:rsidP="00210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Pr="00927A78" w:rsidRDefault="002109EE" w:rsidP="002109EE"/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Pr="002109EE" w:rsidRDefault="002109EE" w:rsidP="0021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9EE">
              <w:rPr>
                <w:rFonts w:ascii="Times New Roman" w:hAnsi="Times New Roman" w:cs="Times New Roman"/>
                <w:sz w:val="20"/>
                <w:szCs w:val="20"/>
              </w:rPr>
              <w:t>Краевой бюдж</w:t>
            </w:r>
            <w:r w:rsidRPr="002109EE">
              <w:rPr>
                <w:rFonts w:ascii="Times New Roman" w:hAnsi="Times New Roman" w:cs="Times New Roman"/>
                <w:sz w:val="20"/>
                <w:szCs w:val="20"/>
              </w:rPr>
              <w:t xml:space="preserve">ет (субсидии, субвенции, иные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</w:t>
            </w:r>
            <w:r w:rsidRPr="002109EE">
              <w:rPr>
                <w:rFonts w:ascii="Times New Roman" w:hAnsi="Times New Roman" w:cs="Times New Roman"/>
                <w:sz w:val="20"/>
                <w:szCs w:val="20"/>
              </w:rPr>
              <w:t xml:space="preserve">трансферты)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Pr="00927A78" w:rsidRDefault="002109EE" w:rsidP="002109EE">
            <w:r>
              <w:t>---</w:t>
            </w:r>
          </w:p>
        </w:tc>
      </w:tr>
      <w:tr w:rsidR="002109EE" w:rsidRPr="00DB194A" w:rsidTr="0029089B">
        <w:trPr>
          <w:trHeight w:val="285"/>
          <w:tblCellSpacing w:w="5" w:type="nil"/>
        </w:trPr>
        <w:tc>
          <w:tcPr>
            <w:tcW w:w="715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EF04F2" w:rsidRDefault="002109EE" w:rsidP="00210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927A78" w:rsidRDefault="002109EE" w:rsidP="002109EE"/>
        </w:tc>
        <w:tc>
          <w:tcPr>
            <w:tcW w:w="2707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109EE" w:rsidRDefault="002109EE" w:rsidP="0021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9E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Default="002109EE" w:rsidP="002109EE">
            <w:r>
              <w:t>----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Default="002109EE" w:rsidP="002109EE">
            <w:r>
              <w:t>----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35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927A78" w:rsidRDefault="002109EE" w:rsidP="002109EE">
            <w:r>
              <w:t>---</w:t>
            </w:r>
          </w:p>
        </w:tc>
      </w:tr>
      <w:tr w:rsidR="002109EE" w:rsidRPr="00DB194A" w:rsidTr="002109EE">
        <w:trPr>
          <w:trHeight w:val="287"/>
          <w:tblCellSpacing w:w="5" w:type="nil"/>
        </w:trPr>
        <w:tc>
          <w:tcPr>
            <w:tcW w:w="715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EF04F2" w:rsidRDefault="002109EE" w:rsidP="00210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927A78" w:rsidRDefault="002109EE" w:rsidP="002109EE"/>
        </w:tc>
        <w:tc>
          <w:tcPr>
            <w:tcW w:w="2707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109EE" w:rsidRDefault="002109EE" w:rsidP="0021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9EE">
              <w:rPr>
                <w:rFonts w:ascii="Times New Roman" w:hAnsi="Times New Roman" w:cs="Times New Roman"/>
                <w:sz w:val="20"/>
                <w:szCs w:val="20"/>
              </w:rPr>
              <w:t>Бюджет Чкаловского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t xml:space="preserve"> </w:t>
            </w:r>
            <w:r w:rsidRPr="002109EE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9089B" w:rsidRDefault="002109EE" w:rsidP="0029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9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9089B" w:rsidRDefault="002109EE" w:rsidP="0029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9089B" w:rsidRDefault="002109EE" w:rsidP="0029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9089B" w:rsidRDefault="002109EE" w:rsidP="0029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9089B" w:rsidRDefault="002109EE" w:rsidP="0029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9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35" w:type="dxa"/>
            <w:tcBorders>
              <w:left w:val="single" w:sz="8" w:space="0" w:color="auto"/>
              <w:right w:val="single" w:sz="8" w:space="0" w:color="auto"/>
            </w:tcBorders>
          </w:tcPr>
          <w:p w:rsidR="002109EE" w:rsidRPr="0029089B" w:rsidRDefault="002109EE" w:rsidP="0029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09EE" w:rsidRPr="00DB194A" w:rsidTr="00CA707D">
        <w:trPr>
          <w:trHeight w:val="287"/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Pr="00EF04F2" w:rsidRDefault="002109EE" w:rsidP="00210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Pr="00927A78" w:rsidRDefault="002109EE" w:rsidP="002109EE"/>
        </w:tc>
        <w:tc>
          <w:tcPr>
            <w:tcW w:w="2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Pr="002109EE" w:rsidRDefault="002109EE" w:rsidP="0021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внебюджетные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109E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Default="002109EE" w:rsidP="002109EE">
            <w:r>
              <w:t>---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9EE" w:rsidRPr="00927A78" w:rsidRDefault="002109EE" w:rsidP="002109EE">
            <w:r>
              <w:t>---</w:t>
            </w:r>
          </w:p>
        </w:tc>
      </w:tr>
    </w:tbl>
    <w:p w:rsidR="006703D9" w:rsidRDefault="006703D9" w:rsidP="000A3D63">
      <w:pPr>
        <w:spacing w:after="0" w:line="240" w:lineRule="auto"/>
      </w:pPr>
    </w:p>
    <w:p w:rsidR="009E6157" w:rsidRDefault="009E6157" w:rsidP="000A3D63">
      <w:pPr>
        <w:spacing w:after="0" w:line="240" w:lineRule="auto"/>
      </w:pPr>
    </w:p>
    <w:sectPr w:rsidR="009E6157" w:rsidSect="000C7CB6">
      <w:headerReference w:type="default" r:id="rId9"/>
      <w:pgSz w:w="11906" w:h="16838" w:code="9"/>
      <w:pgMar w:top="851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89" w:rsidRDefault="006F1489" w:rsidP="00C1211E">
      <w:pPr>
        <w:spacing w:after="0" w:line="240" w:lineRule="auto"/>
      </w:pPr>
      <w:r>
        <w:separator/>
      </w:r>
    </w:p>
  </w:endnote>
  <w:endnote w:type="continuationSeparator" w:id="0">
    <w:p w:rsidR="006F1489" w:rsidRDefault="006F1489" w:rsidP="00C1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89" w:rsidRDefault="006F1489" w:rsidP="00C1211E">
      <w:pPr>
        <w:spacing w:after="0" w:line="240" w:lineRule="auto"/>
      </w:pPr>
      <w:r>
        <w:separator/>
      </w:r>
    </w:p>
  </w:footnote>
  <w:footnote w:type="continuationSeparator" w:id="0">
    <w:p w:rsidR="006F1489" w:rsidRDefault="006F1489" w:rsidP="00C1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8B0" w:rsidRDefault="009448B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25DB8">
      <w:rPr>
        <w:noProof/>
      </w:rPr>
      <w:t>9</w:t>
    </w:r>
    <w:r>
      <w:rPr>
        <w:noProof/>
      </w:rPr>
      <w:fldChar w:fldCharType="end"/>
    </w:r>
  </w:p>
  <w:p w:rsidR="009448B0" w:rsidRDefault="009448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62E"/>
    <w:multiLevelType w:val="hybridMultilevel"/>
    <w:tmpl w:val="0BD8A0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A12BB"/>
    <w:multiLevelType w:val="hybridMultilevel"/>
    <w:tmpl w:val="1C54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13E2E"/>
    <w:multiLevelType w:val="hybridMultilevel"/>
    <w:tmpl w:val="E7962238"/>
    <w:lvl w:ilvl="0" w:tplc="36061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20F8E"/>
    <w:multiLevelType w:val="multilevel"/>
    <w:tmpl w:val="E46CA3F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4">
    <w:nsid w:val="071D1FBC"/>
    <w:multiLevelType w:val="hybridMultilevel"/>
    <w:tmpl w:val="8E7A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D719A"/>
    <w:multiLevelType w:val="multilevel"/>
    <w:tmpl w:val="633C5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2E71D1"/>
    <w:multiLevelType w:val="multilevel"/>
    <w:tmpl w:val="CA48B6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11187517"/>
    <w:multiLevelType w:val="hybridMultilevel"/>
    <w:tmpl w:val="76FA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10DC9"/>
    <w:multiLevelType w:val="multilevel"/>
    <w:tmpl w:val="D4E6F7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9">
    <w:nsid w:val="1C5D656F"/>
    <w:multiLevelType w:val="multilevel"/>
    <w:tmpl w:val="20CA6CB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495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0">
    <w:nsid w:val="1CCD214F"/>
    <w:multiLevelType w:val="multilevel"/>
    <w:tmpl w:val="AE602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1E18375D"/>
    <w:multiLevelType w:val="hybridMultilevel"/>
    <w:tmpl w:val="10C24C54"/>
    <w:lvl w:ilvl="0" w:tplc="3C98DB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0E649C0"/>
    <w:multiLevelType w:val="multilevel"/>
    <w:tmpl w:val="232CA1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3">
    <w:nsid w:val="22CB0BA9"/>
    <w:multiLevelType w:val="hybridMultilevel"/>
    <w:tmpl w:val="E35E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03C7D"/>
    <w:multiLevelType w:val="hybridMultilevel"/>
    <w:tmpl w:val="E35E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A4D80"/>
    <w:multiLevelType w:val="multilevel"/>
    <w:tmpl w:val="C8282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9765EDD"/>
    <w:multiLevelType w:val="multilevel"/>
    <w:tmpl w:val="65F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2F7919"/>
    <w:multiLevelType w:val="hybridMultilevel"/>
    <w:tmpl w:val="8E3AE86A"/>
    <w:lvl w:ilvl="0" w:tplc="58F296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3C31C8"/>
    <w:multiLevelType w:val="hybridMultilevel"/>
    <w:tmpl w:val="ABB4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B2395"/>
    <w:multiLevelType w:val="multilevel"/>
    <w:tmpl w:val="8B2A4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0">
    <w:nsid w:val="343C18C7"/>
    <w:multiLevelType w:val="multilevel"/>
    <w:tmpl w:val="6410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7D6B70"/>
    <w:multiLevelType w:val="hybridMultilevel"/>
    <w:tmpl w:val="17906C2C"/>
    <w:lvl w:ilvl="0" w:tplc="3DEAC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AC8EC">
      <w:numFmt w:val="none"/>
      <w:lvlText w:val=""/>
      <w:lvlJc w:val="left"/>
      <w:pPr>
        <w:tabs>
          <w:tab w:val="num" w:pos="360"/>
        </w:tabs>
      </w:pPr>
    </w:lvl>
    <w:lvl w:ilvl="2" w:tplc="905467B4">
      <w:numFmt w:val="none"/>
      <w:lvlText w:val=""/>
      <w:lvlJc w:val="left"/>
      <w:pPr>
        <w:tabs>
          <w:tab w:val="num" w:pos="360"/>
        </w:tabs>
      </w:pPr>
    </w:lvl>
    <w:lvl w:ilvl="3" w:tplc="E9D66C56">
      <w:numFmt w:val="none"/>
      <w:lvlText w:val=""/>
      <w:lvlJc w:val="left"/>
      <w:pPr>
        <w:tabs>
          <w:tab w:val="num" w:pos="360"/>
        </w:tabs>
      </w:pPr>
    </w:lvl>
    <w:lvl w:ilvl="4" w:tplc="A4D89674">
      <w:numFmt w:val="none"/>
      <w:lvlText w:val=""/>
      <w:lvlJc w:val="left"/>
      <w:pPr>
        <w:tabs>
          <w:tab w:val="num" w:pos="360"/>
        </w:tabs>
      </w:pPr>
    </w:lvl>
    <w:lvl w:ilvl="5" w:tplc="829C04A0">
      <w:numFmt w:val="none"/>
      <w:lvlText w:val=""/>
      <w:lvlJc w:val="left"/>
      <w:pPr>
        <w:tabs>
          <w:tab w:val="num" w:pos="360"/>
        </w:tabs>
      </w:pPr>
    </w:lvl>
    <w:lvl w:ilvl="6" w:tplc="EA72987C">
      <w:numFmt w:val="none"/>
      <w:lvlText w:val=""/>
      <w:lvlJc w:val="left"/>
      <w:pPr>
        <w:tabs>
          <w:tab w:val="num" w:pos="360"/>
        </w:tabs>
      </w:pPr>
    </w:lvl>
    <w:lvl w:ilvl="7" w:tplc="5DB44FF0">
      <w:numFmt w:val="none"/>
      <w:lvlText w:val=""/>
      <w:lvlJc w:val="left"/>
      <w:pPr>
        <w:tabs>
          <w:tab w:val="num" w:pos="360"/>
        </w:tabs>
      </w:pPr>
    </w:lvl>
    <w:lvl w:ilvl="8" w:tplc="FDBEF8C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0181BF5"/>
    <w:multiLevelType w:val="multilevel"/>
    <w:tmpl w:val="8DA2EF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3">
    <w:nsid w:val="403B4AB2"/>
    <w:multiLevelType w:val="hybridMultilevel"/>
    <w:tmpl w:val="C968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001D2"/>
    <w:multiLevelType w:val="hybridMultilevel"/>
    <w:tmpl w:val="81F660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33997"/>
    <w:multiLevelType w:val="hybridMultilevel"/>
    <w:tmpl w:val="F168E3AE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83" w:hanging="360"/>
      </w:pPr>
    </w:lvl>
    <w:lvl w:ilvl="2" w:tplc="0419001B">
      <w:start w:val="1"/>
      <w:numFmt w:val="lowerRoman"/>
      <w:lvlText w:val="%3."/>
      <w:lvlJc w:val="right"/>
      <w:pPr>
        <w:ind w:left="4203" w:hanging="180"/>
      </w:pPr>
    </w:lvl>
    <w:lvl w:ilvl="3" w:tplc="0419000F">
      <w:start w:val="1"/>
      <w:numFmt w:val="decimal"/>
      <w:lvlText w:val="%4."/>
      <w:lvlJc w:val="left"/>
      <w:pPr>
        <w:ind w:left="4923" w:hanging="360"/>
      </w:pPr>
    </w:lvl>
    <w:lvl w:ilvl="4" w:tplc="04190019">
      <w:start w:val="1"/>
      <w:numFmt w:val="lowerLetter"/>
      <w:lvlText w:val="%5."/>
      <w:lvlJc w:val="left"/>
      <w:pPr>
        <w:ind w:left="5643" w:hanging="360"/>
      </w:pPr>
    </w:lvl>
    <w:lvl w:ilvl="5" w:tplc="0419001B">
      <w:start w:val="1"/>
      <w:numFmt w:val="lowerRoman"/>
      <w:lvlText w:val="%6."/>
      <w:lvlJc w:val="right"/>
      <w:pPr>
        <w:ind w:left="6363" w:hanging="180"/>
      </w:pPr>
    </w:lvl>
    <w:lvl w:ilvl="6" w:tplc="0419000F">
      <w:start w:val="1"/>
      <w:numFmt w:val="decimal"/>
      <w:lvlText w:val="%7."/>
      <w:lvlJc w:val="left"/>
      <w:pPr>
        <w:ind w:left="7083" w:hanging="360"/>
      </w:pPr>
    </w:lvl>
    <w:lvl w:ilvl="7" w:tplc="04190019">
      <w:start w:val="1"/>
      <w:numFmt w:val="lowerLetter"/>
      <w:lvlText w:val="%8."/>
      <w:lvlJc w:val="left"/>
      <w:pPr>
        <w:ind w:left="7803" w:hanging="360"/>
      </w:pPr>
    </w:lvl>
    <w:lvl w:ilvl="8" w:tplc="0419001B">
      <w:start w:val="1"/>
      <w:numFmt w:val="lowerRoman"/>
      <w:lvlText w:val="%9."/>
      <w:lvlJc w:val="right"/>
      <w:pPr>
        <w:ind w:left="8523" w:hanging="180"/>
      </w:pPr>
    </w:lvl>
  </w:abstractNum>
  <w:abstractNum w:abstractNumId="26">
    <w:nsid w:val="4D155E0C"/>
    <w:multiLevelType w:val="multilevel"/>
    <w:tmpl w:val="AFB684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7">
    <w:nsid w:val="5B5D3C74"/>
    <w:multiLevelType w:val="multilevel"/>
    <w:tmpl w:val="337462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8">
    <w:nsid w:val="5B7C7EFB"/>
    <w:multiLevelType w:val="hybridMultilevel"/>
    <w:tmpl w:val="4704C752"/>
    <w:lvl w:ilvl="0" w:tplc="08B09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76575E"/>
    <w:multiLevelType w:val="hybridMultilevel"/>
    <w:tmpl w:val="E35E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F1793"/>
    <w:multiLevelType w:val="multilevel"/>
    <w:tmpl w:val="0AA6BE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31">
    <w:nsid w:val="60305BEA"/>
    <w:multiLevelType w:val="multilevel"/>
    <w:tmpl w:val="F1E8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463AFD"/>
    <w:multiLevelType w:val="hybridMultilevel"/>
    <w:tmpl w:val="F7F4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90E21"/>
    <w:multiLevelType w:val="multilevel"/>
    <w:tmpl w:val="88442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34">
    <w:nsid w:val="63B44B91"/>
    <w:multiLevelType w:val="multilevel"/>
    <w:tmpl w:val="F168E3AE"/>
    <w:lvl w:ilvl="0">
      <w:start w:val="1"/>
      <w:numFmt w:val="decimal"/>
      <w:lvlText w:val="%1."/>
      <w:lvlJc w:val="left"/>
      <w:pPr>
        <w:ind w:left="3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02E24"/>
    <w:multiLevelType w:val="hybridMultilevel"/>
    <w:tmpl w:val="BA68E23E"/>
    <w:lvl w:ilvl="0" w:tplc="4CEC75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FB5AE4"/>
    <w:multiLevelType w:val="hybridMultilevel"/>
    <w:tmpl w:val="ADD412DE"/>
    <w:lvl w:ilvl="0" w:tplc="ACC234F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7">
    <w:nsid w:val="6D676961"/>
    <w:multiLevelType w:val="multilevel"/>
    <w:tmpl w:val="F8E89C5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38">
    <w:nsid w:val="75227B19"/>
    <w:multiLevelType w:val="hybridMultilevel"/>
    <w:tmpl w:val="E35E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94026"/>
    <w:multiLevelType w:val="hybridMultilevel"/>
    <w:tmpl w:val="3E0E1C6A"/>
    <w:lvl w:ilvl="0" w:tplc="77768C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3345FD"/>
    <w:multiLevelType w:val="hybridMultilevel"/>
    <w:tmpl w:val="DD7A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B79BE"/>
    <w:multiLevelType w:val="hybridMultilevel"/>
    <w:tmpl w:val="374CC700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2">
    <w:nsid w:val="7E665D87"/>
    <w:multiLevelType w:val="hybridMultilevel"/>
    <w:tmpl w:val="E35E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31"/>
  </w:num>
  <w:num w:numId="5">
    <w:abstractNumId w:val="2"/>
  </w:num>
  <w:num w:numId="6">
    <w:abstractNumId w:val="25"/>
  </w:num>
  <w:num w:numId="7">
    <w:abstractNumId w:val="32"/>
  </w:num>
  <w:num w:numId="8">
    <w:abstractNumId w:val="36"/>
  </w:num>
  <w:num w:numId="9">
    <w:abstractNumId w:val="23"/>
  </w:num>
  <w:num w:numId="10">
    <w:abstractNumId w:val="40"/>
  </w:num>
  <w:num w:numId="11">
    <w:abstractNumId w:val="34"/>
  </w:num>
  <w:num w:numId="12">
    <w:abstractNumId w:val="19"/>
  </w:num>
  <w:num w:numId="13">
    <w:abstractNumId w:val="1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7"/>
  </w:num>
  <w:num w:numId="18">
    <w:abstractNumId w:val="35"/>
  </w:num>
  <w:num w:numId="19">
    <w:abstractNumId w:val="0"/>
  </w:num>
  <w:num w:numId="20">
    <w:abstractNumId w:val="21"/>
  </w:num>
  <w:num w:numId="21">
    <w:abstractNumId w:val="28"/>
  </w:num>
  <w:num w:numId="22">
    <w:abstractNumId w:val="17"/>
  </w:num>
  <w:num w:numId="23">
    <w:abstractNumId w:val="24"/>
  </w:num>
  <w:num w:numId="24">
    <w:abstractNumId w:val="7"/>
  </w:num>
  <w:num w:numId="25">
    <w:abstractNumId w:val="26"/>
  </w:num>
  <w:num w:numId="26">
    <w:abstractNumId w:val="39"/>
  </w:num>
  <w:num w:numId="27">
    <w:abstractNumId w:val="11"/>
  </w:num>
  <w:num w:numId="28">
    <w:abstractNumId w:val="8"/>
  </w:num>
  <w:num w:numId="29">
    <w:abstractNumId w:val="10"/>
  </w:num>
  <w:num w:numId="30">
    <w:abstractNumId w:val="6"/>
  </w:num>
  <w:num w:numId="31">
    <w:abstractNumId w:val="22"/>
  </w:num>
  <w:num w:numId="32">
    <w:abstractNumId w:val="12"/>
  </w:num>
  <w:num w:numId="33">
    <w:abstractNumId w:val="30"/>
  </w:num>
  <w:num w:numId="34">
    <w:abstractNumId w:val="37"/>
  </w:num>
  <w:num w:numId="35">
    <w:abstractNumId w:val="3"/>
  </w:num>
  <w:num w:numId="36">
    <w:abstractNumId w:val="29"/>
  </w:num>
  <w:num w:numId="37">
    <w:abstractNumId w:val="41"/>
  </w:num>
  <w:num w:numId="38">
    <w:abstractNumId w:val="14"/>
  </w:num>
  <w:num w:numId="39">
    <w:abstractNumId w:val="13"/>
  </w:num>
  <w:num w:numId="40">
    <w:abstractNumId w:val="42"/>
  </w:num>
  <w:num w:numId="41">
    <w:abstractNumId w:val="38"/>
  </w:num>
  <w:num w:numId="42">
    <w:abstractNumId w:val="1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447"/>
    <w:rsid w:val="00002912"/>
    <w:rsid w:val="00016127"/>
    <w:rsid w:val="000174E7"/>
    <w:rsid w:val="000656C3"/>
    <w:rsid w:val="00082499"/>
    <w:rsid w:val="000A3D63"/>
    <w:rsid w:val="000C7CB6"/>
    <w:rsid w:val="000D57EA"/>
    <w:rsid w:val="000E1916"/>
    <w:rsid w:val="000F456E"/>
    <w:rsid w:val="00116195"/>
    <w:rsid w:val="00117FB7"/>
    <w:rsid w:val="001279C9"/>
    <w:rsid w:val="00156143"/>
    <w:rsid w:val="0017257C"/>
    <w:rsid w:val="00176A2B"/>
    <w:rsid w:val="001F6CE6"/>
    <w:rsid w:val="002109EE"/>
    <w:rsid w:val="00243665"/>
    <w:rsid w:val="00247C1C"/>
    <w:rsid w:val="002859B7"/>
    <w:rsid w:val="0029089B"/>
    <w:rsid w:val="0030580E"/>
    <w:rsid w:val="00355AF0"/>
    <w:rsid w:val="00381098"/>
    <w:rsid w:val="003835CA"/>
    <w:rsid w:val="00403417"/>
    <w:rsid w:val="00407925"/>
    <w:rsid w:val="004360E8"/>
    <w:rsid w:val="00442002"/>
    <w:rsid w:val="00473B5A"/>
    <w:rsid w:val="00474328"/>
    <w:rsid w:val="004A643D"/>
    <w:rsid w:val="004B0447"/>
    <w:rsid w:val="004B71CC"/>
    <w:rsid w:val="004C2A47"/>
    <w:rsid w:val="004D36A5"/>
    <w:rsid w:val="004E4F1D"/>
    <w:rsid w:val="004F2C9A"/>
    <w:rsid w:val="00514D0C"/>
    <w:rsid w:val="005365DF"/>
    <w:rsid w:val="005378CD"/>
    <w:rsid w:val="005B4E7A"/>
    <w:rsid w:val="005C39D4"/>
    <w:rsid w:val="005D0B25"/>
    <w:rsid w:val="005D7CE8"/>
    <w:rsid w:val="006061C9"/>
    <w:rsid w:val="006076E1"/>
    <w:rsid w:val="00632340"/>
    <w:rsid w:val="006412BC"/>
    <w:rsid w:val="006703D9"/>
    <w:rsid w:val="006748FF"/>
    <w:rsid w:val="00680AC7"/>
    <w:rsid w:val="006A5690"/>
    <w:rsid w:val="006C450B"/>
    <w:rsid w:val="006D5CAF"/>
    <w:rsid w:val="006D774C"/>
    <w:rsid w:val="006F1489"/>
    <w:rsid w:val="006F1575"/>
    <w:rsid w:val="00720557"/>
    <w:rsid w:val="00737AF3"/>
    <w:rsid w:val="00776DFC"/>
    <w:rsid w:val="007A0689"/>
    <w:rsid w:val="007A517E"/>
    <w:rsid w:val="007B6A15"/>
    <w:rsid w:val="007D3E3C"/>
    <w:rsid w:val="007E592B"/>
    <w:rsid w:val="008019C7"/>
    <w:rsid w:val="0080301F"/>
    <w:rsid w:val="00876D8C"/>
    <w:rsid w:val="008C3E7D"/>
    <w:rsid w:val="008E383C"/>
    <w:rsid w:val="008E426A"/>
    <w:rsid w:val="00921CD5"/>
    <w:rsid w:val="009448B0"/>
    <w:rsid w:val="0095158D"/>
    <w:rsid w:val="00984176"/>
    <w:rsid w:val="009E6157"/>
    <w:rsid w:val="00A019D0"/>
    <w:rsid w:val="00A03B34"/>
    <w:rsid w:val="00A25DB8"/>
    <w:rsid w:val="00A3585C"/>
    <w:rsid w:val="00A46574"/>
    <w:rsid w:val="00A744FE"/>
    <w:rsid w:val="00A747A8"/>
    <w:rsid w:val="00A93643"/>
    <w:rsid w:val="00AB0818"/>
    <w:rsid w:val="00AB1CE1"/>
    <w:rsid w:val="00AC5F14"/>
    <w:rsid w:val="00AF70CC"/>
    <w:rsid w:val="00B42C77"/>
    <w:rsid w:val="00B5131B"/>
    <w:rsid w:val="00B5298D"/>
    <w:rsid w:val="00B74467"/>
    <w:rsid w:val="00B85A4B"/>
    <w:rsid w:val="00B86DEA"/>
    <w:rsid w:val="00BB3C55"/>
    <w:rsid w:val="00BC5954"/>
    <w:rsid w:val="00BE0F5F"/>
    <w:rsid w:val="00BE2247"/>
    <w:rsid w:val="00BE76FA"/>
    <w:rsid w:val="00BF0E3A"/>
    <w:rsid w:val="00C04C72"/>
    <w:rsid w:val="00C106A3"/>
    <w:rsid w:val="00C1211E"/>
    <w:rsid w:val="00C35D8D"/>
    <w:rsid w:val="00C50D8B"/>
    <w:rsid w:val="00C67059"/>
    <w:rsid w:val="00C96DBF"/>
    <w:rsid w:val="00CA707D"/>
    <w:rsid w:val="00CB7EDD"/>
    <w:rsid w:val="00CC05B4"/>
    <w:rsid w:val="00CF1A62"/>
    <w:rsid w:val="00D13AB8"/>
    <w:rsid w:val="00D25FF7"/>
    <w:rsid w:val="00D3656C"/>
    <w:rsid w:val="00D426E3"/>
    <w:rsid w:val="00D50522"/>
    <w:rsid w:val="00D7017A"/>
    <w:rsid w:val="00D94E7F"/>
    <w:rsid w:val="00D95D40"/>
    <w:rsid w:val="00DA2D1B"/>
    <w:rsid w:val="00DA5B0A"/>
    <w:rsid w:val="00DB194A"/>
    <w:rsid w:val="00E037C8"/>
    <w:rsid w:val="00E44C3E"/>
    <w:rsid w:val="00E57388"/>
    <w:rsid w:val="00E64746"/>
    <w:rsid w:val="00E857A8"/>
    <w:rsid w:val="00E9733C"/>
    <w:rsid w:val="00ED2113"/>
    <w:rsid w:val="00ED4858"/>
    <w:rsid w:val="00ED7CDB"/>
    <w:rsid w:val="00EF04F2"/>
    <w:rsid w:val="00F00482"/>
    <w:rsid w:val="00F13BA4"/>
    <w:rsid w:val="00F2302A"/>
    <w:rsid w:val="00F26995"/>
    <w:rsid w:val="00F27957"/>
    <w:rsid w:val="00F45836"/>
    <w:rsid w:val="00F878EC"/>
    <w:rsid w:val="00F90CB6"/>
    <w:rsid w:val="00F9751E"/>
    <w:rsid w:val="00FD041B"/>
    <w:rsid w:val="00FD69DA"/>
    <w:rsid w:val="00FE29ED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01386-5AEB-4FF4-B8C9-956C25D0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C7"/>
  </w:style>
  <w:style w:type="paragraph" w:styleId="1">
    <w:name w:val="heading 1"/>
    <w:basedOn w:val="a"/>
    <w:next w:val="a"/>
    <w:link w:val="10"/>
    <w:qFormat/>
    <w:rsid w:val="00DB194A"/>
    <w:pPr>
      <w:keepNext/>
      <w:spacing w:after="0" w:line="240" w:lineRule="auto"/>
      <w:jc w:val="both"/>
      <w:outlineLvl w:val="0"/>
    </w:pPr>
    <w:rPr>
      <w:rFonts w:ascii="MS Sans Serif" w:eastAsia="Times New Roman" w:hAnsi="MS Sans Serif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B194A"/>
    <w:pPr>
      <w:keepNext/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B194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56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DB194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94A"/>
    <w:rPr>
      <w:rFonts w:ascii="MS Sans Serif" w:eastAsia="Times New Roman" w:hAnsi="MS Sans Serif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19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194A"/>
    <w:rPr>
      <w:rFonts w:ascii="Times New Roman" w:eastAsia="Times New Roman" w:hAnsi="Times New Roman" w:cs="Times New Roman"/>
      <w:b/>
      <w:sz w:val="56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B19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DB194A"/>
  </w:style>
  <w:style w:type="character" w:styleId="a3">
    <w:name w:val="Hyperlink"/>
    <w:rsid w:val="00DB194A"/>
    <w:rPr>
      <w:color w:val="0000FF"/>
      <w:u w:val="single"/>
    </w:rPr>
  </w:style>
  <w:style w:type="character" w:styleId="a4">
    <w:name w:val="FollowedHyperlink"/>
    <w:rsid w:val="00DB194A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DB19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B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DB19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B1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DB194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ru-RU"/>
    </w:rPr>
  </w:style>
  <w:style w:type="character" w:customStyle="1" w:styleId="aa">
    <w:name w:val="Подзаголовок Знак"/>
    <w:basedOn w:val="a0"/>
    <w:link w:val="a9"/>
    <w:rsid w:val="00DB194A"/>
    <w:rPr>
      <w:rFonts w:ascii="Times New Roman" w:eastAsia="Times New Roman" w:hAnsi="Times New Roman" w:cs="Times New Roman"/>
      <w:b/>
      <w:sz w:val="56"/>
      <w:szCs w:val="20"/>
      <w:u w:val="single"/>
      <w:lang w:eastAsia="ru-RU"/>
    </w:rPr>
  </w:style>
  <w:style w:type="table" w:styleId="ab">
    <w:name w:val="Table Grid"/>
    <w:basedOn w:val="a1"/>
    <w:rsid w:val="00DB1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DB194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d">
    <w:name w:val="Body Text Indent"/>
    <w:basedOn w:val="a"/>
    <w:link w:val="ae"/>
    <w:rsid w:val="00DB194A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B1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rsid w:val="00DB19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DB1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Основной"/>
    <w:rsid w:val="00DB1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DB194A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19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Знак Знак6"/>
    <w:rsid w:val="00DB194A"/>
    <w:rPr>
      <w:rFonts w:ascii="MS Sans Serif" w:hAnsi="MS Sans Serif"/>
      <w:sz w:val="32"/>
    </w:rPr>
  </w:style>
  <w:style w:type="character" w:customStyle="1" w:styleId="51">
    <w:name w:val="Знак Знак5"/>
    <w:rsid w:val="00DB194A"/>
    <w:rPr>
      <w:b/>
      <w:sz w:val="56"/>
      <w:u w:val="single"/>
    </w:rPr>
  </w:style>
  <w:style w:type="character" w:customStyle="1" w:styleId="4">
    <w:name w:val="Знак Знак4"/>
    <w:basedOn w:val="a0"/>
    <w:rsid w:val="00DB194A"/>
  </w:style>
  <w:style w:type="paragraph" w:customStyle="1" w:styleId="ConsPlusNormal">
    <w:name w:val="ConsPlusNormal"/>
    <w:uiPriority w:val="99"/>
    <w:rsid w:val="00DB1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er"/>
    <w:basedOn w:val="a"/>
    <w:link w:val="af3"/>
    <w:rsid w:val="00DB194A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ижний колонтитул Знак"/>
    <w:basedOn w:val="a0"/>
    <w:link w:val="af2"/>
    <w:rsid w:val="00DB194A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endnote text"/>
    <w:basedOn w:val="a"/>
    <w:link w:val="af5"/>
    <w:rsid w:val="00DB194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DB1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DB194A"/>
    <w:rPr>
      <w:vertAlign w:val="superscript"/>
    </w:rPr>
  </w:style>
  <w:style w:type="paragraph" w:customStyle="1" w:styleId="ConsPlusCell">
    <w:name w:val="ConsPlusCell"/>
    <w:rsid w:val="00DB19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List Paragraph"/>
    <w:basedOn w:val="a"/>
    <w:uiPriority w:val="99"/>
    <w:qFormat/>
    <w:rsid w:val="00DB19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xt">
    <w:name w:val="txt"/>
    <w:basedOn w:val="a"/>
    <w:rsid w:val="00DB19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19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8">
    <w:name w:val="Document Map"/>
    <w:basedOn w:val="a"/>
    <w:link w:val="af9"/>
    <w:rsid w:val="00DB194A"/>
    <w:pPr>
      <w:spacing w:after="0" w:line="36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DB194A"/>
    <w:rPr>
      <w:rFonts w:ascii="Tahoma" w:eastAsia="Times New Roman" w:hAnsi="Tahoma" w:cs="Times New Roman"/>
      <w:sz w:val="16"/>
      <w:szCs w:val="16"/>
    </w:rPr>
  </w:style>
  <w:style w:type="character" w:customStyle="1" w:styleId="A50">
    <w:name w:val="A5"/>
    <w:rsid w:val="00DB194A"/>
    <w:rPr>
      <w:rFonts w:ascii="PT Sans" w:hAnsi="PT Sans" w:cs="PT Sans" w:hint="default"/>
      <w:color w:val="000000"/>
      <w:sz w:val="32"/>
      <w:szCs w:val="32"/>
    </w:rPr>
  </w:style>
  <w:style w:type="paragraph" w:customStyle="1" w:styleId="afa">
    <w:name w:val="Нормальный (таблица)"/>
    <w:basedOn w:val="a"/>
    <w:next w:val="a"/>
    <w:rsid w:val="00DB19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b">
    <w:name w:val="Гипертекстовая ссылка"/>
    <w:rsid w:val="00DB194A"/>
    <w:rPr>
      <w:rFonts w:cs="Times New Roman"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DB194A"/>
  </w:style>
  <w:style w:type="paragraph" w:styleId="afc">
    <w:name w:val="Normal (Web)"/>
    <w:basedOn w:val="a"/>
    <w:uiPriority w:val="99"/>
    <w:rsid w:val="00DB194A"/>
    <w:pPr>
      <w:spacing w:before="40" w:after="40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B19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B1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B19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B19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DB19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0"/>
    <w:link w:val="afd"/>
    <w:uiPriority w:val="10"/>
    <w:rsid w:val="00DB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F859E8A2312452E22B0F41A77D42307E4AF78D572CB3C1ABBB1007E6870947465FE5ED24E023E01D8B2W7Q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F5AC-A9B7-41DB-88A3-81A61824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chkspfin</dc:creator>
  <cp:keywords/>
  <dc:description/>
  <cp:lastModifiedBy>Учетная запись Майкрософт</cp:lastModifiedBy>
  <cp:revision>65</cp:revision>
  <cp:lastPrinted>2022-11-08T03:09:00Z</cp:lastPrinted>
  <dcterms:created xsi:type="dcterms:W3CDTF">2021-11-01T05:25:00Z</dcterms:created>
  <dcterms:modified xsi:type="dcterms:W3CDTF">2024-06-25T03:49:00Z</dcterms:modified>
</cp:coreProperties>
</file>