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9C5B6" w14:textId="77777777" w:rsidR="00985DC6" w:rsidRPr="008853ED" w:rsidRDefault="00985DC6" w:rsidP="0098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63980506"/>
      <w:r w:rsidRPr="008853E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1CE2E96" wp14:editId="4DDDF02E">
            <wp:extent cx="68580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A903" w14:textId="77777777" w:rsidR="00985DC6" w:rsidRPr="008853ED" w:rsidRDefault="00985DC6" w:rsidP="0098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14:paraId="65FAC662" w14:textId="77777777" w:rsidR="00985DC6" w:rsidRPr="008853ED" w:rsidRDefault="00985DC6" w:rsidP="0098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Чкаловского сельского поселения</w:t>
      </w:r>
    </w:p>
    <w:p w14:paraId="609985D3" w14:textId="77777777" w:rsidR="00985DC6" w:rsidRPr="008853ED" w:rsidRDefault="00985DC6" w:rsidP="0098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Спасского муниципального района</w:t>
      </w:r>
    </w:p>
    <w:p w14:paraId="7CAFE2E4" w14:textId="77777777" w:rsidR="00985DC6" w:rsidRDefault="00985DC6" w:rsidP="0098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02A02C9C" w14:textId="77777777" w:rsidR="00985DC6" w:rsidRDefault="00985DC6" w:rsidP="0098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DBFFD0" w14:textId="77777777" w:rsidR="00985DC6" w:rsidRPr="008853ED" w:rsidRDefault="00985DC6" w:rsidP="0098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F1AFAB" w14:textId="77777777" w:rsidR="00985DC6" w:rsidRDefault="00985DC6" w:rsidP="0098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3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9ED338D" w14:textId="77777777" w:rsidR="00985DC6" w:rsidRDefault="00985DC6" w:rsidP="0098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DF6896" w14:textId="77777777" w:rsidR="00985DC6" w:rsidRPr="008853ED" w:rsidRDefault="00985DC6" w:rsidP="0098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BC1D76" w14:textId="123AF36F" w:rsidR="00985DC6" w:rsidRPr="00593A23" w:rsidRDefault="001319B5" w:rsidP="00985D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 мая 2022</w:t>
      </w:r>
      <w:r w:rsidR="00985DC6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985DC6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с. Чкаловское </w:t>
      </w:r>
      <w:r w:rsidR="00985DC6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85DC6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985DC6" w:rsidRPr="0059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№</w:t>
      </w:r>
      <w:r w:rsidR="00985D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88</w:t>
      </w:r>
    </w:p>
    <w:p w14:paraId="3FC2D89C" w14:textId="77777777" w:rsidR="00985DC6" w:rsidRPr="008853ED" w:rsidRDefault="00985DC6" w:rsidP="0098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A0B9CC" w14:textId="1E4DA09B" w:rsidR="00985DC6" w:rsidRPr="00985DC6" w:rsidRDefault="00985DC6" w:rsidP="00985D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985DC6">
        <w:rPr>
          <w:rFonts w:ascii="Times New Roman" w:hAnsi="Times New Roman" w:cs="Times New Roman"/>
          <w:b/>
          <w:sz w:val="26"/>
          <w:szCs w:val="26"/>
        </w:rPr>
        <w:t>О принятии администрацией Чкаловского сельского поселения Спасского муниципального района осуществления части полномочий по решению вопросов местного значения Спасского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7F8D6EAE" w14:textId="77777777" w:rsidR="00985DC6" w:rsidRDefault="00985DC6" w:rsidP="00985DC6">
      <w:pPr>
        <w:jc w:val="both"/>
        <w:rPr>
          <w:sz w:val="26"/>
          <w:szCs w:val="26"/>
        </w:rPr>
      </w:pPr>
    </w:p>
    <w:p w14:paraId="168BDFC3" w14:textId="5898087D" w:rsidR="00985DC6" w:rsidRDefault="00985DC6" w:rsidP="00985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Бюджетным кодексом Российской Федерации, </w:t>
      </w:r>
      <w:r w:rsidRPr="000538D3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538D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538D3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538D3">
        <w:rPr>
          <w:rFonts w:ascii="Times New Roman" w:hAnsi="Times New Roman" w:cs="Times New Roman"/>
          <w:sz w:val="26"/>
          <w:szCs w:val="26"/>
        </w:rPr>
        <w:t xml:space="preserve"> 131-ФЗ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38D3">
        <w:rPr>
          <w:rFonts w:ascii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</w:t>
      </w:r>
      <w:r w:rsidR="001319B5">
        <w:rPr>
          <w:rFonts w:ascii="Times New Roman" w:hAnsi="Times New Roman" w:cs="Times New Roman"/>
          <w:sz w:val="26"/>
          <w:szCs w:val="26"/>
        </w:rPr>
        <w:t xml:space="preserve">, Уставом </w:t>
      </w:r>
      <w:r>
        <w:rPr>
          <w:rFonts w:ascii="Times New Roman" w:hAnsi="Times New Roman" w:cs="Times New Roman"/>
          <w:sz w:val="26"/>
          <w:szCs w:val="26"/>
        </w:rPr>
        <w:t>Чкаловского сельского поселения Спасского муниципального района, муниципальный комитет Чкаловского сельского поселения</w:t>
      </w:r>
    </w:p>
    <w:p w14:paraId="0F13F9CF" w14:textId="77777777" w:rsidR="00985DC6" w:rsidRDefault="00985DC6" w:rsidP="00985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6335FF" w14:textId="77777777" w:rsidR="00985DC6" w:rsidRPr="00985DC6" w:rsidRDefault="00985DC6" w:rsidP="00985DC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DC6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551B292A" w14:textId="77777777" w:rsidR="00985DC6" w:rsidRDefault="00985DC6" w:rsidP="00985DC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070C93" w14:textId="578948EB" w:rsidR="00985DC6" w:rsidRPr="004D6954" w:rsidRDefault="00985DC6" w:rsidP="00985DC6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D6954">
        <w:rPr>
          <w:rFonts w:ascii="Times New Roman" w:hAnsi="Times New Roman" w:cs="Times New Roman"/>
          <w:sz w:val="26"/>
          <w:szCs w:val="26"/>
        </w:rPr>
        <w:t>ринят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4D6954">
        <w:rPr>
          <w:rFonts w:ascii="Times New Roman" w:hAnsi="Times New Roman" w:cs="Times New Roman"/>
          <w:sz w:val="26"/>
          <w:szCs w:val="26"/>
        </w:rPr>
        <w:t xml:space="preserve"> с </w:t>
      </w:r>
      <w:r w:rsidR="00ED2F39" w:rsidRPr="00ED2F39">
        <w:rPr>
          <w:rFonts w:ascii="Times New Roman" w:hAnsi="Times New Roman" w:cs="Times New Roman"/>
          <w:sz w:val="26"/>
          <w:szCs w:val="26"/>
        </w:rPr>
        <w:t>2022</w:t>
      </w:r>
      <w:bookmarkStart w:id="1" w:name="_GoBack"/>
      <w:bookmarkEnd w:id="1"/>
      <w:r w:rsidRPr="004D6954">
        <w:rPr>
          <w:rFonts w:ascii="Times New Roman" w:hAnsi="Times New Roman" w:cs="Times New Roman"/>
          <w:sz w:val="26"/>
          <w:szCs w:val="26"/>
        </w:rPr>
        <w:t xml:space="preserve"> года следующи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D6954">
        <w:rPr>
          <w:rFonts w:ascii="Times New Roman" w:hAnsi="Times New Roman" w:cs="Times New Roman"/>
          <w:sz w:val="26"/>
          <w:szCs w:val="26"/>
        </w:rPr>
        <w:t xml:space="preserve"> полномочи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D6954">
        <w:rPr>
          <w:rFonts w:ascii="Times New Roman" w:hAnsi="Times New Roman" w:cs="Times New Roman"/>
          <w:sz w:val="26"/>
          <w:szCs w:val="26"/>
        </w:rPr>
        <w:t xml:space="preserve"> от администрации Спасского муниципального района на исполнение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Чкаловского </w:t>
      </w:r>
      <w:r w:rsidRPr="004D6954">
        <w:rPr>
          <w:rFonts w:ascii="Times New Roman" w:hAnsi="Times New Roman" w:cs="Times New Roman"/>
          <w:sz w:val="26"/>
          <w:szCs w:val="26"/>
        </w:rPr>
        <w:t>сельского поселения:</w:t>
      </w:r>
    </w:p>
    <w:p w14:paraId="3F7A0E7D" w14:textId="77777777" w:rsidR="00985DC6" w:rsidRDefault="00985DC6" w:rsidP="00985DC6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76D">
        <w:rPr>
          <w:rFonts w:ascii="Times New Roman" w:hAnsi="Times New Roman" w:cs="Times New Roman"/>
          <w:sz w:val="26"/>
          <w:szCs w:val="26"/>
        </w:rPr>
        <w:t>содержание мест захоронения на 2022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39CDE9B" w14:textId="68045FAB" w:rsidR="00985DC6" w:rsidRPr="00985DC6" w:rsidRDefault="00985DC6" w:rsidP="00985DC6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954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4D6954">
        <w:rPr>
          <w:rFonts w:ascii="Times New Roman" w:hAnsi="Times New Roman" w:cs="Times New Roman"/>
          <w:sz w:val="26"/>
          <w:szCs w:val="26"/>
        </w:rPr>
        <w:t xml:space="preserve">ешение </w:t>
      </w:r>
      <w:r w:rsidRPr="00985DC6">
        <w:rPr>
          <w:rFonts w:ascii="Times New Roman" w:hAnsi="Times New Roman" w:cs="Times New Roman"/>
          <w:sz w:val="26"/>
          <w:szCs w:val="26"/>
        </w:rPr>
        <w:t>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</w:p>
    <w:p w14:paraId="5414B128" w14:textId="77777777" w:rsidR="00985DC6" w:rsidRDefault="00985DC6" w:rsidP="00985D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8DD24FF" w14:textId="0AD71B89" w:rsidR="00985DC6" w:rsidRDefault="00985DC6" w:rsidP="00985D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9480645" w14:textId="5B258B69" w:rsidR="00985DC6" w:rsidRDefault="00985DC6" w:rsidP="00985D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A622F35" w14:textId="77777777" w:rsidR="00985DC6" w:rsidRDefault="00985DC6" w:rsidP="00985D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58EF602" w14:textId="5AE4E26A" w:rsidR="00985DC6" w:rsidRPr="001319B5" w:rsidRDefault="001319B5" w:rsidP="001319B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85DC6" w:rsidRPr="001319B5">
        <w:rPr>
          <w:rFonts w:ascii="Times New Roman" w:hAnsi="Times New Roman" w:cs="Times New Roman"/>
          <w:sz w:val="26"/>
          <w:szCs w:val="26"/>
        </w:rPr>
        <w:t>Чкаловского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5DC6" w:rsidRPr="001319B5">
        <w:rPr>
          <w:rFonts w:ascii="Times New Roman" w:hAnsi="Times New Roman" w:cs="Times New Roman"/>
          <w:sz w:val="26"/>
          <w:szCs w:val="26"/>
        </w:rPr>
        <w:t xml:space="preserve">поселения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="00985DC6" w:rsidRPr="001319B5">
        <w:rPr>
          <w:rFonts w:ascii="Times New Roman" w:hAnsi="Times New Roman" w:cs="Times New Roman"/>
          <w:sz w:val="26"/>
          <w:szCs w:val="26"/>
        </w:rPr>
        <w:t>А.Я.Тахтахунов</w:t>
      </w:r>
      <w:proofErr w:type="spellEnd"/>
    </w:p>
    <w:p w14:paraId="68809D71" w14:textId="77777777" w:rsidR="00985DC6" w:rsidRPr="001319B5" w:rsidRDefault="00985DC6" w:rsidP="00985D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924D56A" w14:textId="77777777" w:rsidR="00985DC6" w:rsidRPr="001319B5" w:rsidRDefault="00985DC6" w:rsidP="001319B5">
      <w:pPr>
        <w:pStyle w:val="a4"/>
        <w:rPr>
          <w:rFonts w:ascii="Times New Roman" w:hAnsi="Times New Roman" w:cs="Times New Roman"/>
          <w:sz w:val="26"/>
          <w:szCs w:val="26"/>
        </w:rPr>
      </w:pPr>
      <w:r w:rsidRPr="001319B5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14:paraId="1EBC1DC1" w14:textId="42A1358C" w:rsidR="00985DC6" w:rsidRPr="001319B5" w:rsidRDefault="00985DC6" w:rsidP="001319B5">
      <w:pPr>
        <w:pStyle w:val="a4"/>
        <w:rPr>
          <w:rFonts w:ascii="Times New Roman" w:hAnsi="Times New Roman" w:cs="Times New Roman"/>
          <w:sz w:val="26"/>
          <w:szCs w:val="26"/>
        </w:rPr>
      </w:pPr>
      <w:r w:rsidRPr="001319B5">
        <w:rPr>
          <w:rFonts w:ascii="Times New Roman" w:hAnsi="Times New Roman" w:cs="Times New Roman"/>
          <w:sz w:val="26"/>
          <w:szCs w:val="26"/>
        </w:rPr>
        <w:t xml:space="preserve">Чкаловского сельского поселения                                      </w:t>
      </w:r>
      <w:r w:rsidR="001319B5" w:rsidRPr="001319B5">
        <w:rPr>
          <w:rFonts w:ascii="Times New Roman" w:hAnsi="Times New Roman" w:cs="Times New Roman"/>
          <w:sz w:val="26"/>
          <w:szCs w:val="26"/>
        </w:rPr>
        <w:t xml:space="preserve">       </w:t>
      </w:r>
      <w:r w:rsidRPr="001319B5">
        <w:rPr>
          <w:rFonts w:ascii="Times New Roman" w:hAnsi="Times New Roman" w:cs="Times New Roman"/>
          <w:sz w:val="26"/>
          <w:szCs w:val="26"/>
        </w:rPr>
        <w:t xml:space="preserve">      </w:t>
      </w:r>
      <w:r w:rsidR="001319B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319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19B5">
        <w:rPr>
          <w:rFonts w:ascii="Times New Roman" w:hAnsi="Times New Roman" w:cs="Times New Roman"/>
          <w:sz w:val="26"/>
          <w:szCs w:val="26"/>
        </w:rPr>
        <w:t>О.А.Ухань</w:t>
      </w:r>
      <w:proofErr w:type="spellEnd"/>
      <w:r w:rsidRPr="001319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FF099D" w14:textId="77777777" w:rsidR="002055A7" w:rsidRDefault="002055A7"/>
    <w:sectPr w:rsidR="002055A7" w:rsidSect="001319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651"/>
    <w:multiLevelType w:val="hybridMultilevel"/>
    <w:tmpl w:val="9480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42EC2"/>
    <w:multiLevelType w:val="multilevel"/>
    <w:tmpl w:val="42F06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A7"/>
    <w:rsid w:val="001319B5"/>
    <w:rsid w:val="002055A7"/>
    <w:rsid w:val="00985DC6"/>
    <w:rsid w:val="00E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FDAF"/>
  <w15:chartTrackingRefBased/>
  <w15:docId w15:val="{5C8596A7-9BFA-4B5C-83FF-A484C1D1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C6"/>
    <w:pPr>
      <w:ind w:left="720"/>
      <w:contextualSpacing/>
    </w:pPr>
  </w:style>
  <w:style w:type="paragraph" w:styleId="a4">
    <w:name w:val="No Spacing"/>
    <w:uiPriority w:val="1"/>
    <w:qFormat/>
    <w:rsid w:val="001319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Мусик</dc:creator>
  <cp:keywords/>
  <dc:description/>
  <cp:lastModifiedBy>chkspfin</cp:lastModifiedBy>
  <cp:revision>6</cp:revision>
  <cp:lastPrinted>2022-05-27T05:02:00Z</cp:lastPrinted>
  <dcterms:created xsi:type="dcterms:W3CDTF">2022-05-23T13:29:00Z</dcterms:created>
  <dcterms:modified xsi:type="dcterms:W3CDTF">2022-05-29T23:26:00Z</dcterms:modified>
</cp:coreProperties>
</file>