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C" w:rsidRDefault="002A576C" w:rsidP="002A576C">
      <w:pPr>
        <w:jc w:val="center"/>
        <w:rPr>
          <w:b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 xml:space="preserve">СПАССКОГО МУНИЦИПАЛЬНОГО РАЙОНА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A576C" w:rsidRPr="00FC6EC7" w:rsidRDefault="002A576C" w:rsidP="002A576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76C" w:rsidRPr="002E4AF6" w:rsidRDefault="002A576C" w:rsidP="002A576C">
      <w:pPr>
        <w:jc w:val="center"/>
        <w:rPr>
          <w:rFonts w:ascii="Times New Roman" w:hAnsi="Times New Roman" w:cs="Times New Roman"/>
          <w:b/>
          <w:spacing w:val="20"/>
        </w:rPr>
      </w:pPr>
      <w:r w:rsidRPr="00FC6EC7"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2A576C" w:rsidRPr="006D23AD" w:rsidRDefault="008D5A9C" w:rsidP="002A5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12.09.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>201</w:t>
      </w:r>
      <w:r w:rsidR="002A576C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 xml:space="preserve"> года</w:t>
      </w:r>
      <w:r w:rsidR="00844401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</w:t>
      </w:r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proofErr w:type="gramStart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.Ч</w:t>
      </w:r>
      <w:proofErr w:type="gramEnd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каловское</w:t>
      </w:r>
      <w:r w:rsidR="0084440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</w:t>
      </w:r>
      <w:r w:rsidR="002A576C" w:rsidRPr="006D23A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2A576C" w:rsidRDefault="002A576C" w:rsidP="002A576C">
      <w:pPr>
        <w:rPr>
          <w:b/>
        </w:rPr>
      </w:pPr>
    </w:p>
    <w:p w:rsidR="002A576C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административный регламент администрации Чкаловского сельского поселения по предоставлению муниципальной услуги</w:t>
      </w:r>
      <w:r w:rsidR="00F476E3">
        <w:rPr>
          <w:rFonts w:ascii="Times New Roman" w:hAnsi="Times New Roman" w:cs="Times New Roman"/>
          <w:b/>
          <w:sz w:val="26"/>
          <w:szCs w:val="26"/>
        </w:rPr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F07D5">
        <w:rPr>
          <w:rFonts w:ascii="Times New Roman" w:hAnsi="Times New Roman" w:cs="Times New Roman"/>
          <w:b/>
          <w:sz w:val="26"/>
          <w:szCs w:val="26"/>
        </w:rPr>
        <w:t>, утвержденн</w:t>
      </w:r>
      <w:r w:rsidR="00D26BF8">
        <w:rPr>
          <w:rFonts w:ascii="Times New Roman" w:hAnsi="Times New Roman" w:cs="Times New Roman"/>
          <w:b/>
          <w:sz w:val="26"/>
          <w:szCs w:val="26"/>
        </w:rPr>
        <w:t>ый</w:t>
      </w:r>
      <w:r w:rsidR="004F07D5">
        <w:rPr>
          <w:rFonts w:ascii="Times New Roman" w:hAnsi="Times New Roman" w:cs="Times New Roman"/>
          <w:b/>
          <w:sz w:val="26"/>
          <w:szCs w:val="26"/>
        </w:rPr>
        <w:t xml:space="preserve"> постановлением </w:t>
      </w:r>
      <w:r w:rsidR="00F476E3">
        <w:rPr>
          <w:rFonts w:ascii="Times New Roman" w:hAnsi="Times New Roman" w:cs="Times New Roman"/>
          <w:b/>
          <w:sz w:val="26"/>
          <w:szCs w:val="26"/>
        </w:rPr>
        <w:t>администрации Чкаловского сельского поселения от 18.05.2016 № 44</w:t>
      </w:r>
    </w:p>
    <w:p w:rsidR="002A576C" w:rsidRPr="002A576C" w:rsidRDefault="002A576C" w:rsidP="002A576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95860" w:rsidRPr="00844401" w:rsidRDefault="00B95860" w:rsidP="00844401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</w:pPr>
      <w:proofErr w:type="gramStart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В соответствии с Земельным </w:t>
      </w:r>
      <w:hyperlink r:id="rId5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кодексом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 Российской Федерации, </w:t>
      </w:r>
      <w:r w:rsidR="00760CAE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Федеральным законом </w:t>
      </w:r>
      <w:r w:rsidR="00760CAE" w:rsidRPr="00844401">
        <w:rPr>
          <w:rFonts w:ascii="Times New Roman" w:hAnsi="Times New Roman" w:cs="Times New Roman"/>
          <w:b w:val="0"/>
          <w:sz w:val="24"/>
          <w:szCs w:val="24"/>
        </w:rPr>
        <w:t xml:space="preserve">от 24.11.1995 № 181-ФЗ «О социальной защите инвалидов в Российской Федерации»,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пунктами 2.7 - 2.10 статьи  3 Федерального закона от 25.10.2001  № 137-ФЗ «О введении в действие Земельного кодекса Российской Федерации», Федеральным </w:t>
      </w:r>
      <w:hyperlink r:id="rId6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законом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 от 06.10.2003 № 131-ФЗ «Об общих принципах организации местного самоуправления в Российской Федерации», Федеральным законом от</w:t>
      </w:r>
      <w:proofErr w:type="gramEnd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</w:t>
      </w:r>
      <w:proofErr w:type="gramStart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27.07.2010 № 210-ФЗ «Об организации предоставления государственныхи муниципальных услуг», </w:t>
      </w:r>
      <w:r w:rsidR="00E63256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Федеральным законом от 01.12.2014 № 419-ФЗ «</w:t>
      </w:r>
      <w:r w:rsidR="00E63256" w:rsidRPr="0084440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D26BF8" w:rsidRPr="00844401">
        <w:rPr>
          <w:rFonts w:ascii="Times New Roman" w:hAnsi="Times New Roman" w:cs="Times New Roman"/>
          <w:b w:val="0"/>
          <w:sz w:val="24"/>
          <w:szCs w:val="24"/>
        </w:rPr>
        <w:t xml:space="preserve">на основании Устава Чкаловского сельского поселения,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постановлени</w:t>
      </w:r>
      <w:r w:rsidR="00D26BF8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я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администрации Чкаловского сельского поселения  от  19.03.2013 № 18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и Порядка разработки и утверждения административных регламентов исполнения муниципальных функций», администрация Чкаловского сельского поселения </w:t>
      </w:r>
    </w:p>
    <w:p w:rsidR="004F07D5" w:rsidRPr="00844401" w:rsidRDefault="004F07D5" w:rsidP="0084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Pr="00FC6EC7" w:rsidRDefault="002A576C" w:rsidP="002A57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E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07D5" w:rsidRDefault="004F07D5" w:rsidP="0045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</w:t>
      </w:r>
      <w:r w:rsidR="00211E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211E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11E40">
        <w:rPr>
          <w:rFonts w:ascii="Times New Roman" w:hAnsi="Times New Roman" w:cs="Times New Roman"/>
          <w:sz w:val="24"/>
          <w:szCs w:val="24"/>
        </w:rPr>
        <w:t xml:space="preserve">часть 2 </w:t>
      </w:r>
      <w:r w:rsidRPr="004F07D5">
        <w:rPr>
          <w:rFonts w:ascii="Times New Roman" w:hAnsi="Times New Roman" w:cs="Times New Roman"/>
          <w:sz w:val="24"/>
          <w:szCs w:val="24"/>
        </w:rPr>
        <w:t>административн</w:t>
      </w:r>
      <w:r w:rsidR="00211E40">
        <w:rPr>
          <w:rFonts w:ascii="Times New Roman" w:hAnsi="Times New Roman" w:cs="Times New Roman"/>
          <w:sz w:val="24"/>
          <w:szCs w:val="24"/>
        </w:rPr>
        <w:t>ого</w:t>
      </w:r>
      <w:r w:rsidRPr="004F07D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1E40">
        <w:rPr>
          <w:rFonts w:ascii="Times New Roman" w:hAnsi="Times New Roman" w:cs="Times New Roman"/>
          <w:sz w:val="24"/>
          <w:szCs w:val="24"/>
        </w:rPr>
        <w:t>а</w:t>
      </w:r>
      <w:r w:rsidRPr="004F07D5">
        <w:rPr>
          <w:rFonts w:ascii="Times New Roman" w:hAnsi="Times New Roman" w:cs="Times New Roman"/>
          <w:sz w:val="24"/>
          <w:szCs w:val="24"/>
        </w:rPr>
        <w:t xml:space="preserve"> администрации Чкаловского сельского поселения по предоставлению муниципальной услуги «</w:t>
      </w:r>
      <w:r w:rsidR="00F476E3" w:rsidRPr="00F476E3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</w:t>
      </w:r>
      <w:proofErr w:type="gramStart"/>
      <w:r w:rsidR="00F476E3" w:rsidRPr="00F476E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F476E3" w:rsidRPr="00F476E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Чкаловского сельского поселения от 18.05.2016 № 44</w:t>
      </w:r>
      <w:r w:rsidRPr="00F476E3">
        <w:rPr>
          <w:rFonts w:ascii="Times New Roman" w:hAnsi="Times New Roman" w:cs="Times New Roman"/>
          <w:sz w:val="24"/>
          <w:szCs w:val="24"/>
        </w:rPr>
        <w:t>: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jc w:val="both"/>
        <w:textAlignment w:val="baseline"/>
        <w:rPr>
          <w:spacing w:val="2"/>
        </w:rPr>
      </w:pPr>
      <w:r w:rsidRPr="00211E40">
        <w:rPr>
          <w:spacing w:val="2"/>
        </w:rPr>
        <w:t>1) пункт</w:t>
      </w:r>
      <w:r w:rsidR="00721221">
        <w:rPr>
          <w:spacing w:val="2"/>
        </w:rPr>
        <w:t xml:space="preserve"> </w:t>
      </w:r>
      <w:r w:rsidR="00F476E3">
        <w:t>2.12. переименовать «2.12</w:t>
      </w:r>
      <w:r>
        <w:t xml:space="preserve">. </w:t>
      </w:r>
      <w:r w:rsidRPr="00211E40">
        <w:rPr>
          <w:spacing w:val="2"/>
        </w:rPr>
        <w:t xml:space="preserve">Требования к помещениям, в которых предоставляются </w:t>
      </w:r>
      <w:r>
        <w:rPr>
          <w:spacing w:val="2"/>
        </w:rPr>
        <w:t>муниципальная</w:t>
      </w:r>
      <w:r w:rsidRPr="00211E40">
        <w:rPr>
          <w:spacing w:val="2"/>
        </w:rPr>
        <w:t xml:space="preserve"> услуга, к месту ожидания и приема заявителей, размещению и оформлению визуальной, текстовой </w:t>
      </w:r>
      <w:r>
        <w:rPr>
          <w:spacing w:val="2"/>
        </w:rPr>
        <w:t xml:space="preserve">информации </w:t>
      </w:r>
      <w:r w:rsidRPr="00211E40">
        <w:rPr>
          <w:spacing w:val="2"/>
        </w:rPr>
        <w:t xml:space="preserve">о порядке </w:t>
      </w:r>
      <w:r w:rsidRPr="00211E40">
        <w:rPr>
          <w:spacing w:val="2"/>
        </w:rPr>
        <w:lastRenderedPageBreak/>
        <w:t>предоставления услуг</w:t>
      </w:r>
      <w:r>
        <w:rPr>
          <w:spacing w:val="2"/>
        </w:rPr>
        <w:t>и</w:t>
      </w:r>
      <w:r w:rsidRPr="00211E40">
        <w:rPr>
          <w:spacing w:val="2"/>
        </w:rPr>
        <w:t>, в том числе к обеспечению доступности для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 указанных объектов в соответствии с законодательством Российской Федерации о социальной защите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</w:t>
      </w:r>
      <w:r>
        <w:rPr>
          <w:spacing w:val="2"/>
        </w:rPr>
        <w:t>»;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</w:pPr>
      <w:r>
        <w:rPr>
          <w:spacing w:val="2"/>
        </w:rPr>
        <w:t xml:space="preserve">2) </w:t>
      </w:r>
      <w:r w:rsidR="001E1E0E" w:rsidRPr="00211E40">
        <w:rPr>
          <w:spacing w:val="2"/>
        </w:rPr>
        <w:t>пункт</w:t>
      </w:r>
      <w:r w:rsidR="00F476E3">
        <w:rPr>
          <w:spacing w:val="2"/>
        </w:rPr>
        <w:t xml:space="preserve"> </w:t>
      </w:r>
      <w:r w:rsidR="00F476E3">
        <w:t>2.12</w:t>
      </w:r>
      <w:r w:rsidR="001E1E0E">
        <w:t xml:space="preserve">. </w:t>
      </w:r>
      <w:r w:rsidR="007D4C99">
        <w:rPr>
          <w:spacing w:val="2"/>
        </w:rPr>
        <w:t>дополнить</w:t>
      </w:r>
      <w:bookmarkStart w:id="0" w:name="_GoBack"/>
      <w:bookmarkEnd w:id="0"/>
      <w:r w:rsidR="00F476E3">
        <w:rPr>
          <w:spacing w:val="2"/>
        </w:rPr>
        <w:t xml:space="preserve"> </w:t>
      </w:r>
      <w:r>
        <w:rPr>
          <w:spacing w:val="2"/>
        </w:rPr>
        <w:t xml:space="preserve">подпунктом </w:t>
      </w:r>
      <w:r w:rsidR="00F476E3">
        <w:t>2.12.6</w:t>
      </w:r>
      <w:r>
        <w:t>. следующего содержания:</w:t>
      </w:r>
    </w:p>
    <w:p w:rsidR="002A576C" w:rsidRPr="000457EF" w:rsidRDefault="00F476E3" w:rsidP="0084440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proofErr w:type="gramStart"/>
      <w:r>
        <w:t>«2.12.6</w:t>
      </w:r>
      <w:r w:rsidR="00211E40">
        <w:t>.</w:t>
      </w:r>
      <w:r w:rsidR="001E1E0E">
        <w:rPr>
          <w:spacing w:val="2"/>
        </w:rPr>
        <w:t>Сотрудники администрации Чкаловского сельского поселения</w:t>
      </w:r>
      <w:r w:rsidR="001E1E0E" w:rsidRPr="001E1E0E">
        <w:rPr>
          <w:spacing w:val="2"/>
        </w:rPr>
        <w:t xml:space="preserve"> осуществляют, при необходимости, помощь инвалидам и иным маломобильным группам населения при их передвижении по помещениям</w:t>
      </w:r>
      <w:r w:rsidR="001E1E0E">
        <w:rPr>
          <w:spacing w:val="2"/>
        </w:rPr>
        <w:t xml:space="preserve"> администрации</w:t>
      </w:r>
      <w:r w:rsidR="001E1E0E" w:rsidRPr="001E1E0E">
        <w:rPr>
          <w:spacing w:val="2"/>
        </w:rPr>
        <w:t xml:space="preserve">, в том числе при входе в здание и выходе из него, в получении в доступной для них форме информации о порядке предоставления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услуги, включая оформление необходимых документов, о совершении других необходимых для получения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 действий, а</w:t>
      </w:r>
      <w:proofErr w:type="gramEnd"/>
      <w:r w:rsidR="001E1E0E" w:rsidRPr="001E1E0E">
        <w:rPr>
          <w:spacing w:val="2"/>
        </w:rPr>
        <w:t xml:space="preserve"> также обеспечение посадки в транспортное средство и высадки из него, в том числе с </w:t>
      </w:r>
      <w:r w:rsidR="001E1E0E" w:rsidRPr="008254F8">
        <w:rPr>
          <w:spacing w:val="2"/>
        </w:rPr>
        <w:t>использованием кресла-коляски</w:t>
      </w:r>
      <w:r w:rsidR="001E1E0E" w:rsidRPr="001E1E0E">
        <w:rPr>
          <w:spacing w:val="2"/>
        </w:rPr>
        <w:t>.</w:t>
      </w:r>
      <w:r w:rsidR="001E1E0E" w:rsidRPr="001E1E0E">
        <w:rPr>
          <w:spacing w:val="2"/>
        </w:rPr>
        <w:br/>
        <w:t xml:space="preserve">Личный уход за получателем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 из числа</w:t>
      </w:r>
      <w:r w:rsidR="001E1E0E" w:rsidRPr="001E1E0E">
        <w:rPr>
          <w:rStyle w:val="apple-converted-space"/>
          <w:spacing w:val="2"/>
        </w:rPr>
        <w:t> </w:t>
      </w:r>
      <w:r w:rsidR="001E1E0E" w:rsidRPr="001E1E0E">
        <w:rPr>
          <w:spacing w:val="2"/>
        </w:rPr>
        <w:t>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обеспечиваетсяинвалидом самостоятельно либо при помощи сопровождающих лиц.</w:t>
      </w:r>
      <w:r w:rsidR="001E1E0E" w:rsidRPr="001E1E0E">
        <w:rPr>
          <w:spacing w:val="2"/>
        </w:rPr>
        <w:br/>
      </w:r>
      <w:r w:rsidR="00A658BF" w:rsidRPr="00844401">
        <w:rPr>
          <w:spacing w:val="2"/>
        </w:rPr>
        <w:t>В</w:t>
      </w:r>
      <w:r w:rsidR="003D6AD4" w:rsidRPr="00844401">
        <w:rPr>
          <w:spacing w:val="2"/>
        </w:rPr>
        <w:t xml:space="preserve">ход </w:t>
      </w:r>
      <w:r w:rsidR="00A658BF" w:rsidRPr="00844401">
        <w:rPr>
          <w:spacing w:val="2"/>
        </w:rPr>
        <w:t>в администрацию</w:t>
      </w:r>
      <w:r w:rsidR="003D6AD4" w:rsidRPr="00844401">
        <w:rPr>
          <w:spacing w:val="2"/>
        </w:rPr>
        <w:t xml:space="preserve"> долж</w:t>
      </w:r>
      <w:r w:rsidR="00A658BF" w:rsidRPr="00844401">
        <w:rPr>
          <w:spacing w:val="2"/>
        </w:rPr>
        <w:t>ен быть оборудован</w:t>
      </w:r>
      <w:r w:rsidR="003D6AD4" w:rsidRPr="00844401">
        <w:rPr>
          <w:spacing w:val="2"/>
        </w:rPr>
        <w:t xml:space="preserve"> пандус</w:t>
      </w:r>
      <w:r w:rsidR="00A658BF" w:rsidRPr="00844401">
        <w:rPr>
          <w:spacing w:val="2"/>
        </w:rPr>
        <w:t>ом.</w:t>
      </w:r>
      <w:r w:rsidR="00211E40" w:rsidRPr="00844401">
        <w:rPr>
          <w:spacing w:val="2"/>
        </w:rPr>
        <w:br/>
      </w:r>
      <w:r w:rsidR="00A658BF" w:rsidRPr="00844401">
        <w:rPr>
          <w:spacing w:val="2"/>
        </w:rPr>
        <w:t>Двери в помещениях, в которых предоставляется муниципальная услуга, не должны иметь порогов, препятствующих движению</w:t>
      </w:r>
      <w:r w:rsidR="00A658BF" w:rsidRPr="00844401">
        <w:rPr>
          <w:rStyle w:val="apple-converted-space"/>
          <w:spacing w:val="2"/>
        </w:rPr>
        <w:t> </w:t>
      </w:r>
      <w:r w:rsidR="00A658BF" w:rsidRPr="00844401">
        <w:rPr>
          <w:spacing w:val="2"/>
        </w:rPr>
        <w:t>инвалидов и иных маломобильных групп населения.</w:t>
      </w:r>
      <w:r w:rsidR="00A658BF" w:rsidRPr="00844401">
        <w:rPr>
          <w:spacing w:val="2"/>
        </w:rPr>
        <w:br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кресел-колясок.</w:t>
      </w:r>
      <w:r w:rsidR="00A658BF" w:rsidRPr="00F670D4">
        <w:rPr>
          <w:spacing w:val="2"/>
        </w:rPr>
        <w:br/>
        <w:t>Территория, прилегающая к администрации, оборудуется, по возможности, местами для парковки автотранспортных средств, включая автотранспортные средства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инвалидов.</w:t>
      </w:r>
      <w:r w:rsidR="00A658BF" w:rsidRPr="00F670D4">
        <w:rPr>
          <w:spacing w:val="2"/>
        </w:rPr>
        <w:br/>
      </w:r>
      <w:proofErr w:type="gramStart"/>
      <w:r w:rsidR="00F670D4">
        <w:rPr>
          <w:spacing w:val="2"/>
        </w:rPr>
        <w:t>Р</w:t>
      </w:r>
      <w:r w:rsidR="00A658BF" w:rsidRPr="00F670D4">
        <w:rPr>
          <w:spacing w:val="2"/>
        </w:rPr>
        <w:t>уководитель администрации Чкаловского сельского поселения обеспечивает создание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  <w:r w:rsidR="00A658BF" w:rsidRPr="00F670D4">
        <w:rPr>
          <w:spacing w:val="2"/>
        </w:rPr>
        <w:br/>
        <w:t>а) возможность беспрепятственного входа в администрацию и выхода из нее;</w:t>
      </w:r>
      <w:r w:rsidR="00A658BF" w:rsidRPr="00F670D4">
        <w:rPr>
          <w:spacing w:val="2"/>
        </w:rPr>
        <w:br/>
        <w:t>б) возможность самостоятельного передвижения по территории администрации в целях доступа к месту предоставления муниципальной услуги, в</w:t>
      </w:r>
      <w:r w:rsidR="00844401">
        <w:rPr>
          <w:spacing w:val="2"/>
        </w:rPr>
        <w:t xml:space="preserve"> том числе с помощью работников </w:t>
      </w:r>
      <w:r w:rsidR="00A658BF" w:rsidRPr="00F670D4">
        <w:rPr>
          <w:spacing w:val="2"/>
        </w:rPr>
        <w:t>администрации;</w:t>
      </w:r>
      <w:proofErr w:type="gramEnd"/>
      <w:r w:rsidR="00A658BF" w:rsidRPr="00F670D4">
        <w:rPr>
          <w:spacing w:val="2"/>
        </w:rPr>
        <w:br/>
      </w:r>
      <w:proofErr w:type="gramStart"/>
      <w:r w:rsidR="00A658BF" w:rsidRPr="00F670D4">
        <w:rPr>
          <w:spacing w:val="2"/>
        </w:rPr>
        <w:t>в)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работников администрации;</w:t>
      </w:r>
      <w:r w:rsidR="00A658BF" w:rsidRPr="00F670D4">
        <w:rPr>
          <w:spacing w:val="2"/>
        </w:rPr>
        <w:br/>
        <w:t>г) сопровождение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инвалидов, имеющих стойкие нарушения функции зрения и самостоятельного передвижения по территории </w:t>
      </w:r>
      <w:r w:rsidR="00BB6E8B" w:rsidRPr="00F670D4">
        <w:rPr>
          <w:spacing w:val="2"/>
        </w:rPr>
        <w:t>администрации</w:t>
      </w:r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  <w:t>д) содействие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инвалиду при входе в </w:t>
      </w:r>
      <w:r w:rsidR="00BB6E8B" w:rsidRPr="00F670D4">
        <w:rPr>
          <w:spacing w:val="2"/>
        </w:rPr>
        <w:t>администрацию</w:t>
      </w:r>
      <w:r w:rsidR="00A658BF" w:rsidRPr="00F670D4">
        <w:rPr>
          <w:spacing w:val="2"/>
        </w:rPr>
        <w:t xml:space="preserve"> и выходе из </w:t>
      </w:r>
      <w:r w:rsidR="00BB6E8B" w:rsidRPr="00F670D4">
        <w:rPr>
          <w:spacing w:val="2"/>
        </w:rPr>
        <w:t>нее</w:t>
      </w:r>
      <w:r w:rsidR="00A658BF" w:rsidRPr="00F670D4">
        <w:rPr>
          <w:spacing w:val="2"/>
        </w:rPr>
        <w:t>, информирование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 о доступных маршрутах общественного транспорта;</w:t>
      </w:r>
      <w:proofErr w:type="gramEnd"/>
      <w:r w:rsidR="00A658BF" w:rsidRPr="00F670D4">
        <w:rPr>
          <w:spacing w:val="2"/>
        </w:rPr>
        <w:br/>
      </w:r>
      <w:r w:rsidR="002D33BF">
        <w:rPr>
          <w:spacing w:val="2"/>
        </w:rPr>
        <w:t>е</w:t>
      </w:r>
      <w:r w:rsidR="00A658BF" w:rsidRPr="00F670D4">
        <w:rPr>
          <w:spacing w:val="2"/>
        </w:rPr>
        <w:t xml:space="preserve">) обеспечение допуска </w:t>
      </w:r>
      <w:r w:rsidR="00BB6E8B" w:rsidRPr="00F670D4">
        <w:rPr>
          <w:spacing w:val="2"/>
        </w:rPr>
        <w:t xml:space="preserve">в администрацию </w:t>
      </w:r>
      <w:r w:rsidR="00A658BF" w:rsidRPr="00F670D4">
        <w:rPr>
          <w:spacing w:val="2"/>
        </w:rPr>
        <w:t>собаки-проводника при наличии документа, подтверждающего ее специальное обучение, выданного по форме и в порядке, утвержденном</w:t>
      </w:r>
      <w:r w:rsidR="00A658BF" w:rsidRPr="00F670D4">
        <w:rPr>
          <w:rStyle w:val="apple-converted-space"/>
          <w:spacing w:val="2"/>
        </w:rPr>
        <w:t> </w:t>
      </w:r>
      <w:hyperlink r:id="rId7" w:history="1">
        <w:r w:rsidR="00A658BF" w:rsidRPr="00F670D4">
          <w:rPr>
            <w:rStyle w:val="a4"/>
            <w:color w:val="auto"/>
            <w:spacing w:val="2"/>
            <w:u w:val="none"/>
          </w:rPr>
          <w:t xml:space="preserve">приказом Министерства труда и социальной защиты населения Российской Федерации от 22.06.2015 </w:t>
        </w:r>
        <w:r w:rsidR="00BB6E8B" w:rsidRPr="00F670D4">
          <w:rPr>
            <w:rStyle w:val="a4"/>
            <w:color w:val="auto"/>
            <w:spacing w:val="2"/>
            <w:u w:val="none"/>
          </w:rPr>
          <w:t>№</w:t>
        </w:r>
        <w:r w:rsidR="00A658BF" w:rsidRPr="00F670D4">
          <w:rPr>
            <w:rStyle w:val="a4"/>
            <w:color w:val="auto"/>
            <w:spacing w:val="2"/>
            <w:u w:val="none"/>
          </w:rPr>
          <w:t xml:space="preserve"> 386н</w:t>
        </w:r>
      </w:hyperlink>
      <w:r w:rsidR="00BB6E8B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ж</w:t>
      </w:r>
      <w:r w:rsidR="00A658BF" w:rsidRPr="00F670D4">
        <w:rPr>
          <w:spacing w:val="2"/>
        </w:rPr>
        <w:t>) оказание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инвалидам помощи, необходимой для получения в доступной для них форме информации о правилах предоставления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услуги, в том числе об оформлении необходимых для получения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 документов, о совершении ими других необходимых для получения услуги действий;</w:t>
      </w:r>
      <w:r w:rsidR="00A658BF" w:rsidRPr="00F670D4">
        <w:rPr>
          <w:spacing w:val="2"/>
        </w:rPr>
        <w:br/>
      </w:r>
      <w:r w:rsidR="002D33BF">
        <w:rPr>
          <w:spacing w:val="2"/>
        </w:rPr>
        <w:lastRenderedPageBreak/>
        <w:t>з</w:t>
      </w:r>
      <w:r w:rsidR="00A658BF" w:rsidRPr="00F670D4">
        <w:rPr>
          <w:spacing w:val="2"/>
        </w:rPr>
        <w:t xml:space="preserve">) </w:t>
      </w:r>
      <w:r w:rsidR="00BB6E8B" w:rsidRPr="00F670D4">
        <w:rPr>
          <w:spacing w:val="2"/>
        </w:rPr>
        <w:t>обеспечение допуска в администрацию для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</w:t>
      </w:r>
      <w:r w:rsidR="00BB6E8B" w:rsidRPr="00F670D4">
        <w:rPr>
          <w:spacing w:val="2"/>
        </w:rPr>
        <w:t>ов</w:t>
      </w:r>
      <w:r w:rsidR="00A658BF" w:rsidRPr="00F670D4">
        <w:rPr>
          <w:spacing w:val="2"/>
        </w:rPr>
        <w:t xml:space="preserve"> по </w:t>
      </w:r>
      <w:proofErr w:type="spellStart"/>
      <w:r w:rsidR="00A658BF" w:rsidRPr="00F670D4">
        <w:rPr>
          <w:spacing w:val="2"/>
        </w:rPr>
        <w:t>слухусурдопереводчика</w:t>
      </w:r>
      <w:proofErr w:type="spellEnd"/>
      <w:r w:rsidR="00A658BF" w:rsidRPr="00F670D4">
        <w:rPr>
          <w:spacing w:val="2"/>
        </w:rPr>
        <w:t xml:space="preserve">, </w:t>
      </w:r>
      <w:proofErr w:type="spellStart"/>
      <w:r w:rsidR="00A658BF" w:rsidRPr="00F670D4">
        <w:rPr>
          <w:spacing w:val="2"/>
        </w:rPr>
        <w:t>тифлосурдопереводчика</w:t>
      </w:r>
      <w:proofErr w:type="spellEnd"/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и</w:t>
      </w:r>
      <w:r w:rsidR="00A658BF" w:rsidRPr="00C86404">
        <w:rPr>
          <w:spacing w:val="2"/>
        </w:rPr>
        <w:t xml:space="preserve">) оказание работниками </w:t>
      </w:r>
      <w:r w:rsidR="00BB6E8B" w:rsidRPr="00C86404">
        <w:rPr>
          <w:spacing w:val="2"/>
        </w:rPr>
        <w:t>администрации</w:t>
      </w:r>
      <w:r w:rsidR="00A658BF" w:rsidRPr="00C86404">
        <w:rPr>
          <w:spacing w:val="2"/>
        </w:rPr>
        <w:t>, иной необходимой</w:t>
      </w:r>
      <w:r w:rsidR="00A658BF" w:rsidRPr="00C86404">
        <w:rPr>
          <w:rStyle w:val="apple-converted-space"/>
          <w:spacing w:val="2"/>
        </w:rPr>
        <w:t> </w:t>
      </w:r>
      <w:r w:rsidR="00A658BF" w:rsidRPr="00C86404">
        <w:rPr>
          <w:spacing w:val="2"/>
        </w:rPr>
        <w:t>инвалидам помощи в преодолении барьеров, мешающих получению ими усл</w:t>
      </w:r>
      <w:r w:rsidR="002D33BF">
        <w:rPr>
          <w:spacing w:val="2"/>
        </w:rPr>
        <w:t>уг наравне с другими лицами</w:t>
      </w:r>
      <w:proofErr w:type="gramStart"/>
      <w:r w:rsidR="002D33BF">
        <w:rPr>
          <w:spacing w:val="2"/>
        </w:rPr>
        <w:t>.</w:t>
      </w:r>
      <w:r w:rsidR="00800891">
        <w:rPr>
          <w:spacing w:val="2"/>
        </w:rPr>
        <w:t>».</w:t>
      </w:r>
      <w:r w:rsidR="00A658BF" w:rsidRPr="00C86404">
        <w:rPr>
          <w:spacing w:val="2"/>
        </w:rPr>
        <w:br/>
      </w:r>
      <w:proofErr w:type="gramEnd"/>
      <w:r w:rsidR="000457EF" w:rsidRPr="000457EF">
        <w:rPr>
          <w:spacing w:val="3"/>
        </w:rPr>
        <w:t>2. Опубликовать настоящее постановление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C81212" w:rsidRDefault="00844401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 </w:t>
      </w:r>
      <w:proofErr w:type="gramStart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A576C" w:rsidRDefault="00C81212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02E54" w:rsidRDefault="00602E54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02E54" w:rsidRPr="009862D0" w:rsidRDefault="00602E54" w:rsidP="008444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84440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A576C" w:rsidRPr="000457EF" w:rsidRDefault="002A576C" w:rsidP="008444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7EF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</w:t>
      </w:r>
      <w:r w:rsidR="008444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57EF">
        <w:rPr>
          <w:rFonts w:ascii="Times New Roman" w:hAnsi="Times New Roman" w:cs="Times New Roman"/>
          <w:sz w:val="24"/>
          <w:szCs w:val="24"/>
        </w:rPr>
        <w:t>________</w:t>
      </w:r>
      <w:r w:rsidR="00844401">
        <w:rPr>
          <w:rFonts w:ascii="Times New Roman" w:hAnsi="Times New Roman" w:cs="Times New Roman"/>
          <w:sz w:val="24"/>
          <w:szCs w:val="24"/>
        </w:rPr>
        <w:t xml:space="preserve">_____            </w:t>
      </w:r>
      <w:r w:rsidRPr="000457EF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2A576C" w:rsidRDefault="002A576C" w:rsidP="00844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701C" w:rsidRDefault="009D701C"/>
    <w:sectPr w:rsidR="009D701C" w:rsidSect="007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22D"/>
    <w:multiLevelType w:val="multilevel"/>
    <w:tmpl w:val="7D1E80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76C"/>
    <w:rsid w:val="000457EF"/>
    <w:rsid w:val="001D34CB"/>
    <w:rsid w:val="001E1E0E"/>
    <w:rsid w:val="00211E40"/>
    <w:rsid w:val="002A576C"/>
    <w:rsid w:val="002D33BF"/>
    <w:rsid w:val="003D6AD4"/>
    <w:rsid w:val="004546FD"/>
    <w:rsid w:val="004F07D5"/>
    <w:rsid w:val="00533379"/>
    <w:rsid w:val="00602E54"/>
    <w:rsid w:val="00721221"/>
    <w:rsid w:val="00760CAE"/>
    <w:rsid w:val="007670A6"/>
    <w:rsid w:val="007D4C99"/>
    <w:rsid w:val="00800891"/>
    <w:rsid w:val="00817F9B"/>
    <w:rsid w:val="008254F8"/>
    <w:rsid w:val="008270D3"/>
    <w:rsid w:val="00844401"/>
    <w:rsid w:val="008D5A9C"/>
    <w:rsid w:val="008F42F9"/>
    <w:rsid w:val="009A6B5D"/>
    <w:rsid w:val="009D701C"/>
    <w:rsid w:val="00A1687D"/>
    <w:rsid w:val="00A658BF"/>
    <w:rsid w:val="00B50A1A"/>
    <w:rsid w:val="00B95860"/>
    <w:rsid w:val="00BB6E8B"/>
    <w:rsid w:val="00C81212"/>
    <w:rsid w:val="00C86404"/>
    <w:rsid w:val="00C93B1D"/>
    <w:rsid w:val="00D26BF8"/>
    <w:rsid w:val="00DC4DC2"/>
    <w:rsid w:val="00DF53ED"/>
    <w:rsid w:val="00E21FC0"/>
    <w:rsid w:val="00E332A6"/>
    <w:rsid w:val="00E63256"/>
    <w:rsid w:val="00F476E3"/>
    <w:rsid w:val="00F6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481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4059D8414CB014FC065D189C17BFD747E11495B2C93F393CA2E5578A1972100DF245284BF98E37E27A" TargetMode="External"/><Relationship Id="rId5" Type="http://schemas.openxmlformats.org/officeDocument/2006/relationships/hyperlink" Target="consultantplus://offline/ref=59D4059D8414CB014FC065D189C17BFD747F144F5B2693F393CA2E5578A1972100DF245284BF9DE27E2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33</cp:revision>
  <cp:lastPrinted>2016-09-11T23:40:00Z</cp:lastPrinted>
  <dcterms:created xsi:type="dcterms:W3CDTF">2016-07-30T13:06:00Z</dcterms:created>
  <dcterms:modified xsi:type="dcterms:W3CDTF">2016-09-11T23:41:00Z</dcterms:modified>
</cp:coreProperties>
</file>