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ЧКАЛОВСКОГО  СЕЛЬСКОГО  ПОСЕЛЕНИЯ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714">
        <w:rPr>
          <w:rFonts w:ascii="Times New Roman" w:hAnsi="Times New Roman" w:cs="Times New Roman"/>
          <w:b/>
          <w:sz w:val="24"/>
          <w:szCs w:val="24"/>
        </w:rPr>
        <w:t>ПРИМОРСКОГО КРАЯ</w:t>
      </w: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B46714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14" w:rsidRPr="00797811" w:rsidRDefault="00B46714" w:rsidP="00B467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811">
        <w:rPr>
          <w:rFonts w:ascii="Times New Roman" w:hAnsi="Times New Roman" w:cs="Times New Roman"/>
          <w:sz w:val="24"/>
          <w:szCs w:val="24"/>
        </w:rPr>
        <w:t>П О С Т А Н О В Л Е Н И Е</w:t>
      </w:r>
      <w:r w:rsidR="001D564C" w:rsidRPr="007978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14" w:rsidRPr="00797811" w:rsidRDefault="00B46714" w:rsidP="00B4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50DE" w:rsidRPr="005350DE" w:rsidRDefault="0047488E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08</w:t>
      </w:r>
      <w:r w:rsidR="00C00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2020</w:t>
      </w:r>
      <w:r w:rsidR="00C1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D77F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       </w:t>
      </w:r>
      <w:r w:rsidR="00864A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6714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с. Чкаловское</w:t>
      </w:r>
      <w:r w:rsidR="005350DE" w:rsidRPr="00B46714">
        <w:rPr>
          <w:rFonts w:ascii="Times New Roman" w:eastAsia="Times New Roman" w:hAnsi="Times New Roman" w:cs="Times New Roman"/>
          <w:color w:val="000000"/>
          <w:sz w:val="24"/>
          <w:szCs w:val="24"/>
        </w:rPr>
        <w:t>            </w:t>
      </w:r>
      <w:r w:rsidR="00C113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   </w:t>
      </w:r>
      <w:r w:rsidR="001D564C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C009D4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/1</w:t>
      </w:r>
      <w:bookmarkStart w:id="0" w:name="_GoBack"/>
      <w:bookmarkEnd w:id="0"/>
    </w:p>
    <w:p w:rsidR="005350DE" w:rsidRPr="009F3B8F" w:rsidRDefault="005350DE" w:rsidP="003F29D2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D77F2B" w:rsidRDefault="00433B94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 Чкаловского сельского поселения от 07 апреля 2020 года №25 «</w:t>
      </w:r>
      <w:r w:rsidR="003F29D2" w:rsidRPr="003F29D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усилении противопожарной </w:t>
      </w:r>
      <w:r w:rsidR="003F29D2">
        <w:rPr>
          <w:rFonts w:ascii="Times New Roman" w:eastAsia="Times New Roman" w:hAnsi="Times New Roman" w:cs="Times New Roman"/>
          <w:b/>
          <w:sz w:val="24"/>
          <w:szCs w:val="24"/>
        </w:rPr>
        <w:t>защиты территории Чкаловского</w:t>
      </w:r>
      <w:r w:rsidR="003F29D2" w:rsidRPr="003F29D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в пожарооп</w:t>
      </w:r>
      <w:r w:rsidR="00B62915">
        <w:rPr>
          <w:rFonts w:ascii="Times New Roman" w:eastAsia="Times New Roman" w:hAnsi="Times New Roman" w:cs="Times New Roman"/>
          <w:b/>
          <w:sz w:val="24"/>
          <w:szCs w:val="24"/>
        </w:rPr>
        <w:t>асный весенний период 2020</w:t>
      </w:r>
      <w:r w:rsidR="003F29D2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F29D2" w:rsidRDefault="003F29D2" w:rsidP="003F2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B8F" w:rsidRPr="009F3B8F" w:rsidRDefault="00D77F2B" w:rsidP="00D77F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F2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21.12.1994 N 68-ФЗ "О защите населения и территорий от чрезвычайных ситуаций природного и техногенного характера", Федеральным законом от 21 декабря 1994 года № 69-ФЗ «О пожарной безопасности»,</w:t>
      </w:r>
      <w:r w:rsidR="00433B94">
        <w:rPr>
          <w:rFonts w:ascii="Times New Roman" w:eastAsia="Times New Roman" w:hAnsi="Times New Roman" w:cs="Times New Roman"/>
          <w:sz w:val="24"/>
          <w:szCs w:val="24"/>
        </w:rPr>
        <w:t xml:space="preserve">  распоряжением правительства Приморского края от06 апреля 2020 года №115-рп «О введении на территории Приморского края особого противопожарного режима»,</w:t>
      </w:r>
      <w:r w:rsidR="00B62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3B94">
        <w:rPr>
          <w:rFonts w:ascii="Times New Roman" w:eastAsia="Times New Roman" w:hAnsi="Times New Roman" w:cs="Times New Roman"/>
          <w:sz w:val="24"/>
          <w:szCs w:val="24"/>
        </w:rPr>
        <w:t>постановлением главы Спасского муниципального района от 06 апреля 2020 года №5-пг «О введении на территории Спасского муниципального района особого противопожарного режима, на</w:t>
      </w:r>
      <w:r w:rsidR="00B62915">
        <w:rPr>
          <w:rFonts w:ascii="Times New Roman" w:eastAsia="Times New Roman" w:hAnsi="Times New Roman" w:cs="Times New Roman"/>
          <w:sz w:val="24"/>
          <w:szCs w:val="24"/>
        </w:rPr>
        <w:t xml:space="preserve"> основании письма Министерства</w:t>
      </w:r>
      <w:r w:rsidRPr="00D77F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915">
        <w:rPr>
          <w:rFonts w:ascii="Times New Roman" w:eastAsia="Times New Roman" w:hAnsi="Times New Roman" w:cs="Times New Roman"/>
          <w:sz w:val="24"/>
          <w:szCs w:val="24"/>
        </w:rPr>
        <w:t>лесного хозяйства и охраны объектов животного мира Приморского края в целях предотвращения перехода огня с земель иных категорий на земли лесного фонда</w:t>
      </w:r>
      <w:r w:rsidR="00F16482">
        <w:rPr>
          <w:rFonts w:ascii="Times New Roman" w:eastAsia="Times New Roman" w:hAnsi="Times New Roman" w:cs="Times New Roman"/>
          <w:sz w:val="24"/>
          <w:szCs w:val="24"/>
        </w:rPr>
        <w:t xml:space="preserve">, на основании </w:t>
      </w:r>
      <w:r w:rsidR="009F3B8F">
        <w:rPr>
          <w:rFonts w:ascii="Times New Roman" w:eastAsia="Times New Roman" w:hAnsi="Times New Roman" w:cs="Times New Roman"/>
          <w:sz w:val="24"/>
          <w:szCs w:val="24"/>
        </w:rPr>
        <w:t>Устава Чкаловского сельского поселения, администрация Чкаловского сельского поселения</w:t>
      </w:r>
    </w:p>
    <w:p w:rsidR="00C93889" w:rsidRPr="005350DE" w:rsidRDefault="00C93889" w:rsidP="005350DE">
      <w:pPr>
        <w:spacing w:after="0" w:line="240" w:lineRule="auto"/>
        <w:rPr>
          <w:rFonts w:ascii="Segoe UI" w:eastAsia="Times New Roman" w:hAnsi="Segoe UI" w:cs="Segoe UI"/>
          <w:color w:val="000000"/>
        </w:rPr>
      </w:pPr>
    </w:p>
    <w:p w:rsidR="005350DE" w:rsidRDefault="005350DE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9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 О С Т А Н О В Л Я Е Т:</w:t>
      </w:r>
    </w:p>
    <w:p w:rsidR="00FF5954" w:rsidRDefault="00FF5954" w:rsidP="005350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33B94" w:rsidRDefault="003F29D2" w:rsidP="003F29D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29D2">
        <w:rPr>
          <w:rFonts w:ascii="Times New Roman" w:hAnsi="Times New Roman"/>
          <w:sz w:val="24"/>
          <w:szCs w:val="24"/>
        </w:rPr>
        <w:t xml:space="preserve">1. </w:t>
      </w:r>
      <w:r w:rsidR="00433B94"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 w:rsidR="00433B94" w:rsidRPr="00433B94">
        <w:rPr>
          <w:rFonts w:ascii="Times New Roman" w:eastAsia="Times New Roman" w:hAnsi="Times New Roman" w:cs="Times New Roman"/>
          <w:sz w:val="24"/>
          <w:szCs w:val="24"/>
        </w:rPr>
        <w:t>в постановление администрации Чкаловского сельского поселения от 07 апреля 2020 года №25 «Об усилении противопожарной защиты территории Чкаловского сельского поселения в пожароопасный весенний период 2020 года</w:t>
      </w:r>
      <w:r w:rsidR="00433B9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33B94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433B94" w:rsidRDefault="00433B94" w:rsidP="003F29D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B94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пункт третий постановления дополнить абзацами следующего содержания:</w:t>
      </w:r>
    </w:p>
    <w:p w:rsidR="00433B94" w:rsidRDefault="00433B94" w:rsidP="003F29D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Запретить посещение гражданами лесов.</w:t>
      </w:r>
    </w:p>
    <w:p w:rsidR="00433B94" w:rsidRPr="00433B94" w:rsidRDefault="00433B94" w:rsidP="003F29D2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Запрещение проведения в лесах</w:t>
      </w:r>
      <w:r w:rsidR="0047488E">
        <w:rPr>
          <w:rFonts w:ascii="Times New Roman" w:eastAsia="Times New Roman" w:hAnsi="Times New Roman" w:cs="Times New Roman"/>
          <w:sz w:val="24"/>
          <w:szCs w:val="24"/>
        </w:rPr>
        <w:t xml:space="preserve"> на землях лесного фонда и землях иных категорий огнеопасных работ.</w:t>
      </w:r>
    </w:p>
    <w:p w:rsidR="009F3B8F" w:rsidRPr="00F82ED7" w:rsidRDefault="00F16482" w:rsidP="00F16482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F16482">
        <w:rPr>
          <w:rFonts w:ascii="Times New Roman" w:hAnsi="Times New Roman"/>
          <w:sz w:val="24"/>
          <w:szCs w:val="24"/>
        </w:rPr>
        <w:t xml:space="preserve">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9F3B8F">
        <w:rPr>
          <w:rFonts w:ascii="Times New Roman" w:hAnsi="Times New Roman" w:cs="Times New Roman"/>
          <w:sz w:val="24"/>
          <w:szCs w:val="24"/>
        </w:rPr>
        <w:t xml:space="preserve"> </w:t>
      </w:r>
      <w:r w:rsidR="0047488E">
        <w:rPr>
          <w:rFonts w:ascii="Times New Roman" w:hAnsi="Times New Roman" w:cs="Times New Roman"/>
          <w:sz w:val="24"/>
          <w:szCs w:val="24"/>
        </w:rPr>
        <w:t>2</w:t>
      </w:r>
      <w:r w:rsidR="00C93889">
        <w:rPr>
          <w:rFonts w:ascii="Times New Roman" w:hAnsi="Times New Roman" w:cs="Times New Roman"/>
          <w:sz w:val="24"/>
          <w:szCs w:val="24"/>
        </w:rPr>
        <w:t>.</w:t>
      </w:r>
      <w:r w:rsidR="00F82E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3889" w:rsidRPr="00C93889">
        <w:rPr>
          <w:rFonts w:ascii="Times New Roman" w:hAnsi="Times New Roman" w:cs="Times New Roman"/>
          <w:sz w:val="24"/>
          <w:szCs w:val="24"/>
        </w:rPr>
        <w:t>Настоящее  постановление</w:t>
      </w:r>
      <w:proofErr w:type="gramEnd"/>
      <w:r w:rsidR="00C93889" w:rsidRPr="00C93889">
        <w:rPr>
          <w:rFonts w:ascii="Times New Roman" w:hAnsi="Times New Roman" w:cs="Times New Roman"/>
          <w:sz w:val="24"/>
          <w:szCs w:val="24"/>
        </w:rPr>
        <w:t xml:space="preserve">  вступает  в  силу  со  дня  его   официального  опубликования</w:t>
      </w:r>
      <w:r w:rsidR="009F3B8F">
        <w:rPr>
          <w:rFonts w:ascii="Times New Roman" w:hAnsi="Times New Roman" w:cs="Times New Roman"/>
          <w:sz w:val="24"/>
          <w:szCs w:val="24"/>
        </w:rPr>
        <w:t>.</w:t>
      </w:r>
    </w:p>
    <w:p w:rsidR="00F82ED7" w:rsidRDefault="00C93889" w:rsidP="00797811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C93889"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="0047488E">
        <w:rPr>
          <w:rFonts w:ascii="Times New Roman" w:hAnsi="Times New Roman" w:cs="Times New Roman"/>
          <w:sz w:val="24"/>
          <w:szCs w:val="24"/>
        </w:rPr>
        <w:t>3</w:t>
      </w:r>
      <w:r w:rsidR="00F16482">
        <w:rPr>
          <w:rFonts w:ascii="Times New Roman" w:hAnsi="Times New Roman" w:cs="Times New Roman"/>
          <w:sz w:val="24"/>
          <w:szCs w:val="24"/>
        </w:rPr>
        <w:t>.</w:t>
      </w:r>
      <w:r w:rsidR="009F3B8F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</w:t>
      </w:r>
      <w:r w:rsidRPr="00C93889">
        <w:rPr>
          <w:rFonts w:ascii="Times New Roman" w:hAnsi="Times New Roman" w:cs="Times New Roman"/>
          <w:sz w:val="24"/>
          <w:szCs w:val="24"/>
        </w:rPr>
        <w:t xml:space="preserve">в газете «Родные </w:t>
      </w:r>
      <w:proofErr w:type="gramStart"/>
      <w:r w:rsidRPr="00C93889">
        <w:rPr>
          <w:rFonts w:ascii="Times New Roman" w:hAnsi="Times New Roman" w:cs="Times New Roman"/>
          <w:sz w:val="24"/>
          <w:szCs w:val="24"/>
        </w:rPr>
        <w:t>про</w:t>
      </w:r>
      <w:r w:rsidR="003824C1">
        <w:rPr>
          <w:rFonts w:ascii="Times New Roman" w:hAnsi="Times New Roman" w:cs="Times New Roman"/>
          <w:sz w:val="24"/>
          <w:szCs w:val="24"/>
        </w:rPr>
        <w:t>сторы»  и</w:t>
      </w:r>
      <w:proofErr w:type="gramEnd"/>
      <w:r w:rsidR="003824C1">
        <w:rPr>
          <w:rFonts w:ascii="Times New Roman" w:hAnsi="Times New Roman" w:cs="Times New Roman"/>
          <w:sz w:val="24"/>
          <w:szCs w:val="24"/>
        </w:rPr>
        <w:t xml:space="preserve"> </w:t>
      </w:r>
      <w:r w:rsidRPr="00C93889">
        <w:rPr>
          <w:rFonts w:ascii="Times New Roman" w:hAnsi="Times New Roman" w:cs="Times New Roman"/>
          <w:sz w:val="24"/>
          <w:szCs w:val="24"/>
        </w:rPr>
        <w:t xml:space="preserve"> на  офиц</w:t>
      </w:r>
      <w:r w:rsidR="00797811">
        <w:rPr>
          <w:rFonts w:ascii="Times New Roman" w:hAnsi="Times New Roman" w:cs="Times New Roman"/>
          <w:sz w:val="24"/>
          <w:szCs w:val="24"/>
        </w:rPr>
        <w:t xml:space="preserve">иальном </w:t>
      </w:r>
      <w:r w:rsidR="003824C1">
        <w:rPr>
          <w:rFonts w:ascii="Times New Roman" w:hAnsi="Times New Roman" w:cs="Times New Roman"/>
          <w:sz w:val="24"/>
          <w:szCs w:val="24"/>
        </w:rPr>
        <w:t>сайте  администрации  Чкаловского сельского поселения</w:t>
      </w:r>
      <w:r w:rsidRPr="00C93889">
        <w:rPr>
          <w:rFonts w:ascii="Times New Roman" w:hAnsi="Times New Roman" w:cs="Times New Roman"/>
          <w:sz w:val="24"/>
          <w:szCs w:val="24"/>
        </w:rPr>
        <w:t xml:space="preserve">  в сети  Интернет.</w:t>
      </w:r>
    </w:p>
    <w:p w:rsidR="005350DE" w:rsidRPr="00C93889" w:rsidRDefault="00797811" w:rsidP="00797811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48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82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7488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2E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50DE" w:rsidRPr="00C9388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данного постановления оставляю за собой.</w:t>
      </w:r>
    </w:p>
    <w:p w:rsidR="005350DE" w:rsidRPr="005350DE" w:rsidRDefault="005350DE" w:rsidP="00797811">
      <w:pPr>
        <w:spacing w:after="0" w:line="240" w:lineRule="auto"/>
        <w:ind w:left="-142"/>
        <w:rPr>
          <w:rFonts w:ascii="Segoe UI" w:eastAsia="Times New Roman" w:hAnsi="Segoe UI" w:cs="Segoe UI"/>
          <w:color w:val="000000"/>
        </w:rPr>
      </w:pPr>
      <w:r w:rsidRPr="005350DE">
        <w:rPr>
          <w:rFonts w:ascii="Segoe UI" w:eastAsia="Times New Roman" w:hAnsi="Segoe UI" w:cs="Segoe UI"/>
          <w:color w:val="000000"/>
        </w:rPr>
        <w:t> </w:t>
      </w:r>
    </w:p>
    <w:p w:rsidR="00F82ED7" w:rsidRDefault="005350DE" w:rsidP="003F29D2">
      <w:pPr>
        <w:spacing w:after="0" w:line="240" w:lineRule="auto"/>
        <w:ind w:left="-14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350DE">
        <w:rPr>
          <w:rFonts w:ascii="Segoe UI" w:eastAsia="Times New Roman" w:hAnsi="Segoe UI" w:cs="Segoe UI"/>
          <w:b/>
          <w:bCs/>
          <w:color w:val="000000"/>
        </w:rPr>
        <w:t xml:space="preserve">  </w:t>
      </w:r>
      <w:r w:rsidR="00C93889" w:rsidRPr="00C938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Глава Чкаловского сельского поселения         </w:t>
      </w:r>
      <w:r w:rsidR="00F82ED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__________ В.</w:t>
      </w:r>
      <w:r w:rsidR="00275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 Ию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1E10A8" w:rsidSect="003F29D2"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797811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№1к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Постановлению администрации</w:t>
      </w:r>
    </w:p>
    <w:p w:rsidR="001E10A8" w:rsidRDefault="001E10A8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Чкаловского сельского поселения</w:t>
      </w:r>
    </w:p>
    <w:p w:rsidR="001E10A8" w:rsidRDefault="00C009D4" w:rsidP="001E10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07 апреля 2020 года №25</w:t>
      </w: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797811" w:rsidP="00F82ED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97811" w:rsidRDefault="001E10A8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E10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 по усилению противопожарной защиты населенных пунктов Чкаловского сельского поселения на период введения особого противопожарного режима.</w:t>
      </w:r>
    </w:p>
    <w:p w:rsidR="001E10A8" w:rsidRDefault="001E10A8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996"/>
        <w:gridCol w:w="3766"/>
        <w:gridCol w:w="3767"/>
      </w:tblGrid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996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3766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767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996" w:type="dxa"/>
          </w:tcPr>
          <w:p w:rsidR="001E10A8" w:rsidRPr="00966D9B" w:rsidRDefault="001E10A8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организация общественного контроля по обеспечению пожарной безопасности;</w:t>
            </w:r>
          </w:p>
        </w:tc>
        <w:tc>
          <w:tcPr>
            <w:tcW w:w="3766" w:type="dxa"/>
          </w:tcPr>
          <w:p w:rsidR="001E10A8" w:rsidRPr="00966D9B" w:rsidRDefault="001E10A8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1E10A8" w:rsidRPr="00966D9B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общественные советы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E10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996" w:type="dxa"/>
          </w:tcPr>
          <w:p w:rsidR="001E10A8" w:rsidRPr="00966D9B" w:rsidRDefault="00966D9B" w:rsidP="001E10A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установление устойчивой проводной связи со всеми населенными пунктами;</w:t>
            </w:r>
          </w:p>
        </w:tc>
        <w:tc>
          <w:tcPr>
            <w:tcW w:w="3766" w:type="dxa"/>
          </w:tcPr>
          <w:p w:rsidR="001E10A8" w:rsidRPr="00966D9B" w:rsidRDefault="001E10A8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 проведение разъяснительной работы среди населения по предупреждению п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ожаров,</w:t>
            </w: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проведени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 противопожарного инструктажа</w:t>
            </w:r>
          </w:p>
        </w:tc>
        <w:tc>
          <w:tcPr>
            <w:tcW w:w="3766" w:type="dxa"/>
          </w:tcPr>
          <w:p w:rsidR="001E10A8" w:rsidRPr="00966D9B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администрации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оповещения населения, организаций при надвигающейся опасности с использованием средств звуковой сигнализации, подвижных средств оповещения, </w:t>
            </w:r>
            <w:proofErr w:type="spellStart"/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подворового</w:t>
            </w:r>
            <w:proofErr w:type="spellEnd"/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обхода;</w:t>
            </w:r>
          </w:p>
        </w:tc>
        <w:tc>
          <w:tcPr>
            <w:tcW w:w="3766" w:type="dxa"/>
          </w:tcPr>
          <w:p w:rsidR="001E10A8" w:rsidRPr="00966D9B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 возникновении ЧС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Глава Чкаловского сельского поселения</w:t>
            </w:r>
          </w:p>
        </w:tc>
      </w:tr>
      <w:tr w:rsidR="001E10A8" w:rsidTr="00966D9B">
        <w:tc>
          <w:tcPr>
            <w:tcW w:w="540" w:type="dxa"/>
          </w:tcPr>
          <w:p w:rsidR="001E10A8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– разъяснить жителям частных домов о необходимости на своих подворьях иметь первичные средства пожаротушения (багры, лопаты), емкости с водой), о запрете выжигания сухой травы на прилегающих к жилым домам территориях;</w:t>
            </w:r>
          </w:p>
        </w:tc>
        <w:tc>
          <w:tcPr>
            <w:tcW w:w="3766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1E10A8" w:rsidRPr="00966D9B" w:rsidRDefault="00966D9B" w:rsidP="00966D9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D9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Специалисты администрации Чкаловского сельского поселения</w:t>
            </w:r>
          </w:p>
        </w:tc>
      </w:tr>
      <w:tr w:rsidR="00966D9B" w:rsidTr="00966D9B">
        <w:tc>
          <w:tcPr>
            <w:tcW w:w="540" w:type="dxa"/>
          </w:tcPr>
          <w:p w:rsidR="00966D9B" w:rsidRPr="001E10A8" w:rsidRDefault="00966D9B" w:rsidP="001E10A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996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– рекомендовать руководителям предприятий провести работу по очистке территорий от сгораемого мусора, созданию минерализованных полос и противопожарных разрывов;</w:t>
            </w:r>
          </w:p>
        </w:tc>
        <w:tc>
          <w:tcPr>
            <w:tcW w:w="3766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В течение всего пожароопасного периода</w:t>
            </w:r>
          </w:p>
        </w:tc>
        <w:tc>
          <w:tcPr>
            <w:tcW w:w="3767" w:type="dxa"/>
          </w:tcPr>
          <w:p w:rsidR="00966D9B" w:rsidRPr="00966D9B" w:rsidRDefault="00966D9B" w:rsidP="00D35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D9B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всех форм собственности расположенных на территории</w:t>
            </w:r>
          </w:p>
        </w:tc>
      </w:tr>
    </w:tbl>
    <w:p w:rsidR="001E10A8" w:rsidRDefault="001E10A8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A17" w:rsidRDefault="00703A17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A17" w:rsidRDefault="00703A17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03A17" w:rsidRDefault="00703A17" w:rsidP="001E10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703A17" w:rsidSect="001E10A8">
          <w:pgSz w:w="16838" w:h="11906" w:orient="landscape"/>
          <w:pgMar w:top="851" w:right="1134" w:bottom="1701" w:left="851" w:header="709" w:footer="709" w:gutter="0"/>
          <w:pgNumType w:start="1"/>
          <w:cols w:space="708"/>
          <w:titlePg/>
          <w:docGrid w:linePitch="360"/>
        </w:sectPr>
      </w:pPr>
    </w:p>
    <w:p w:rsidR="00703A17" w:rsidRPr="00703A17" w:rsidRDefault="00703A17" w:rsidP="00703A1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703A17" w:rsidRPr="00703A17" w:rsidSect="00703A17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C5E9F"/>
    <w:multiLevelType w:val="hybridMultilevel"/>
    <w:tmpl w:val="3F482924"/>
    <w:lvl w:ilvl="0" w:tplc="F07ED63C">
      <w:start w:val="1"/>
      <w:numFmt w:val="decimal"/>
      <w:lvlText w:val="%1.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0632868"/>
    <w:multiLevelType w:val="multilevel"/>
    <w:tmpl w:val="79F2B70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54066"/>
    <w:multiLevelType w:val="multilevel"/>
    <w:tmpl w:val="7790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1001F7"/>
    <w:multiLevelType w:val="hybridMultilevel"/>
    <w:tmpl w:val="E8104BD0"/>
    <w:lvl w:ilvl="0" w:tplc="894A4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F20D3"/>
    <w:multiLevelType w:val="multilevel"/>
    <w:tmpl w:val="6E868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4A6B56"/>
    <w:multiLevelType w:val="multilevel"/>
    <w:tmpl w:val="3BC448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704178"/>
    <w:multiLevelType w:val="hybridMultilevel"/>
    <w:tmpl w:val="951E3578"/>
    <w:lvl w:ilvl="0" w:tplc="8F60C59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05F44D1"/>
    <w:multiLevelType w:val="multilevel"/>
    <w:tmpl w:val="910E35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0DE"/>
    <w:rsid w:val="000827DA"/>
    <w:rsid w:val="00100914"/>
    <w:rsid w:val="001570D2"/>
    <w:rsid w:val="001B0A16"/>
    <w:rsid w:val="001D564C"/>
    <w:rsid w:val="001E10A8"/>
    <w:rsid w:val="00231DFE"/>
    <w:rsid w:val="00275C01"/>
    <w:rsid w:val="002A5324"/>
    <w:rsid w:val="00376199"/>
    <w:rsid w:val="003824C1"/>
    <w:rsid w:val="003D0C61"/>
    <w:rsid w:val="003E1DA0"/>
    <w:rsid w:val="003F29D2"/>
    <w:rsid w:val="00433B94"/>
    <w:rsid w:val="0047488E"/>
    <w:rsid w:val="0050262F"/>
    <w:rsid w:val="005350DE"/>
    <w:rsid w:val="00686421"/>
    <w:rsid w:val="00703A17"/>
    <w:rsid w:val="00717127"/>
    <w:rsid w:val="00797811"/>
    <w:rsid w:val="00864A78"/>
    <w:rsid w:val="009136F4"/>
    <w:rsid w:val="00966D9B"/>
    <w:rsid w:val="009F3B8F"/>
    <w:rsid w:val="00A75D75"/>
    <w:rsid w:val="00AF5CE1"/>
    <w:rsid w:val="00B46714"/>
    <w:rsid w:val="00B62915"/>
    <w:rsid w:val="00C009D4"/>
    <w:rsid w:val="00C113D7"/>
    <w:rsid w:val="00C93889"/>
    <w:rsid w:val="00D2561D"/>
    <w:rsid w:val="00D25A50"/>
    <w:rsid w:val="00D77F2B"/>
    <w:rsid w:val="00EA33B6"/>
    <w:rsid w:val="00EB4465"/>
    <w:rsid w:val="00F16482"/>
    <w:rsid w:val="00F82ED7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046C"/>
  <w15:docId w15:val="{EF8CBD84-FA27-4338-B65F-98D70CEF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0DE"/>
    <w:rPr>
      <w:b/>
      <w:bCs/>
    </w:rPr>
  </w:style>
  <w:style w:type="character" w:customStyle="1" w:styleId="apple-converted-space">
    <w:name w:val="apple-converted-space"/>
    <w:basedOn w:val="a0"/>
    <w:rsid w:val="005350DE"/>
  </w:style>
  <w:style w:type="paragraph" w:styleId="a5">
    <w:name w:val="List Paragraph"/>
    <w:basedOn w:val="a"/>
    <w:uiPriority w:val="34"/>
    <w:qFormat/>
    <w:rsid w:val="002A5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2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E1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DEPT</cp:lastModifiedBy>
  <cp:revision>26</cp:revision>
  <cp:lastPrinted>2020-04-13T06:32:00Z</cp:lastPrinted>
  <dcterms:created xsi:type="dcterms:W3CDTF">2017-06-19T01:53:00Z</dcterms:created>
  <dcterms:modified xsi:type="dcterms:W3CDTF">2020-04-13T06:55:00Z</dcterms:modified>
</cp:coreProperties>
</file>