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A" w:rsidRPr="00D87BBF" w:rsidRDefault="00D87BBF" w:rsidP="00D87BBF">
      <w:pPr>
        <w:jc w:val="center"/>
        <w:rPr>
          <w:sz w:val="24"/>
          <w:szCs w:val="24"/>
        </w:rPr>
      </w:pPr>
      <w:r>
        <w:rPr>
          <w:b/>
          <w:noProof/>
          <w:sz w:val="32"/>
          <w:szCs w:val="32"/>
        </w:rPr>
        <w:drawing>
          <wp:inline distT="0" distB="0" distL="0" distR="0" wp14:anchorId="280C20A4" wp14:editId="744CF3B7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1A" w:rsidRPr="00FD3DBA" w:rsidRDefault="00ED2B1A" w:rsidP="00D87B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ED2B1A" w:rsidRPr="00FD3DB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ED2B1A" w:rsidRPr="00FD3DBA" w:rsidRDefault="00ED2B1A" w:rsidP="00ED2B1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ED2B1A" w:rsidRDefault="00ED2B1A" w:rsidP="00D87BBF">
      <w:pPr>
        <w:pStyle w:val="a3"/>
        <w:rPr>
          <w:rFonts w:ascii="Times New Roman" w:hAnsi="Times New Roman"/>
          <w:b/>
          <w:sz w:val="32"/>
          <w:szCs w:val="32"/>
        </w:rPr>
      </w:pPr>
    </w:p>
    <w:p w:rsidR="00D87BBF" w:rsidRPr="00FD3DBA" w:rsidRDefault="00D87BBF" w:rsidP="00D87BBF">
      <w:pPr>
        <w:pStyle w:val="a3"/>
        <w:rPr>
          <w:rFonts w:ascii="Times New Roman" w:hAnsi="Times New Roman"/>
          <w:b/>
          <w:sz w:val="32"/>
          <w:szCs w:val="32"/>
        </w:rPr>
      </w:pPr>
    </w:p>
    <w:p w:rsidR="00D87BBF" w:rsidRDefault="00ED2B1A" w:rsidP="00D87B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</w:p>
    <w:p w:rsidR="00ED2B1A" w:rsidRDefault="00ED2B1A" w:rsidP="00D87B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7BBF" w:rsidTr="00D87BBF">
        <w:tc>
          <w:tcPr>
            <w:tcW w:w="3190" w:type="dxa"/>
          </w:tcPr>
          <w:p w:rsidR="00D87BBF" w:rsidRDefault="00D87BBF" w:rsidP="00D87BBF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  2021 г.</w:t>
            </w:r>
          </w:p>
        </w:tc>
        <w:tc>
          <w:tcPr>
            <w:tcW w:w="3190" w:type="dxa"/>
          </w:tcPr>
          <w:p w:rsidR="00D87BBF" w:rsidRDefault="00D87BBF" w:rsidP="00D87BBF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5C73">
              <w:rPr>
                <w:rFonts w:ascii="Times New Roman" w:hAnsi="Times New Roman" w:cs="Times New Roman"/>
                <w:sz w:val="24"/>
                <w:szCs w:val="24"/>
              </w:rPr>
              <w:t>с. Чкаловское</w:t>
            </w:r>
          </w:p>
        </w:tc>
        <w:tc>
          <w:tcPr>
            <w:tcW w:w="3191" w:type="dxa"/>
          </w:tcPr>
          <w:p w:rsidR="00D87BBF" w:rsidRDefault="00D87BBF" w:rsidP="00D87BBF">
            <w:pPr>
              <w:pStyle w:val="a3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</w:tc>
      </w:tr>
    </w:tbl>
    <w:p w:rsidR="00D87BBF" w:rsidRPr="00FD3DBA" w:rsidRDefault="00D87BBF" w:rsidP="00D87B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87BBF" w:rsidRPr="00D87BBF" w:rsidRDefault="00E57E5B" w:rsidP="00D87B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D2B1A" w:rsidRPr="004A5C73">
        <w:rPr>
          <w:rFonts w:ascii="Times New Roman" w:hAnsi="Times New Roman" w:cs="Times New Roman"/>
          <w:sz w:val="24"/>
          <w:szCs w:val="24"/>
        </w:rPr>
        <w:tab/>
      </w:r>
      <w:r w:rsidR="00ED2B1A" w:rsidRPr="004A5C73">
        <w:rPr>
          <w:rFonts w:ascii="Times New Roman" w:hAnsi="Times New Roman" w:cs="Times New Roman"/>
          <w:sz w:val="24"/>
          <w:szCs w:val="24"/>
        </w:rPr>
        <w:tab/>
      </w:r>
      <w:r w:rsidR="00F0729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863B9C" w:rsidRPr="00D87BBF" w:rsidRDefault="00863B9C" w:rsidP="00116D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7BBF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Чкаловского сельского поселения от 30 ноября 2012 года №133 «О бюджетном устройстве и бюджетном процессе в Чкаловском сельском поселении»</w:t>
      </w:r>
    </w:p>
    <w:p w:rsidR="004A7AF3" w:rsidRPr="00D87BBF" w:rsidRDefault="004A7AF3" w:rsidP="00116D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3B9C" w:rsidRPr="00D87BBF" w:rsidRDefault="00863B9C" w:rsidP="00116D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BB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D87BBF">
        <w:rPr>
          <w:rFonts w:ascii="Times New Roman" w:eastAsia="Times New Roman" w:hAnsi="Times New Roman" w:cs="Times New Roman"/>
          <w:sz w:val="26"/>
          <w:szCs w:val="26"/>
        </w:rPr>
        <w:t>Руководствуясь Бюджетным кодексом РФ, Федеральным Законом №131-ФЗ от 06.10.2003 г. «Об общих принципах местного самоуправления в РФ», Федеральным законом от 28.03.2017 № 48-ФЗ «О внесении изменений в бюджетный кодекс Российской Федерации», Уставом Чкаловского сельского поселения, Положением «О бюджетном устройстве и бюджетном процессе в Чкаловском сельском поселении» от 30.11.2012 года №133, муниципальный комитет Чкаловского сельского поселения</w:t>
      </w:r>
      <w:proofErr w:type="gramEnd"/>
    </w:p>
    <w:p w:rsidR="00ED2B1A" w:rsidRPr="00D87BBF" w:rsidRDefault="00ED2B1A" w:rsidP="00116D9F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7BBF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A7AF3" w:rsidRPr="00D87BBF" w:rsidRDefault="00DD56E2" w:rsidP="00904DD8">
      <w:pPr>
        <w:pStyle w:val="a5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BBF">
        <w:rPr>
          <w:rFonts w:ascii="Times New Roman" w:eastAsia="Times New Roman" w:hAnsi="Times New Roman" w:cs="Times New Roman"/>
          <w:sz w:val="26"/>
          <w:szCs w:val="26"/>
        </w:rPr>
        <w:t xml:space="preserve">Исключить </w:t>
      </w:r>
      <w:r w:rsidR="00904DD8" w:rsidRPr="00D87BBF">
        <w:rPr>
          <w:rFonts w:ascii="Times New Roman" w:eastAsia="Times New Roman" w:hAnsi="Times New Roman" w:cs="Times New Roman"/>
          <w:sz w:val="26"/>
          <w:szCs w:val="26"/>
        </w:rPr>
        <w:t xml:space="preserve">пункт 1 статьи </w:t>
      </w:r>
      <w:r w:rsidRPr="00D87BBF">
        <w:rPr>
          <w:rFonts w:ascii="Times New Roman" w:eastAsia="Times New Roman" w:hAnsi="Times New Roman" w:cs="Times New Roman"/>
          <w:sz w:val="26"/>
          <w:szCs w:val="26"/>
        </w:rPr>
        <w:t xml:space="preserve">32 </w:t>
      </w:r>
      <w:r w:rsidR="00904DD8" w:rsidRPr="00D87BBF">
        <w:rPr>
          <w:rFonts w:ascii="Times New Roman" w:eastAsia="Times New Roman" w:hAnsi="Times New Roman" w:cs="Times New Roman"/>
          <w:sz w:val="26"/>
          <w:szCs w:val="26"/>
        </w:rPr>
        <w:t>«Финансовый контроль осуществляет муниципальный комитет Чкаловского сельского поселения, в том числе через Контрольно-счетную палату Спасского муниципального района», в связи с тем, что данный пункт положения противоречит требованиям части 2, 3 статьи 265 Бюджетного кодекса Российской Федерации.</w:t>
      </w:r>
    </w:p>
    <w:p w:rsidR="00904DD8" w:rsidRPr="00D87BBF" w:rsidRDefault="00904DD8" w:rsidP="00962B40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BBF">
        <w:rPr>
          <w:rFonts w:ascii="Times New Roman" w:eastAsia="Times New Roman" w:hAnsi="Times New Roman" w:cs="Times New Roman"/>
          <w:sz w:val="26"/>
          <w:szCs w:val="26"/>
        </w:rPr>
        <w:t>Исключить подпункт 2 пункта 1 статьи 33</w:t>
      </w:r>
      <w:r w:rsidR="00E5556C" w:rsidRPr="00D87BBF">
        <w:rPr>
          <w:rFonts w:ascii="Times New Roman" w:eastAsia="Times New Roman" w:hAnsi="Times New Roman" w:cs="Times New Roman"/>
          <w:sz w:val="26"/>
          <w:szCs w:val="26"/>
        </w:rPr>
        <w:t xml:space="preserve"> «Текущий контроль </w:t>
      </w:r>
      <w:r w:rsidR="00E5556C" w:rsidRPr="00D87BBF">
        <w:rPr>
          <w:rFonts w:ascii="Times New Roman" w:hAnsi="Times New Roman" w:cs="Times New Roman"/>
          <w:sz w:val="26"/>
          <w:szCs w:val="26"/>
        </w:rPr>
        <w:t xml:space="preserve"> – в ходе </w:t>
      </w:r>
      <w:proofErr w:type="gramStart"/>
      <w:r w:rsidR="00E5556C" w:rsidRPr="00D87BBF">
        <w:rPr>
          <w:rFonts w:ascii="Times New Roman" w:hAnsi="Times New Roman" w:cs="Times New Roman"/>
          <w:sz w:val="26"/>
          <w:szCs w:val="26"/>
        </w:rPr>
        <w:t>рассмотрения отдельных вопросов исполнения бюджета Чкаловского сельского поселения</w:t>
      </w:r>
      <w:proofErr w:type="gramEnd"/>
      <w:r w:rsidR="00E5556C" w:rsidRPr="00D87BBF">
        <w:rPr>
          <w:rFonts w:ascii="Times New Roman" w:hAnsi="Times New Roman" w:cs="Times New Roman"/>
          <w:sz w:val="26"/>
          <w:szCs w:val="26"/>
        </w:rPr>
        <w:t xml:space="preserve"> на заседаниях постоянных депутатских комиссий и заседаниях муниципального комитета Чкаловского сельского поселения»</w:t>
      </w:r>
      <w:r w:rsidR="004F5A34" w:rsidRPr="00D87BBF">
        <w:rPr>
          <w:rFonts w:ascii="Times New Roman" w:hAnsi="Times New Roman" w:cs="Times New Roman"/>
          <w:sz w:val="26"/>
          <w:szCs w:val="26"/>
        </w:rPr>
        <w:t xml:space="preserve">, в связи с тем, что </w:t>
      </w:r>
      <w:r w:rsidR="004F5A34" w:rsidRPr="00D87BBF">
        <w:rPr>
          <w:rFonts w:ascii="Times New Roman" w:hAnsi="Times New Roman" w:cs="Times New Roman"/>
          <w:sz w:val="26"/>
          <w:szCs w:val="26"/>
        </w:rPr>
        <w:lastRenderedPageBreak/>
        <w:t>данные нормы противоречат требованиям статьи 265 Бюджетного кодекса Российской Федерации.</w:t>
      </w:r>
    </w:p>
    <w:p w:rsidR="004A7AF3" w:rsidRPr="00D87BBF" w:rsidRDefault="004A7AF3" w:rsidP="00962B40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7B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решение подлежит  опубликованию в  </w:t>
      </w:r>
      <w:r w:rsidRPr="00D87BBF">
        <w:rPr>
          <w:rFonts w:ascii="Times New Roman" w:eastAsia="Times New Roman" w:hAnsi="Times New Roman" w:cs="Times New Roman"/>
          <w:sz w:val="26"/>
          <w:szCs w:val="26"/>
        </w:rPr>
        <w:t>газете «Родные просторы»  и  подлежит  размещению  на  официальном  сайте  администрации  Чкаловского сельского поселения  в сети « Интернет»</w:t>
      </w:r>
      <w:r w:rsidRPr="00D87BB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468" w:rsidRPr="00D87BBF" w:rsidRDefault="004B3468" w:rsidP="00962B4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468" w:rsidRPr="00D87BBF" w:rsidRDefault="004B3468" w:rsidP="00962B4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468" w:rsidRPr="00D87BBF" w:rsidRDefault="004A7AF3" w:rsidP="00D87B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87BBF">
        <w:rPr>
          <w:rFonts w:ascii="Times New Roman" w:hAnsi="Times New Roman" w:cs="Times New Roman"/>
          <w:sz w:val="26"/>
          <w:szCs w:val="26"/>
        </w:rPr>
        <w:t xml:space="preserve">Глава Чкаловского сельского поселения         </w:t>
      </w:r>
      <w:r w:rsidR="00D87BBF">
        <w:rPr>
          <w:rFonts w:ascii="Times New Roman" w:hAnsi="Times New Roman" w:cs="Times New Roman"/>
          <w:sz w:val="26"/>
          <w:szCs w:val="26"/>
        </w:rPr>
        <w:t xml:space="preserve">      </w:t>
      </w:r>
      <w:r w:rsidR="004F5A34" w:rsidRPr="00D87BBF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D87BBF">
        <w:rPr>
          <w:rFonts w:ascii="Times New Roman" w:hAnsi="Times New Roman" w:cs="Times New Roman"/>
          <w:sz w:val="26"/>
          <w:szCs w:val="26"/>
        </w:rPr>
        <w:t xml:space="preserve"> В.С. Ию</w:t>
      </w:r>
    </w:p>
    <w:p w:rsidR="00962B40" w:rsidRPr="00D87BBF" w:rsidRDefault="00962B40" w:rsidP="00962B4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2B40" w:rsidRPr="00D87BBF" w:rsidRDefault="00962B40" w:rsidP="00962B4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BBF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962B40" w:rsidRPr="00D87BBF" w:rsidRDefault="00962B40" w:rsidP="00962B4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BBF">
        <w:rPr>
          <w:rFonts w:ascii="Times New Roman" w:hAnsi="Times New Roman" w:cs="Times New Roman"/>
          <w:sz w:val="26"/>
          <w:szCs w:val="26"/>
        </w:rPr>
        <w:t xml:space="preserve">Чкаловского сельского поселения                                                                  </w:t>
      </w:r>
      <w:r w:rsidR="00D87BB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D87BBF">
        <w:rPr>
          <w:rFonts w:ascii="Times New Roman" w:hAnsi="Times New Roman" w:cs="Times New Roman"/>
          <w:sz w:val="26"/>
          <w:szCs w:val="26"/>
        </w:rPr>
        <w:t>О.А.Ухань</w:t>
      </w:r>
      <w:proofErr w:type="spellEnd"/>
    </w:p>
    <w:p w:rsidR="004B3468" w:rsidRPr="00D87BBF" w:rsidRDefault="004B3468" w:rsidP="00116D9F">
      <w:pPr>
        <w:spacing w:after="0" w:line="360" w:lineRule="auto"/>
        <w:ind w:hanging="450"/>
        <w:jc w:val="center"/>
        <w:rPr>
          <w:rFonts w:ascii="Times New Roman" w:hAnsi="Times New Roman" w:cs="Times New Roman"/>
          <w:sz w:val="26"/>
          <w:szCs w:val="26"/>
        </w:rPr>
      </w:pPr>
    </w:p>
    <w:p w:rsidR="004B3468" w:rsidRPr="00D87BBF" w:rsidRDefault="004B3468" w:rsidP="00116D9F">
      <w:pPr>
        <w:spacing w:after="0" w:line="360" w:lineRule="auto"/>
        <w:ind w:hanging="450"/>
        <w:jc w:val="center"/>
        <w:rPr>
          <w:rFonts w:ascii="Times New Roman" w:hAnsi="Times New Roman" w:cs="Times New Roman"/>
          <w:sz w:val="26"/>
          <w:szCs w:val="26"/>
        </w:rPr>
      </w:pPr>
    </w:p>
    <w:p w:rsidR="004B3468" w:rsidRPr="00D87BBF" w:rsidRDefault="004B3468" w:rsidP="00116D9F">
      <w:pPr>
        <w:spacing w:after="0" w:line="360" w:lineRule="auto"/>
        <w:ind w:hanging="450"/>
        <w:jc w:val="both"/>
        <w:rPr>
          <w:rFonts w:ascii="Times New Roman" w:hAnsi="Times New Roman" w:cs="Times New Roman"/>
          <w:sz w:val="26"/>
          <w:szCs w:val="26"/>
        </w:rPr>
      </w:pPr>
    </w:p>
    <w:p w:rsidR="00F87323" w:rsidRPr="00D87BBF" w:rsidRDefault="00F87323" w:rsidP="00116D9F">
      <w:pPr>
        <w:spacing w:after="0" w:line="360" w:lineRule="auto"/>
        <w:ind w:hanging="450"/>
        <w:jc w:val="both"/>
        <w:rPr>
          <w:rFonts w:ascii="Times New Roman" w:hAnsi="Times New Roman" w:cs="Times New Roman"/>
          <w:sz w:val="26"/>
          <w:szCs w:val="26"/>
        </w:rPr>
      </w:pPr>
    </w:p>
    <w:sectPr w:rsidR="00F87323" w:rsidRPr="00D87BBF" w:rsidSect="00D87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B61"/>
    <w:multiLevelType w:val="hybridMultilevel"/>
    <w:tmpl w:val="2A788A74"/>
    <w:lvl w:ilvl="0" w:tplc="4282EE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97C2D"/>
    <w:multiLevelType w:val="hybridMultilevel"/>
    <w:tmpl w:val="1982DCB4"/>
    <w:lvl w:ilvl="0" w:tplc="142091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7A6F00"/>
    <w:multiLevelType w:val="hybridMultilevel"/>
    <w:tmpl w:val="3678E05A"/>
    <w:lvl w:ilvl="0" w:tplc="77B2592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40E6743B"/>
    <w:multiLevelType w:val="multilevel"/>
    <w:tmpl w:val="A08C827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597647DE"/>
    <w:multiLevelType w:val="hybridMultilevel"/>
    <w:tmpl w:val="F516F2C2"/>
    <w:lvl w:ilvl="0" w:tplc="F54C1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4C108A"/>
    <w:multiLevelType w:val="hybridMultilevel"/>
    <w:tmpl w:val="3DB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D6C82"/>
    <w:multiLevelType w:val="hybridMultilevel"/>
    <w:tmpl w:val="8690BFE4"/>
    <w:lvl w:ilvl="0" w:tplc="77FEE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B1A"/>
    <w:rsid w:val="00086EF0"/>
    <w:rsid w:val="00116D9F"/>
    <w:rsid w:val="001447E2"/>
    <w:rsid w:val="002200AE"/>
    <w:rsid w:val="002741FA"/>
    <w:rsid w:val="003D19AE"/>
    <w:rsid w:val="0047301C"/>
    <w:rsid w:val="00491016"/>
    <w:rsid w:val="004A7AF3"/>
    <w:rsid w:val="004B3468"/>
    <w:rsid w:val="004E3789"/>
    <w:rsid w:val="004F5A34"/>
    <w:rsid w:val="00512132"/>
    <w:rsid w:val="00516373"/>
    <w:rsid w:val="00571300"/>
    <w:rsid w:val="00602173"/>
    <w:rsid w:val="00625047"/>
    <w:rsid w:val="00703BC4"/>
    <w:rsid w:val="0077243F"/>
    <w:rsid w:val="007E2885"/>
    <w:rsid w:val="00830502"/>
    <w:rsid w:val="00836833"/>
    <w:rsid w:val="00863B9C"/>
    <w:rsid w:val="0087646A"/>
    <w:rsid w:val="008A239F"/>
    <w:rsid w:val="00904DD8"/>
    <w:rsid w:val="00926DBA"/>
    <w:rsid w:val="00962B40"/>
    <w:rsid w:val="00967842"/>
    <w:rsid w:val="00AD6412"/>
    <w:rsid w:val="00AE1436"/>
    <w:rsid w:val="00B60A19"/>
    <w:rsid w:val="00BB40F1"/>
    <w:rsid w:val="00C81C3A"/>
    <w:rsid w:val="00CB52A0"/>
    <w:rsid w:val="00CF1800"/>
    <w:rsid w:val="00D87BBF"/>
    <w:rsid w:val="00DD56E2"/>
    <w:rsid w:val="00E5556C"/>
    <w:rsid w:val="00E57E5B"/>
    <w:rsid w:val="00EA0FF0"/>
    <w:rsid w:val="00ED2B1A"/>
    <w:rsid w:val="00F0729A"/>
    <w:rsid w:val="00F8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  <w:style w:type="table" w:styleId="a8">
    <w:name w:val="Table Grid"/>
    <w:basedOn w:val="a1"/>
    <w:uiPriority w:val="59"/>
    <w:rsid w:val="00D8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CHKAL2_BUH</cp:lastModifiedBy>
  <cp:revision>33</cp:revision>
  <cp:lastPrinted>2021-07-23T06:05:00Z</cp:lastPrinted>
  <dcterms:created xsi:type="dcterms:W3CDTF">2015-11-10T15:33:00Z</dcterms:created>
  <dcterms:modified xsi:type="dcterms:W3CDTF">2021-07-29T01:24:00Z</dcterms:modified>
</cp:coreProperties>
</file>