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8A" w:rsidRPr="008A3C8A" w:rsidRDefault="008A3C8A" w:rsidP="008A3C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3C8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A46A890" wp14:editId="23BD55A2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8A" w:rsidRPr="008A3C8A" w:rsidRDefault="008A3C8A" w:rsidP="008A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3C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КОМИТЕТ</w:t>
      </w:r>
    </w:p>
    <w:p w:rsidR="008A3C8A" w:rsidRPr="008A3C8A" w:rsidRDefault="008A3C8A" w:rsidP="008A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C8A" w:rsidRPr="008A3C8A" w:rsidRDefault="008A3C8A" w:rsidP="008A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3C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Чкаловского сельского поселения</w:t>
      </w:r>
    </w:p>
    <w:p w:rsidR="008A3C8A" w:rsidRPr="008A3C8A" w:rsidRDefault="008A3C8A" w:rsidP="008A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3C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Спасского муниципального района</w:t>
      </w:r>
    </w:p>
    <w:p w:rsidR="008A3C8A" w:rsidRPr="008A3C8A" w:rsidRDefault="008A3C8A" w:rsidP="008A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C8A" w:rsidRPr="008A3C8A" w:rsidRDefault="008A3C8A" w:rsidP="008A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C8A" w:rsidRPr="008A3C8A" w:rsidRDefault="008A3C8A" w:rsidP="008A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3C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8A3C8A" w:rsidRPr="008A3C8A" w:rsidRDefault="008A3C8A" w:rsidP="008A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C8A" w:rsidRPr="008A3C8A" w:rsidRDefault="008A3C8A" w:rsidP="008A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 октября 2020 года </w:t>
      </w:r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Чкаловское</w:t>
      </w:r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8A3C8A" w:rsidRPr="008A3C8A" w:rsidTr="0028601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A3C8A" w:rsidRPr="008A3C8A" w:rsidRDefault="008A3C8A" w:rsidP="008A3C8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8A3C8A" w:rsidRPr="008A3C8A" w:rsidRDefault="008A3C8A" w:rsidP="008A3C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C8A" w:rsidRPr="008A3C8A" w:rsidRDefault="008A3C8A" w:rsidP="008A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избрании председателя муниципального комитета </w:t>
      </w:r>
    </w:p>
    <w:p w:rsidR="008A3C8A" w:rsidRPr="008A3C8A" w:rsidRDefault="008A3C8A" w:rsidP="008A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Чкаловского сельского поселения»</w:t>
      </w:r>
    </w:p>
    <w:p w:rsidR="008A3C8A" w:rsidRPr="008A3C8A" w:rsidRDefault="008A3C8A" w:rsidP="008A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C8A" w:rsidRPr="008A3C8A" w:rsidRDefault="008A3C8A" w:rsidP="008A3C8A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35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A3C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 октября 2003 года</w:t>
        </w:r>
      </w:smartTag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статьями 27, 28 Устава Чкаловского сельского поселения, статьей 3 Регламента муниципального комитета Чкаловского сельского поселения, муниципальный комитет Чкаловского сельского поселения:</w:t>
      </w:r>
    </w:p>
    <w:p w:rsidR="008A3C8A" w:rsidRPr="008A3C8A" w:rsidRDefault="008A3C8A" w:rsidP="008A3C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A3C8A" w:rsidRPr="008A3C8A" w:rsidRDefault="008A3C8A" w:rsidP="008A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1.Избрать председателем муниципального комитета Чкаловского сельского поселения, </w:t>
      </w:r>
      <w:r w:rsidRPr="008A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Ухань Ольгу Александровну,</w:t>
      </w:r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муниципального комитета Чкаловского сельского </w:t>
      </w:r>
      <w:proofErr w:type="gramStart"/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.</w:t>
      </w:r>
      <w:proofErr w:type="gramEnd"/>
    </w:p>
    <w:p w:rsidR="008A3C8A" w:rsidRPr="008A3C8A" w:rsidRDefault="008A3C8A" w:rsidP="008A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C8A" w:rsidRPr="008A3C8A" w:rsidRDefault="008A3C8A" w:rsidP="008A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средствах массовой информации Чкаловского сельского поселения.</w:t>
      </w:r>
    </w:p>
    <w:p w:rsidR="008A3C8A" w:rsidRPr="008A3C8A" w:rsidRDefault="008A3C8A" w:rsidP="008A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C8A" w:rsidRPr="008A3C8A" w:rsidRDefault="008A3C8A" w:rsidP="008A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</w:t>
      </w:r>
      <w:r w:rsidRPr="008A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его подписания.</w:t>
      </w:r>
    </w:p>
    <w:p w:rsidR="008A3C8A" w:rsidRPr="008A3C8A" w:rsidRDefault="008A3C8A" w:rsidP="008A3C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3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3C8A" w:rsidRPr="008A3C8A" w:rsidRDefault="008A3C8A" w:rsidP="008A3C8A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A3C8A" w:rsidRPr="008A3C8A" w:rsidRDefault="008A3C8A" w:rsidP="008A3C8A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A3C8A">
        <w:rPr>
          <w:rFonts w:ascii="Times New Roman" w:eastAsia="Times New Roman" w:hAnsi="Times New Roman" w:cs="Times New Roman"/>
          <w:lang w:eastAsia="ru-RU"/>
        </w:rPr>
        <w:t>Председатель муниципального комитета</w:t>
      </w:r>
    </w:p>
    <w:p w:rsidR="008A3C8A" w:rsidRPr="008A3C8A" w:rsidRDefault="008A3C8A" w:rsidP="008A3C8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A3C8A">
        <w:rPr>
          <w:rFonts w:ascii="Times New Roman" w:eastAsia="Times New Roman" w:hAnsi="Times New Roman" w:cs="Times New Roman"/>
          <w:lang w:eastAsia="ru-RU"/>
        </w:rPr>
        <w:t xml:space="preserve">Чкаловского сельского поселения </w:t>
      </w:r>
      <w:r w:rsidRPr="008A3C8A">
        <w:rPr>
          <w:rFonts w:ascii="Times New Roman" w:eastAsia="Times New Roman" w:hAnsi="Times New Roman" w:cs="Times New Roman"/>
          <w:lang w:eastAsia="ru-RU"/>
        </w:rPr>
        <w:tab/>
      </w:r>
      <w:r w:rsidRPr="008A3C8A">
        <w:rPr>
          <w:rFonts w:ascii="Times New Roman" w:eastAsia="Times New Roman" w:hAnsi="Times New Roman" w:cs="Times New Roman"/>
          <w:lang w:eastAsia="ru-RU"/>
        </w:rPr>
        <w:tab/>
      </w:r>
      <w:r w:rsidRPr="008A3C8A">
        <w:rPr>
          <w:rFonts w:ascii="Times New Roman" w:eastAsia="Times New Roman" w:hAnsi="Times New Roman" w:cs="Times New Roman"/>
          <w:lang w:eastAsia="ru-RU"/>
        </w:rPr>
        <w:tab/>
        <w:t>_________________</w:t>
      </w:r>
      <w:proofErr w:type="gramStart"/>
      <w:r w:rsidRPr="008A3C8A">
        <w:rPr>
          <w:rFonts w:ascii="Times New Roman" w:eastAsia="Times New Roman" w:hAnsi="Times New Roman" w:cs="Times New Roman"/>
          <w:lang w:eastAsia="ru-RU"/>
        </w:rPr>
        <w:t xml:space="preserve">_  </w:t>
      </w:r>
      <w:r w:rsidRPr="008A3C8A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8A3C8A">
        <w:rPr>
          <w:rFonts w:ascii="Times New Roman" w:eastAsia="Times New Roman" w:hAnsi="Times New Roman" w:cs="Times New Roman"/>
          <w:lang w:eastAsia="ru-RU"/>
        </w:rPr>
        <w:t xml:space="preserve"> Ухань О.А. </w:t>
      </w:r>
      <w:r w:rsidRPr="008A3C8A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8A3C8A" w:rsidRPr="008A3C8A" w:rsidRDefault="008A3C8A" w:rsidP="008A3C8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B7467" w:rsidRDefault="00CB7467">
      <w:bookmarkStart w:id="0" w:name="_GoBack"/>
      <w:bookmarkEnd w:id="0"/>
    </w:p>
    <w:sectPr w:rsidR="00CB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A"/>
    <w:rsid w:val="008A3C8A"/>
    <w:rsid w:val="00C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42DF5-1726-48A0-A8B7-A8F3CF2D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2020-10-12T00:26:00Z</dcterms:created>
  <dcterms:modified xsi:type="dcterms:W3CDTF">2020-10-12T00:26:00Z</dcterms:modified>
</cp:coreProperties>
</file>