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F7" w:rsidRDefault="00524EF7" w:rsidP="00524EF7">
      <w:pPr>
        <w:shd w:val="clear" w:color="auto" w:fill="FFFFFF"/>
        <w:spacing w:after="0" w:line="28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</w:p>
    <w:p w:rsidR="00524EF7" w:rsidRDefault="00524EF7" w:rsidP="00524EF7">
      <w:pPr>
        <w:shd w:val="clear" w:color="auto" w:fill="FFFFFF"/>
        <w:spacing w:after="0" w:line="28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ЧКАЛОВСКОГО СЕЛЬСКОГО ПОСЕЛЕНИЯ </w:t>
      </w:r>
    </w:p>
    <w:p w:rsidR="00524EF7" w:rsidRPr="00524EF7" w:rsidRDefault="00524EF7" w:rsidP="00524EF7">
      <w:pPr>
        <w:shd w:val="clear" w:color="auto" w:fill="FFFFFF"/>
        <w:spacing w:after="0" w:line="28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СПАССКОГО</w:t>
      </w:r>
      <w:r w:rsidRPr="0052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РАЙОНА</w:t>
      </w:r>
    </w:p>
    <w:p w:rsidR="00524EF7" w:rsidRDefault="00524EF7" w:rsidP="00524EF7">
      <w:pPr>
        <w:shd w:val="clear" w:color="auto" w:fill="FFFFFF"/>
        <w:spacing w:after="0" w:line="28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ПРИМОРСКОГО</w:t>
      </w:r>
      <w:r w:rsidRPr="0052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КРАЯ</w:t>
      </w:r>
    </w:p>
    <w:p w:rsidR="00524EF7" w:rsidRDefault="00524EF7" w:rsidP="00524EF7">
      <w:pPr>
        <w:shd w:val="clear" w:color="auto" w:fill="FFFFFF"/>
        <w:spacing w:after="0" w:line="28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4EF7" w:rsidRDefault="00524EF7" w:rsidP="00524EF7">
      <w:pPr>
        <w:shd w:val="clear" w:color="auto" w:fill="FFFFFF"/>
        <w:spacing w:after="0" w:line="28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 С Т А Н О В Л Е Н И Е </w:t>
      </w:r>
    </w:p>
    <w:p w:rsidR="00524EF7" w:rsidRDefault="00524EF7" w:rsidP="00524EF7">
      <w:pPr>
        <w:shd w:val="clear" w:color="auto" w:fill="FFFFFF"/>
        <w:spacing w:after="0" w:line="28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4EF7" w:rsidRPr="00524EF7" w:rsidRDefault="00956290" w:rsidP="00956290">
      <w:pPr>
        <w:shd w:val="clear" w:color="auto" w:fill="FFFFFF"/>
        <w:spacing w:after="0" w:line="281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от «11» апреля 2016 года                           </w:t>
      </w:r>
      <w:r w:rsidR="00524EF7" w:rsidRPr="00524EF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с. </w:t>
      </w:r>
      <w:proofErr w:type="gramStart"/>
      <w:r w:rsidR="00524EF7" w:rsidRPr="00524EF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Чкаловское</w:t>
      </w:r>
      <w:proofErr w:type="gramEnd"/>
      <w:r w:rsidR="00524EF7" w:rsidRPr="00524EF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№ 3</w:t>
      </w:r>
      <w:r w:rsidR="004E16C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                      </w:t>
      </w:r>
    </w:p>
    <w:p w:rsidR="00524EF7" w:rsidRDefault="00524EF7" w:rsidP="00524EF7">
      <w:pPr>
        <w:shd w:val="clear" w:color="auto" w:fill="FFFFFF"/>
        <w:spacing w:after="0" w:line="28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4EF7" w:rsidRPr="00524EF7" w:rsidRDefault="00524EF7" w:rsidP="00524EF7">
      <w:pPr>
        <w:shd w:val="clear" w:color="auto" w:fill="FFFFFF"/>
        <w:spacing w:after="0" w:line="28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EF7" w:rsidRPr="00524EF7" w:rsidRDefault="00524EF7" w:rsidP="00524EF7">
      <w:pPr>
        <w:shd w:val="clear" w:color="auto" w:fill="FFFFFF"/>
        <w:spacing w:after="0" w:line="28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 утверждении порядка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2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подготовки населенных пунктов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Чкаловского сельского поселения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 </w:t>
      </w:r>
      <w:r w:rsidRPr="0052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пожароопасному сезону</w:t>
      </w:r>
    </w:p>
    <w:p w:rsidR="00524EF7" w:rsidRDefault="00524EF7" w:rsidP="00524EF7">
      <w:pPr>
        <w:shd w:val="clear" w:color="auto" w:fill="FFFFFF"/>
        <w:spacing w:after="0" w:line="28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2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 привлечения работников организаций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2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населения для тушения пожаров</w:t>
      </w:r>
    </w:p>
    <w:p w:rsidR="00524EF7" w:rsidRPr="00524EF7" w:rsidRDefault="00524EF7" w:rsidP="00524EF7">
      <w:pPr>
        <w:shd w:val="clear" w:color="auto" w:fill="FFFFFF"/>
        <w:spacing w:after="0" w:line="28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EF7" w:rsidRDefault="00524EF7" w:rsidP="00524EF7">
      <w:pPr>
        <w:shd w:val="clear" w:color="auto" w:fill="FFFFFF"/>
        <w:spacing w:after="0" w:line="28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proofErr w:type="gramStart"/>
      <w:r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соответствии с Федеральным законом </w:t>
      </w:r>
      <w:r w:rsidR="0002616F" w:rsidRPr="0002616F">
        <w:rPr>
          <w:rFonts w:ascii="Times New Roman" w:hAnsi="Times New Roman" w:cs="Times New Roman"/>
        </w:rPr>
        <w:t>от 21.12.1994 № 69-ФЗ</w:t>
      </w:r>
      <w:r w:rsidR="0002616F"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«О</w:t>
      </w:r>
      <w:r w:rsidRPr="00524EF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4" w:tooltip="Пожарная безопасность" w:history="1">
        <w:r w:rsidRPr="00524EF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пожарной безопасности</w:t>
        </w:r>
      </w:hyperlink>
      <w:r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», Федеральным законом РФ от 01.01.2001 г. «Технического регламента о требованиях пожарной безопасности», Федераль</w:t>
      </w:r>
      <w:r w:rsidR="00AA10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ным законом РФ от 06.10.2003г. №131-ФЗ </w:t>
      </w:r>
      <w:r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«Об общих принципах</w:t>
      </w:r>
      <w:r w:rsidRPr="00524EF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5" w:tooltip="Органы местного самоуправления" w:history="1">
        <w:r w:rsidRPr="00524EF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организации местного самоуправления</w:t>
        </w:r>
      </w:hyperlink>
      <w:r w:rsidRPr="00524EF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Российской Федерации», на основании Устава</w:t>
      </w:r>
      <w:r w:rsidRPr="00524EF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Чкаловского сельского поселения и в целях обеспечения пожарной безопасности в населенных пунктов </w:t>
      </w:r>
      <w:r w:rsidR="0002616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Чкаловского</w:t>
      </w:r>
      <w:r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сельского </w:t>
      </w:r>
      <w:r w:rsidRPr="00524EF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поселения</w:t>
      </w:r>
      <w:proofErr w:type="gramEnd"/>
    </w:p>
    <w:p w:rsidR="00524EF7" w:rsidRPr="00524EF7" w:rsidRDefault="00524EF7" w:rsidP="00524EF7">
      <w:pPr>
        <w:shd w:val="clear" w:color="auto" w:fill="FFFFFF"/>
        <w:spacing w:after="0" w:line="28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4EF7" w:rsidRDefault="00E67A21" w:rsidP="00524EF7">
      <w:pPr>
        <w:shd w:val="clear" w:color="auto" w:fill="FFFFFF"/>
        <w:spacing w:after="0" w:line="281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ПОСТАНОВЛЯЕТ</w:t>
      </w:r>
      <w:r w:rsidR="00524EF7" w:rsidRPr="00524E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524EF7" w:rsidRPr="00524EF7" w:rsidRDefault="00524EF7" w:rsidP="00524EF7">
      <w:pPr>
        <w:shd w:val="clear" w:color="auto" w:fill="FFFFFF"/>
        <w:spacing w:after="0" w:line="281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EF7" w:rsidRPr="00E67A21" w:rsidRDefault="00524EF7" w:rsidP="00524EF7">
      <w:pPr>
        <w:shd w:val="clear" w:color="auto" w:fill="FFFFFF"/>
        <w:spacing w:after="0" w:line="28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1.Утвердить прилагаемый Порядок подготовки населенных пунктов </w:t>
      </w:r>
      <w:r w:rsidR="00E67A2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Чкаловского</w:t>
      </w:r>
      <w:r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сельского поселения к пожароопасному </w:t>
      </w:r>
      <w:r w:rsidR="00AA10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периоду</w:t>
      </w:r>
      <w:r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 привлечения работников организаций и населения для тушения пожаров.</w:t>
      </w:r>
    </w:p>
    <w:p w:rsidR="00524EF7" w:rsidRPr="00524EF7" w:rsidRDefault="00524EF7" w:rsidP="00524EF7">
      <w:pPr>
        <w:shd w:val="clear" w:color="auto" w:fill="FFFFFF"/>
        <w:spacing w:after="0" w:line="28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4EF7" w:rsidRDefault="00524EF7" w:rsidP="00524EF7">
      <w:pPr>
        <w:shd w:val="clear" w:color="auto" w:fill="FFFFFF"/>
        <w:spacing w:after="0" w:line="28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524EF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2.Настоящее постановление </w:t>
      </w:r>
      <w:r w:rsidR="00CC694D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подлежит опубликованию (обнародованию)</w:t>
      </w:r>
      <w:r w:rsidR="00E67A2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E67A21">
        <w:rPr>
          <w:rFonts w:ascii="Times New Roman" w:hAnsi="Times New Roman"/>
          <w:sz w:val="26"/>
          <w:szCs w:val="26"/>
        </w:rPr>
        <w:t>в газете «Родные просторы» и на сайте администрации Спасского муниципального района в сети Интернет.</w:t>
      </w:r>
    </w:p>
    <w:p w:rsidR="00524EF7" w:rsidRPr="00524EF7" w:rsidRDefault="00524EF7" w:rsidP="00524EF7">
      <w:pPr>
        <w:shd w:val="clear" w:color="auto" w:fill="FFFFFF"/>
        <w:spacing w:after="0" w:line="28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4EF7" w:rsidRDefault="00524EF7" w:rsidP="00524EF7">
      <w:pPr>
        <w:shd w:val="clear" w:color="auto" w:fill="FFFFFF"/>
        <w:spacing w:after="0" w:line="28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524EF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3.Постановление вступает в силу со дня</w:t>
      </w:r>
      <w:r w:rsidR="00E67A2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его</w:t>
      </w:r>
      <w:r w:rsidRPr="00524EF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подписания.</w:t>
      </w:r>
    </w:p>
    <w:p w:rsidR="00524EF7" w:rsidRPr="00524EF7" w:rsidRDefault="00524EF7" w:rsidP="00524EF7">
      <w:pPr>
        <w:shd w:val="clear" w:color="auto" w:fill="FFFFFF"/>
        <w:spacing w:after="0" w:line="28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4EF7" w:rsidRDefault="00524EF7" w:rsidP="00524EF7">
      <w:pPr>
        <w:shd w:val="clear" w:color="auto" w:fill="FFFFFF"/>
        <w:spacing w:after="0" w:line="28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524EF7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4.Контроль по исполнению данного постановления оставляю за собой</w:t>
      </w:r>
    </w:p>
    <w:p w:rsidR="00524EF7" w:rsidRDefault="00524EF7" w:rsidP="00524EF7">
      <w:pPr>
        <w:shd w:val="clear" w:color="auto" w:fill="FFFFFF"/>
        <w:spacing w:after="0" w:line="28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524EF7" w:rsidRDefault="00524EF7" w:rsidP="00524EF7">
      <w:pPr>
        <w:shd w:val="clear" w:color="auto" w:fill="FFFFFF"/>
        <w:spacing w:after="0" w:line="28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524EF7" w:rsidRDefault="00524EF7" w:rsidP="00524EF7">
      <w:pPr>
        <w:shd w:val="clear" w:color="auto" w:fill="FFFFFF"/>
        <w:spacing w:after="0" w:line="28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524EF7" w:rsidRDefault="00524EF7" w:rsidP="00524EF7">
      <w:pPr>
        <w:shd w:val="clear" w:color="auto" w:fill="FFFFFF"/>
        <w:spacing w:after="0" w:line="28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Глава</w:t>
      </w:r>
    </w:p>
    <w:p w:rsidR="00524EF7" w:rsidRDefault="00524EF7" w:rsidP="00524EF7">
      <w:pPr>
        <w:shd w:val="clear" w:color="auto" w:fill="FFFFFF"/>
        <w:spacing w:after="0" w:line="28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Чкаловского сельского поселения                                                В.С. Ию</w:t>
      </w:r>
    </w:p>
    <w:p w:rsidR="00524EF7" w:rsidRDefault="00524EF7" w:rsidP="00524EF7">
      <w:pPr>
        <w:shd w:val="clear" w:color="auto" w:fill="FFFFFF"/>
        <w:spacing w:after="0" w:line="28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4EF7" w:rsidRDefault="00524EF7" w:rsidP="00524EF7">
      <w:pPr>
        <w:shd w:val="clear" w:color="auto" w:fill="FFFFFF"/>
        <w:spacing w:after="0" w:line="28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4EF7" w:rsidRDefault="00524EF7" w:rsidP="00524EF7">
      <w:pPr>
        <w:shd w:val="clear" w:color="auto" w:fill="FFFFFF"/>
        <w:spacing w:after="0" w:line="28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4EF7" w:rsidRDefault="00524EF7" w:rsidP="00524EF7">
      <w:pPr>
        <w:shd w:val="clear" w:color="auto" w:fill="FFFFFF"/>
        <w:spacing w:after="0" w:line="28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4EF7" w:rsidRDefault="00524EF7" w:rsidP="00524EF7">
      <w:pPr>
        <w:shd w:val="clear" w:color="auto" w:fill="FFFFFF"/>
        <w:spacing w:after="0" w:line="28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4EF7" w:rsidRDefault="00524EF7" w:rsidP="00524EF7">
      <w:pPr>
        <w:shd w:val="clear" w:color="auto" w:fill="FFFFFF"/>
        <w:spacing w:after="0" w:line="28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4EF7" w:rsidRPr="00524EF7" w:rsidRDefault="00524EF7" w:rsidP="00524EF7">
      <w:pPr>
        <w:shd w:val="clear" w:color="auto" w:fill="FFFFFF"/>
        <w:spacing w:after="0" w:line="281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E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</w:p>
    <w:p w:rsidR="00524EF7" w:rsidRPr="00524EF7" w:rsidRDefault="00CC694D" w:rsidP="00CC694D">
      <w:pPr>
        <w:shd w:val="clear" w:color="auto" w:fill="FFFFFF"/>
        <w:spacing w:after="0" w:line="28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</w:t>
      </w:r>
      <w:r w:rsidR="00524EF7" w:rsidRPr="00524E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Утвержден</w:t>
      </w:r>
    </w:p>
    <w:p w:rsidR="00524EF7" w:rsidRPr="00524EF7" w:rsidRDefault="004E16CC" w:rsidP="004E16CC">
      <w:pPr>
        <w:shd w:val="clear" w:color="auto" w:fill="FFFFFF"/>
        <w:spacing w:after="0" w:line="28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</w:t>
      </w:r>
      <w:r w:rsidR="00524EF7" w:rsidRPr="00524E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Постановлением администрации</w:t>
      </w:r>
    </w:p>
    <w:p w:rsidR="00524EF7" w:rsidRPr="00524EF7" w:rsidRDefault="00524EF7" w:rsidP="00524EF7">
      <w:pPr>
        <w:shd w:val="clear" w:color="auto" w:fill="FFFFFF"/>
        <w:spacing w:after="0" w:line="281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Чкаловского</w:t>
      </w:r>
      <w:r w:rsidRPr="00524E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524EF7" w:rsidRDefault="004E16CC" w:rsidP="00524EF7">
      <w:pPr>
        <w:shd w:val="clear" w:color="auto" w:fill="FFFFFF"/>
        <w:spacing w:after="0" w:line="28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от 11 апреля 2016 года № 33</w:t>
      </w:r>
    </w:p>
    <w:p w:rsidR="00524EF7" w:rsidRDefault="00524EF7" w:rsidP="00524EF7">
      <w:pPr>
        <w:shd w:val="clear" w:color="auto" w:fill="FFFFFF"/>
        <w:spacing w:after="0" w:line="28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24EF7" w:rsidRPr="00524EF7" w:rsidRDefault="00524EF7" w:rsidP="00524EF7">
      <w:pPr>
        <w:shd w:val="clear" w:color="auto" w:fill="FFFFFF"/>
        <w:spacing w:after="0" w:line="28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24EF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Порядок</w:t>
      </w:r>
    </w:p>
    <w:p w:rsidR="00524EF7" w:rsidRDefault="00524EF7" w:rsidP="00524EF7">
      <w:pPr>
        <w:shd w:val="clear" w:color="auto" w:fill="FFFFFF"/>
        <w:spacing w:after="0" w:line="281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</w:pPr>
      <w:r w:rsidRPr="00524EF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подготовки населенных пунктов </w:t>
      </w:r>
      <w:r w:rsidR="00CC694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Чкаловского</w:t>
      </w:r>
      <w:r w:rsidRPr="00524EF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сельского поселения к пожароопасному </w:t>
      </w:r>
      <w:r w:rsidR="00EA21D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пери</w:t>
      </w:r>
      <w:r w:rsidR="00AA109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>оду</w:t>
      </w:r>
      <w:r w:rsidRPr="00524EF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bdr w:val="none" w:sz="0" w:space="0" w:color="auto" w:frame="1"/>
          <w:lang w:eastAsia="ru-RU"/>
        </w:rPr>
        <w:t xml:space="preserve"> и привлечения работников организаций и населения для тушения пожаров</w:t>
      </w:r>
    </w:p>
    <w:p w:rsidR="00524EF7" w:rsidRPr="00524EF7" w:rsidRDefault="00524EF7" w:rsidP="00524EF7">
      <w:pPr>
        <w:shd w:val="clear" w:color="auto" w:fill="FFFFFF"/>
        <w:spacing w:after="0" w:line="281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24EF7" w:rsidRDefault="00524EF7" w:rsidP="00524EF7">
      <w:pPr>
        <w:shd w:val="clear" w:color="auto" w:fill="FFFFFF"/>
        <w:spacing w:after="0" w:line="28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Настоящий порядок определяет проведение мероприятий по подготовке населенных пунктов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Чкаловского</w:t>
      </w:r>
      <w:r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сельского поселения к пожароопасному </w:t>
      </w:r>
      <w:r w:rsidR="00AA109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периоду</w:t>
      </w:r>
      <w:r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 привлечения работников организаций и населения для тушения пожаров.</w:t>
      </w:r>
    </w:p>
    <w:p w:rsidR="00524EF7" w:rsidRPr="00524EF7" w:rsidRDefault="00524EF7" w:rsidP="00524EF7">
      <w:pPr>
        <w:shd w:val="clear" w:color="auto" w:fill="FFFFFF"/>
        <w:spacing w:after="0" w:line="28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4EF7" w:rsidRDefault="00524EF7" w:rsidP="00524EF7">
      <w:pPr>
        <w:shd w:val="clear" w:color="auto" w:fill="FFFFFF"/>
        <w:spacing w:after="0" w:line="28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1.Юридическим лицам и</w:t>
      </w:r>
      <w:r w:rsidRPr="00524EF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6" w:tooltip="Индивидуальное предпринимательство" w:history="1">
        <w:r w:rsidRPr="00524EF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индивидуальным предпринимателям</w:t>
        </w:r>
      </w:hyperlink>
      <w:r w:rsidRPr="00524EF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Чкаловского</w:t>
      </w:r>
      <w:r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го</w:t>
      </w:r>
      <w:r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я</w:t>
      </w:r>
      <w:r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до наступления пожароопасного периода разработать и утвердить  инструкции о мерах пожарной безопасности  на основе правил пожарной безопасности, нормативно-технических, нормативных и других документов, содержащих требования пожарной безопасности, исходя из специфики пожарной опасности зданий, сооружений, технологических процессов, технологического и производственного оборудования.</w:t>
      </w:r>
    </w:p>
    <w:p w:rsidR="00524EF7" w:rsidRPr="00524EF7" w:rsidRDefault="00524EF7" w:rsidP="00524EF7">
      <w:pPr>
        <w:shd w:val="clear" w:color="auto" w:fill="FFFFFF"/>
        <w:spacing w:after="0" w:line="28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инструкциях о мерах пожарной безопасности должны быть отражены следующие вопросы:</w:t>
      </w:r>
    </w:p>
    <w:p w:rsidR="00524EF7" w:rsidRPr="00524EF7" w:rsidRDefault="00524EF7" w:rsidP="00524EF7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порядок содержания территории, зданий и помещений, в том числе эвакуационных путей;</w:t>
      </w:r>
    </w:p>
    <w:p w:rsidR="00524EF7" w:rsidRPr="00524EF7" w:rsidRDefault="00524EF7" w:rsidP="00524EF7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мероприятия по обеспечению пожарной безопасности при проведении технологических процессов, эксплуатации оборудования, производстве пожароопасных работ;</w:t>
      </w:r>
    </w:p>
    <w:p w:rsidR="00524EF7" w:rsidRPr="00524EF7" w:rsidRDefault="00524EF7" w:rsidP="00524EF7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порядок и нормы хранения и транспортировки взрывопожароопасных веществ и материалов;</w:t>
      </w:r>
    </w:p>
    <w:p w:rsidR="00524EF7" w:rsidRPr="00524EF7" w:rsidRDefault="00524EF7" w:rsidP="00524EF7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определены места для курения, применения открытого огня и проведения огневых работ;</w:t>
      </w:r>
    </w:p>
    <w:p w:rsidR="00524EF7" w:rsidRPr="00524EF7" w:rsidRDefault="00524EF7" w:rsidP="00524EF7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порядок сбора, хранения и удаления горючих веществ и материалов, содержания и хранения спецодежды;</w:t>
      </w:r>
    </w:p>
    <w:p w:rsidR="00524EF7" w:rsidRPr="00524EF7" w:rsidRDefault="00524EF7" w:rsidP="00524EF7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обязанности и действия работников при пожаре, в том числе:</w:t>
      </w:r>
    </w:p>
    <w:p w:rsidR="00524EF7" w:rsidRPr="00524EF7" w:rsidRDefault="00CC694D" w:rsidP="00524EF7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="00524EF7"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правила вызова</w:t>
      </w:r>
      <w:r w:rsidR="00524EF7" w:rsidRPr="00524EF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7" w:tooltip="Пожарная охрана" w:history="1">
        <w:r w:rsidR="00524EF7" w:rsidRPr="00524EF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пожарной охраны</w:t>
        </w:r>
      </w:hyperlink>
      <w:r w:rsidR="00524EF7"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524EF7" w:rsidRPr="00524EF7" w:rsidRDefault="00CC694D" w:rsidP="00524EF7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="00524EF7"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порядок аварийной остановки технологического оборудования;</w:t>
      </w:r>
    </w:p>
    <w:p w:rsidR="00524EF7" w:rsidRPr="00524EF7" w:rsidRDefault="00CC694D" w:rsidP="00524EF7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="00524EF7"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порядок отключения</w:t>
      </w:r>
      <w:r w:rsidR="00524EF7" w:rsidRPr="00524EF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8" w:tooltip="Вентиляция" w:history="1">
        <w:r w:rsidR="00524EF7" w:rsidRPr="00524EF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вентиляции</w:t>
        </w:r>
      </w:hyperlink>
      <w:r w:rsidR="00524EF7" w:rsidRPr="00524EF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24EF7"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 электрооборудования;</w:t>
      </w:r>
    </w:p>
    <w:p w:rsidR="00524EF7" w:rsidRPr="00524EF7" w:rsidRDefault="00CC694D" w:rsidP="00524EF7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="00524EF7"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правила применения первичных средств пожаротушения;</w:t>
      </w:r>
    </w:p>
    <w:p w:rsidR="00524EF7" w:rsidRPr="00524EF7" w:rsidRDefault="00CC694D" w:rsidP="00524EF7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="00524EF7"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порядок осмотра и приведения помещений в </w:t>
      </w:r>
      <w:proofErr w:type="spellStart"/>
      <w:r w:rsidR="00524EF7"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пожаровзрывобезопасное</w:t>
      </w:r>
      <w:proofErr w:type="spellEnd"/>
      <w:r w:rsidR="00524EF7"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состояние.</w:t>
      </w:r>
    </w:p>
    <w:p w:rsidR="00E67A21" w:rsidRDefault="00E67A21" w:rsidP="00524EF7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524EF7" w:rsidRPr="00524EF7" w:rsidRDefault="00524EF7" w:rsidP="00524EF7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2.Руководители организаций, учреждений  и граждане, осуществляющие использование лесов:</w:t>
      </w:r>
    </w:p>
    <w:p w:rsidR="00524EF7" w:rsidRPr="00524EF7" w:rsidRDefault="00524EF7" w:rsidP="00524EF7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должны хранить горюче-смазочные материалы в закрытой таре, производить  очистку мест их хранения от растительного, древесного мусора и других горючих материалов;</w:t>
      </w:r>
    </w:p>
    <w:p w:rsidR="00524EF7" w:rsidRPr="00524EF7" w:rsidRDefault="00524EF7" w:rsidP="00524EF7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- соблюдать нормы наличия средств пожаротушения в местах использования лесов, утвержденные Министерством природных ресурсов Российской Федерации;</w:t>
      </w:r>
    </w:p>
    <w:p w:rsidR="00524EF7" w:rsidRPr="00524EF7" w:rsidRDefault="00524EF7" w:rsidP="00524EF7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-содержать средства пожаротушения в период пожароопасного сезона в готовности, обеспечивающей возможность их немедленного использования;</w:t>
      </w:r>
    </w:p>
    <w:p w:rsidR="00524EF7" w:rsidRPr="00524EF7" w:rsidRDefault="00524EF7" w:rsidP="00524EF7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-тушить лесные пожары, возникшие по их вине, а также оповещать о пожаре органы государственной власти или органы местного самоуправления;</w:t>
      </w:r>
    </w:p>
    <w:p w:rsidR="00524EF7" w:rsidRPr="00524EF7" w:rsidRDefault="00524EF7" w:rsidP="00524EF7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-направлять работников, пожарную технику, транспортные и другие средства на тушение лесных пожаров в порядке, установленном законодательством Российской Федерации.</w:t>
      </w:r>
    </w:p>
    <w:p w:rsidR="00E67A21" w:rsidRDefault="00E67A21" w:rsidP="00524EF7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524EF7" w:rsidRPr="00524EF7" w:rsidRDefault="00524EF7" w:rsidP="00E67A21">
      <w:pPr>
        <w:shd w:val="clear" w:color="auto" w:fill="FFFFFF"/>
        <w:spacing w:after="0" w:line="28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Перед началом пожароопасного сезона юридические лица, осуществляющие использование лесов, обязаны провести инструктаж своих работников, а также участников массовых мероприятий, проводимых ими в лесах, о соблюдении требований правил пожарной безопасности, а также о способах тушения лесных пожаров.</w:t>
      </w:r>
    </w:p>
    <w:p w:rsidR="00524EF7" w:rsidRPr="00524EF7" w:rsidRDefault="00524EF7" w:rsidP="00524EF7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Проводить профилактические работы с населением по предупреждению </w:t>
      </w:r>
      <w:proofErr w:type="spellStart"/>
      <w:r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лесонарушений</w:t>
      </w:r>
      <w:proofErr w:type="spellEnd"/>
      <w:r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524EF7" w:rsidRDefault="00524EF7" w:rsidP="00CC694D">
      <w:pPr>
        <w:shd w:val="clear" w:color="auto" w:fill="FFFFFF"/>
        <w:spacing w:after="0" w:line="28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Совместно с органами местного самоуправления организовывать и проводить рейды  по охране лесов от пожаров и незаконных порубок.</w:t>
      </w:r>
    </w:p>
    <w:p w:rsidR="00CC694D" w:rsidRPr="00524EF7" w:rsidRDefault="00CC694D" w:rsidP="00524EF7">
      <w:pPr>
        <w:shd w:val="clear" w:color="auto" w:fill="FFFFFF"/>
        <w:spacing w:after="0" w:line="281" w:lineRule="atLeas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4EF7" w:rsidRDefault="00524EF7" w:rsidP="00CC694D">
      <w:pPr>
        <w:shd w:val="clear" w:color="auto" w:fill="FFFFFF"/>
        <w:spacing w:after="0" w:line="28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3.Рекомендовать </w:t>
      </w:r>
      <w:r w:rsidR="00CC694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жителям Чкаловского сельского поселения,</w:t>
      </w:r>
      <w:r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 каждого жилого строения установить емкость (бочку) с водой или иметь</w:t>
      </w:r>
      <w:r w:rsidRPr="00524EF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9" w:tooltip="Огнетушители" w:history="1">
        <w:r w:rsidRPr="00524EF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огнетушитель</w:t>
        </w:r>
      </w:hyperlink>
      <w:r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E67A21" w:rsidRPr="00524EF7" w:rsidRDefault="00E67A21" w:rsidP="00CC694D">
      <w:pPr>
        <w:shd w:val="clear" w:color="auto" w:fill="FFFFFF"/>
        <w:spacing w:after="0" w:line="28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4EF7" w:rsidRPr="00524EF7" w:rsidRDefault="00524EF7" w:rsidP="00E67A21">
      <w:pPr>
        <w:shd w:val="clear" w:color="auto" w:fill="FFFFFF"/>
        <w:spacing w:after="0" w:line="281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Граждане могут быть привлечены для тушения лесных пожаров в соответствии с Федеральным</w:t>
      </w:r>
      <w:r w:rsidRPr="00524EF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законом</w:t>
      </w:r>
      <w:r w:rsidRPr="00524EF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от</w:t>
      </w:r>
      <w:r w:rsidRPr="00524EF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hyperlink r:id="rId10" w:tooltip="21 декабря" w:history="1">
        <w:r w:rsidRPr="00524EF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21 декабря</w:t>
        </w:r>
      </w:hyperlink>
      <w:r w:rsidRPr="00524EF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24EF7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1994 г. «О защите населения и территорий от чрезвычайных ситуаций природного и техногенного характера».</w:t>
      </w:r>
    </w:p>
    <w:p w:rsidR="0001566F" w:rsidRDefault="0001566F"/>
    <w:sectPr w:rsidR="0001566F" w:rsidSect="0001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EF7"/>
    <w:rsid w:val="0001566F"/>
    <w:rsid w:val="0002616F"/>
    <w:rsid w:val="001C7B47"/>
    <w:rsid w:val="001D3DB9"/>
    <w:rsid w:val="00495961"/>
    <w:rsid w:val="004E16CC"/>
    <w:rsid w:val="00524EF7"/>
    <w:rsid w:val="00651EDB"/>
    <w:rsid w:val="0069077A"/>
    <w:rsid w:val="006D3D4B"/>
    <w:rsid w:val="009533ED"/>
    <w:rsid w:val="00956290"/>
    <w:rsid w:val="00AA1098"/>
    <w:rsid w:val="00BD3A9E"/>
    <w:rsid w:val="00CC694D"/>
    <w:rsid w:val="00E67A21"/>
    <w:rsid w:val="00EA21D8"/>
    <w:rsid w:val="00F36D9B"/>
    <w:rsid w:val="00FC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6F"/>
  </w:style>
  <w:style w:type="paragraph" w:styleId="1">
    <w:name w:val="heading 1"/>
    <w:basedOn w:val="a"/>
    <w:link w:val="10"/>
    <w:uiPriority w:val="9"/>
    <w:qFormat/>
    <w:rsid w:val="00524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4EF7"/>
  </w:style>
  <w:style w:type="character" w:styleId="a4">
    <w:name w:val="Hyperlink"/>
    <w:basedOn w:val="a0"/>
    <w:uiPriority w:val="99"/>
    <w:semiHidden/>
    <w:unhideWhenUsed/>
    <w:rsid w:val="00524E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entilyatc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pozharnaya_ohran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individualmznoe_predprinimatelmzstv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organi_mestnogo_samoupravleniya/" TargetMode="External"/><Relationship Id="rId10" Type="http://schemas.openxmlformats.org/officeDocument/2006/relationships/hyperlink" Target="http://pandia.ru/text/category/21_dekabrya/" TargetMode="External"/><Relationship Id="rId4" Type="http://schemas.openxmlformats.org/officeDocument/2006/relationships/hyperlink" Target="http://pandia.ru/text/category/pozharnaya_bezopasnostmz/" TargetMode="External"/><Relationship Id="rId9" Type="http://schemas.openxmlformats.org/officeDocument/2006/relationships/hyperlink" Target="http://pandia.ru/text/category/ognetushite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9</cp:revision>
  <cp:lastPrinted>2016-04-11T01:16:00Z</cp:lastPrinted>
  <dcterms:created xsi:type="dcterms:W3CDTF">2016-03-03T05:49:00Z</dcterms:created>
  <dcterms:modified xsi:type="dcterms:W3CDTF">2016-04-13T22:33:00Z</dcterms:modified>
</cp:coreProperties>
</file>