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4" w:rsidRPr="001C6ECC" w:rsidRDefault="00624D83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5C" w:rsidRPr="001C6E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ЧКАЛОВСКОГО   СЕЛЬСКОГО   ПОСЕЛЕНИЯ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СПАССКОГО  МУНИЦИПАЛЬНОГО   РАЙОНА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543F5C" w:rsidRPr="001C6ECC" w:rsidRDefault="00543F5C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3F5C" w:rsidRPr="001C6ECC" w:rsidRDefault="00196752" w:rsidP="00543F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752" w:rsidRDefault="00196752" w:rsidP="0019675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196752" w:rsidRDefault="00196752" w:rsidP="001967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2024г              </w:t>
      </w:r>
      <w:r w:rsidR="005D51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5174">
        <w:rPr>
          <w:rFonts w:ascii="Times New Roman" w:hAnsi="Times New Roman" w:cs="Times New Roman"/>
          <w:sz w:val="28"/>
          <w:szCs w:val="28"/>
        </w:rPr>
        <w:t>с. Чкаловское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51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BB2104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196752" w:rsidRDefault="00196752" w:rsidP="001967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5174" w:rsidRDefault="00196752" w:rsidP="005D51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74">
        <w:rPr>
          <w:rFonts w:ascii="Times New Roman" w:hAnsi="Times New Roman" w:cs="Times New Roman"/>
          <w:b/>
          <w:sz w:val="28"/>
          <w:szCs w:val="28"/>
        </w:rPr>
        <w:t>Об  отмене  Постановления Администрации</w:t>
      </w:r>
      <w:r w:rsidR="005D5174">
        <w:rPr>
          <w:rFonts w:ascii="Times New Roman" w:hAnsi="Times New Roman" w:cs="Times New Roman"/>
          <w:b/>
          <w:sz w:val="28"/>
          <w:szCs w:val="28"/>
        </w:rPr>
        <w:t xml:space="preserve"> Чкаловского сельского </w:t>
      </w:r>
      <w:r w:rsidRPr="005D5174">
        <w:rPr>
          <w:rFonts w:ascii="Times New Roman" w:hAnsi="Times New Roman" w:cs="Times New Roman"/>
          <w:b/>
          <w:sz w:val="28"/>
          <w:szCs w:val="28"/>
        </w:rPr>
        <w:t>поселения   от 14.02.2020 №</w:t>
      </w:r>
      <w:r w:rsidR="005D5174">
        <w:rPr>
          <w:rFonts w:ascii="Times New Roman" w:hAnsi="Times New Roman" w:cs="Times New Roman"/>
          <w:b/>
          <w:sz w:val="28"/>
          <w:szCs w:val="28"/>
        </w:rPr>
        <w:t xml:space="preserve"> 13  « О Порядке размещения   в </w:t>
      </w:r>
      <w:r w:rsidRPr="005D5174">
        <w:rPr>
          <w:rFonts w:ascii="Times New Roman" w:hAnsi="Times New Roman" w:cs="Times New Roman"/>
          <w:b/>
          <w:sz w:val="28"/>
          <w:szCs w:val="28"/>
        </w:rPr>
        <w:t>информационно телекоммуникационной сети  «Интернет» на   официальном  сайте  Чкаловского сельского  поселения сведений о доходах расходах, об  имуществе и обязательствах имущественного  характера лиц представляемых лицами, замещающим</w:t>
      </w:r>
    </w:p>
    <w:p w:rsidR="005D5174" w:rsidRDefault="00196752" w:rsidP="005D51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74">
        <w:rPr>
          <w:rFonts w:ascii="Times New Roman" w:hAnsi="Times New Roman" w:cs="Times New Roman"/>
          <w:b/>
          <w:sz w:val="28"/>
          <w:szCs w:val="28"/>
        </w:rPr>
        <w:t xml:space="preserve">должности  муниципальной службы, и </w:t>
      </w:r>
      <w:proofErr w:type="gramStart"/>
      <w:r w:rsidRPr="005D517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D5174">
        <w:rPr>
          <w:rFonts w:ascii="Times New Roman" w:hAnsi="Times New Roman" w:cs="Times New Roman"/>
          <w:b/>
          <w:sz w:val="28"/>
          <w:szCs w:val="28"/>
        </w:rPr>
        <w:t>или)</w:t>
      </w:r>
      <w:r w:rsidR="003F361F" w:rsidRPr="005D5174">
        <w:rPr>
          <w:rFonts w:ascii="Times New Roman" w:hAnsi="Times New Roman" w:cs="Times New Roman"/>
          <w:b/>
          <w:sz w:val="28"/>
          <w:szCs w:val="28"/>
        </w:rPr>
        <w:t xml:space="preserve">  представлении</w:t>
      </w:r>
    </w:p>
    <w:p w:rsidR="005D5174" w:rsidRDefault="003F361F" w:rsidP="005D51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74">
        <w:rPr>
          <w:rFonts w:ascii="Times New Roman" w:hAnsi="Times New Roman" w:cs="Times New Roman"/>
          <w:b/>
          <w:sz w:val="28"/>
          <w:szCs w:val="28"/>
        </w:rPr>
        <w:t xml:space="preserve"> таких сведений для   опубликования средствам</w:t>
      </w:r>
    </w:p>
    <w:p w:rsidR="00196752" w:rsidRPr="005D5174" w:rsidRDefault="003F361F" w:rsidP="005D51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74">
        <w:rPr>
          <w:rFonts w:ascii="Times New Roman" w:hAnsi="Times New Roman" w:cs="Times New Roman"/>
          <w:b/>
          <w:sz w:val="28"/>
          <w:szCs w:val="28"/>
        </w:rPr>
        <w:t xml:space="preserve">  массовой  информации для    опубликования»</w:t>
      </w:r>
    </w:p>
    <w:p w:rsidR="003F361F" w:rsidRDefault="003F361F" w:rsidP="005D51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37F" w:rsidRPr="0038337F" w:rsidRDefault="0038337F" w:rsidP="0038337F">
      <w:pPr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A02" w:rsidRDefault="005D5174" w:rsidP="005D51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</w:t>
      </w:r>
      <w:r w:rsidR="0038337F" w:rsidRP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 законами от 6 октября 2003 года № 131 –ФЗ «Об  общих  принципах  организации  местного  самоуправления  в  Российской федерации»,  от 25 декабря 2008 года № 273-ФЗ  «О  противодействии коррупции»,  руководствуясь  Указом  Президента  Российской  Федерации   от  08 июля 2013 года № 613 «Вопросы  противодействия  коррупции», </w:t>
      </w:r>
      <w:r w:rsid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протестом на  Порядок </w:t>
      </w:r>
      <w:r w:rsidR="00DC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 администрации  Чкаловского  сельского поселения  от 14.02.2020 № 13,  </w:t>
      </w:r>
      <w:r w:rsidR="0038337F" w:rsidRP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Устава  Чкаловского  сельского  поселения</w:t>
      </w:r>
      <w:proofErr w:type="gramStart"/>
      <w:r w:rsidR="0038337F" w:rsidRP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38337F" w:rsidRP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Чкаловского  сельского  поселения</w:t>
      </w:r>
      <w:r w:rsidR="00DC1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1A02" w:rsidRPr="002C284F" w:rsidRDefault="002C284F" w:rsidP="003833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A02" w:rsidRDefault="00DC1A02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1.Отменить  </w:t>
      </w:r>
      <w:r w:rsidR="0038337F" w:rsidRP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Чкаловского сельского поселения   от 14.02.2020 № 13  « О Порядке размещения   в информационно телекоммуникационной сети  «Интернет» на   официальном  сайте  Чкаловского сельского  поселения сведений о доходах расходах, об  имуществе и обязательствах имущественного  характера лиц представляемых лицами, замещающими должности  муниципальной службы,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представлении таких сведений для   опубликования средствам  массовой  информаци</w:t>
      </w:r>
      <w:r w:rsidR="005D5174">
        <w:rPr>
          <w:rFonts w:ascii="Times New Roman" w:hAnsi="Times New Roman" w:cs="Times New Roman"/>
          <w:sz w:val="28"/>
          <w:szCs w:val="28"/>
        </w:rPr>
        <w:t>и для    опубликования»-    признать утратившим силу.</w:t>
      </w:r>
    </w:p>
    <w:p w:rsidR="005D5174" w:rsidRDefault="005D5174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 Постановление вступает  в силу со дня его  официального  опубликования. </w:t>
      </w:r>
    </w:p>
    <w:p w:rsidR="005D5174" w:rsidRDefault="005D5174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 настоящее  постановление в газете «Родные просторы» и на официальном сайте  администрации  Чкаловского сельского поселения.</w:t>
      </w:r>
    </w:p>
    <w:p w:rsidR="005D5174" w:rsidRDefault="005D5174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2C284F" w:rsidRDefault="002C284F" w:rsidP="005D51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174" w:rsidRDefault="005D5174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174" w:rsidRDefault="005D5174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5D5174" w:rsidRDefault="005D5174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Чкаловского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А.Я.Тахтахунов</w:t>
      </w:r>
      <w:proofErr w:type="spellEnd"/>
    </w:p>
    <w:p w:rsidR="0038337F" w:rsidRPr="0038337F" w:rsidRDefault="0038337F" w:rsidP="005D51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1F" w:rsidRPr="00196752" w:rsidRDefault="003F361F" w:rsidP="005D51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F5C" w:rsidRPr="00543F5C" w:rsidRDefault="00543F5C" w:rsidP="005D5174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43F5C" w:rsidRPr="0054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81"/>
    <w:rsid w:val="00196752"/>
    <w:rsid w:val="001C6ECC"/>
    <w:rsid w:val="002C284F"/>
    <w:rsid w:val="0038337F"/>
    <w:rsid w:val="003F361F"/>
    <w:rsid w:val="00543F5C"/>
    <w:rsid w:val="005D5174"/>
    <w:rsid w:val="00624D83"/>
    <w:rsid w:val="00B67914"/>
    <w:rsid w:val="00BB2104"/>
    <w:rsid w:val="00DC1A02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Ляшенко_ЛГ</dc:creator>
  <cp:keywords/>
  <dc:description/>
  <cp:lastModifiedBy>Ляшенко_ЛГ</cp:lastModifiedBy>
  <cp:revision>13</cp:revision>
  <cp:lastPrinted>2024-07-05T08:50:00Z</cp:lastPrinted>
  <dcterms:created xsi:type="dcterms:W3CDTF">2024-07-05T01:57:00Z</dcterms:created>
  <dcterms:modified xsi:type="dcterms:W3CDTF">2024-07-05T08:51:00Z</dcterms:modified>
</cp:coreProperties>
</file>