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83" w:rsidRDefault="008A6A83" w:rsidP="008A6A83">
      <w:pPr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-107950</wp:posOffset>
            </wp:positionV>
            <wp:extent cx="623570" cy="74739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A83" w:rsidRDefault="008A6A83" w:rsidP="008A6A83">
      <w:pPr>
        <w:jc w:val="center"/>
        <w:rPr>
          <w:bCs/>
        </w:rPr>
      </w:pPr>
    </w:p>
    <w:p w:rsidR="008A6A83" w:rsidRPr="008A6A83" w:rsidRDefault="008A6A83" w:rsidP="008A6A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A8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A6A83" w:rsidRPr="008A6A83" w:rsidRDefault="008A6A83" w:rsidP="008A6A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A83">
        <w:rPr>
          <w:rFonts w:ascii="Times New Roman" w:hAnsi="Times New Roman" w:cs="Times New Roman"/>
          <w:b/>
          <w:sz w:val="26"/>
          <w:szCs w:val="26"/>
        </w:rPr>
        <w:t>ЧКАЛОВСКОГО СЕЛЬСКОГО ПОСЕЛЕНИЯ</w:t>
      </w:r>
    </w:p>
    <w:p w:rsidR="008A6A83" w:rsidRPr="008A6A83" w:rsidRDefault="008A6A83" w:rsidP="008A6A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A83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8A6A83" w:rsidRPr="008A6A83" w:rsidRDefault="008A6A83" w:rsidP="008A6A8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A8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8A6A83" w:rsidRPr="008A6A83" w:rsidRDefault="008A6A83" w:rsidP="008A6A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A6A83" w:rsidRPr="008A6A83" w:rsidRDefault="008A6A83" w:rsidP="008A6A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766CD" w:rsidRPr="006936CF" w:rsidRDefault="008A6A83" w:rsidP="008A6A8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A83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66CD" w:rsidRPr="00A85682" w:rsidRDefault="00D766CD" w:rsidP="00AE147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6CD" w:rsidRPr="00A85682" w:rsidRDefault="00AE1476" w:rsidP="004577A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августа</w:t>
      </w:r>
      <w:r w:rsidR="00525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6CD" w:rsidRPr="00A85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766CD" w:rsidRPr="00A8568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="005255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Чкаловское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55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D766CD" w:rsidRPr="00A856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 </w:t>
      </w:r>
      <w:r w:rsidR="00010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79</w:t>
      </w:r>
    </w:p>
    <w:p w:rsidR="004577AC" w:rsidRDefault="004577AC" w:rsidP="00D766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94" w:rsidRDefault="00852494" w:rsidP="000107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852494">
        <w:rPr>
          <w:rFonts w:ascii="Times New Roman" w:eastAsia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852494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силу некоторых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94">
        <w:rPr>
          <w:rFonts w:ascii="Times New Roman" w:hAnsi="Times New Roman" w:cs="Times New Roman"/>
          <w:b/>
          <w:sz w:val="24"/>
          <w:szCs w:val="24"/>
        </w:rPr>
        <w:t xml:space="preserve">постановлений </w:t>
      </w:r>
    </w:p>
    <w:p w:rsidR="00602A5A" w:rsidRPr="00A85682" w:rsidRDefault="00010794" w:rsidP="00602A5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694676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  <w:r w:rsidR="00842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CD" w:rsidRPr="00A85682" w:rsidRDefault="00D766CD" w:rsidP="000107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1DD" w:rsidRPr="00A85682" w:rsidRDefault="00C121DD" w:rsidP="008A6A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682">
        <w:rPr>
          <w:rFonts w:ascii="Times New Roman" w:hAnsi="Times New Roman" w:cs="Times New Roman"/>
          <w:sz w:val="24"/>
          <w:szCs w:val="24"/>
        </w:rPr>
        <w:t xml:space="preserve">       </w:t>
      </w:r>
      <w:r w:rsidR="00F92D6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85682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 N 131-ФЗ «Об общих принципах организации местного самоуправления в Российской Федерации», </w:t>
      </w:r>
      <w:r w:rsidRPr="007E62F4">
        <w:rPr>
          <w:rFonts w:ascii="Times New Roman" w:hAnsi="Times New Roman" w:cs="Times New Roman"/>
          <w:sz w:val="24"/>
          <w:szCs w:val="24"/>
        </w:rPr>
        <w:t>Уставом Чкаловского   сельского поселения,</w:t>
      </w:r>
      <w:r w:rsidRPr="00A85682">
        <w:rPr>
          <w:rFonts w:ascii="Times New Roman" w:hAnsi="Times New Roman" w:cs="Times New Roman"/>
          <w:sz w:val="24"/>
          <w:szCs w:val="24"/>
        </w:rPr>
        <w:t xml:space="preserve"> администрация  Чкаловского сельского поселения:</w:t>
      </w: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36CF" w:rsidRDefault="00D766CD" w:rsidP="009C47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C4721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8C3699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="009C472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 w:rsidR="00C507EC">
        <w:rPr>
          <w:rFonts w:ascii="Times New Roman" w:eastAsia="Times New Roman" w:hAnsi="Times New Roman" w:cs="Times New Roman"/>
          <w:sz w:val="24"/>
          <w:szCs w:val="24"/>
        </w:rPr>
        <w:t>администрации Чкаловского сельского поселения</w:t>
      </w:r>
      <w:r w:rsidR="006936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1A78" w:rsidRPr="0062566A" w:rsidRDefault="00201A78" w:rsidP="006256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837">
        <w:rPr>
          <w:rFonts w:ascii="Times New Roman" w:eastAsia="Times New Roman" w:hAnsi="Times New Roman" w:cs="Times New Roman"/>
          <w:sz w:val="24"/>
          <w:szCs w:val="24"/>
        </w:rPr>
        <w:t xml:space="preserve">- от </w:t>
      </w:r>
      <w:r w:rsidR="0062566A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62566A" w:rsidRPr="0062566A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62566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2566A" w:rsidRPr="006256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566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2566A" w:rsidRPr="0062566A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62566A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62566A" w:rsidRPr="0062566A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Муниципального бюджетного учреждения «Центр культуры, досуга и библиотечного обслуживания населения Чкаловского сельского поселения» по предоставлению муниципальной услуги «Пре</w:t>
      </w:r>
      <w:r w:rsidR="008A6A83">
        <w:rPr>
          <w:rFonts w:ascii="Times New Roman" w:eastAsia="Times New Roman" w:hAnsi="Times New Roman" w:cs="Times New Roman"/>
          <w:sz w:val="24"/>
          <w:szCs w:val="24"/>
        </w:rPr>
        <w:t xml:space="preserve">доставление доступа к </w:t>
      </w:r>
      <w:proofErr w:type="spellStart"/>
      <w:r w:rsidR="008A6A83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="008A6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A6A8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566A" w:rsidRPr="0062566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2566A" w:rsidRPr="0062566A">
        <w:rPr>
          <w:rFonts w:ascii="Times New Roman" w:eastAsia="Times New Roman" w:hAnsi="Times New Roman" w:cs="Times New Roman"/>
          <w:sz w:val="24"/>
          <w:szCs w:val="24"/>
        </w:rPr>
        <w:t>оисковому аппарату библиотек, расположенных в границах Чкаловского сельского поселения, базам данных»</w:t>
      </w:r>
      <w:r w:rsidRPr="0062566A">
        <w:rPr>
          <w:rFonts w:ascii="Times New Roman" w:hAnsi="Times New Roman" w:cs="Times New Roman"/>
          <w:sz w:val="24"/>
          <w:szCs w:val="24"/>
        </w:rPr>
        <w:t>;</w:t>
      </w:r>
    </w:p>
    <w:p w:rsidR="0062566A" w:rsidRPr="0062566A" w:rsidRDefault="001650A9" w:rsidP="0062566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66A">
        <w:rPr>
          <w:rFonts w:ascii="Times New Roman" w:hAnsi="Times New Roman" w:cs="Times New Roman"/>
          <w:sz w:val="24"/>
          <w:szCs w:val="24"/>
        </w:rPr>
        <w:t xml:space="preserve">- от </w:t>
      </w:r>
      <w:r w:rsidR="0062566A">
        <w:rPr>
          <w:rFonts w:ascii="Times New Roman" w:hAnsi="Times New Roman" w:cs="Times New Roman"/>
          <w:sz w:val="24"/>
          <w:szCs w:val="24"/>
        </w:rPr>
        <w:t>25 февраля</w:t>
      </w:r>
      <w:r w:rsidRPr="0062566A">
        <w:rPr>
          <w:rFonts w:ascii="Times New Roman" w:hAnsi="Times New Roman" w:cs="Times New Roman"/>
          <w:sz w:val="24"/>
          <w:szCs w:val="24"/>
        </w:rPr>
        <w:t xml:space="preserve"> 2011 года № </w:t>
      </w:r>
      <w:r w:rsidR="0062566A">
        <w:rPr>
          <w:rFonts w:ascii="Times New Roman" w:hAnsi="Times New Roman" w:cs="Times New Roman"/>
          <w:sz w:val="24"/>
          <w:szCs w:val="24"/>
        </w:rPr>
        <w:t>19</w:t>
      </w:r>
      <w:r w:rsidRPr="0062566A">
        <w:rPr>
          <w:rFonts w:ascii="Times New Roman" w:hAnsi="Times New Roman" w:cs="Times New Roman"/>
          <w:sz w:val="24"/>
          <w:szCs w:val="24"/>
        </w:rPr>
        <w:t xml:space="preserve"> «</w:t>
      </w:r>
      <w:r w:rsidR="0062566A" w:rsidRPr="0062566A">
        <w:rPr>
          <w:rStyle w:val="apple-style-span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="0062566A" w:rsidRPr="0062566A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 «Центр культуры, досуга и библиотечного обслуживания населения Чкаловского сельского поселения»</w:t>
      </w:r>
      <w:r w:rsidR="0062566A" w:rsidRPr="0062566A">
        <w:rPr>
          <w:rStyle w:val="apple-style-span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предоставлению муниципальной услуги </w:t>
      </w:r>
      <w:r w:rsidR="0062566A" w:rsidRPr="0062566A">
        <w:rPr>
          <w:rFonts w:ascii="Times New Roman" w:eastAsia="Times New Roman" w:hAnsi="Times New Roman" w:cs="Times New Roman"/>
          <w:sz w:val="24"/>
          <w:szCs w:val="24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</w:t>
      </w:r>
      <w:r w:rsidR="0062566A">
        <w:rPr>
          <w:rFonts w:ascii="Times New Roman" w:hAnsi="Times New Roman" w:cs="Times New Roman"/>
          <w:sz w:val="24"/>
          <w:szCs w:val="24"/>
        </w:rPr>
        <w:t xml:space="preserve"> </w:t>
      </w:r>
      <w:r w:rsidR="0062566A" w:rsidRPr="0062566A">
        <w:rPr>
          <w:rFonts w:ascii="Times New Roman" w:eastAsia="Times New Roman" w:hAnsi="Times New Roman" w:cs="Times New Roman"/>
          <w:sz w:val="24"/>
          <w:szCs w:val="24"/>
        </w:rPr>
        <w:t>об авторских и смежных правах»</w:t>
      </w:r>
      <w:r w:rsidR="008A6A8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650A9" w:rsidRDefault="001650A9" w:rsidP="001650A9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 w:rsidRPr="008A6A8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- от </w:t>
      </w:r>
      <w:r w:rsidR="008A6A8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30 сентября</w:t>
      </w:r>
      <w:r w:rsidRPr="008A6A8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8A6A8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8A6A8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года № </w:t>
      </w:r>
      <w:r w:rsidR="008A6A8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55</w:t>
      </w:r>
      <w:r w:rsidRPr="008A6A8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8A6A83" w:rsidRPr="008A6A8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Муниципального бюджетного учреждения «Центр культуры, досуга и библиотечного обслуживания населения Чкаловского сельского поселения» по исполнению муниципальной функции «Организация предоставления услуг по библиотечному обслуживанию населения Чкаловского сельского поселения»</w:t>
      </w: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A5D84" w:rsidRDefault="00DA5D84" w:rsidP="00DA5D84">
      <w:pPr>
        <w:pStyle w:val="a3"/>
        <w:jc w:val="both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766CD" w:rsidRPr="00A85682" w:rsidRDefault="00DA5D84" w:rsidP="000044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702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66CD" w:rsidRPr="00A85682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опубликования  и подлежит размещению на официальном сайте администрации Спасского муниципального района в сети Интернет.</w:t>
      </w:r>
    </w:p>
    <w:p w:rsidR="00C610C6" w:rsidRDefault="00C610C6" w:rsidP="009211D1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766CD" w:rsidRPr="00A85682" w:rsidRDefault="00F702D0" w:rsidP="009211D1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766CD" w:rsidRPr="00A85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766CD" w:rsidRPr="00A8568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766CD" w:rsidRPr="00A8568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10C6" w:rsidRDefault="00C610C6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610C6" w:rsidRPr="00A85682" w:rsidRDefault="00C610C6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</w:t>
      </w:r>
    </w:p>
    <w:p w:rsidR="00D766CD" w:rsidRPr="00A85682" w:rsidRDefault="00D766CD" w:rsidP="00D766C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85682">
        <w:rPr>
          <w:rFonts w:ascii="Times New Roman" w:eastAsia="Times New Roman" w:hAnsi="Times New Roman" w:cs="Times New Roman"/>
          <w:sz w:val="24"/>
          <w:szCs w:val="24"/>
        </w:rPr>
        <w:t>Чкаловского   сельского поселения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6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Pr="00A8568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682">
        <w:rPr>
          <w:rFonts w:ascii="Times New Roman" w:eastAsia="Times New Roman" w:hAnsi="Times New Roman" w:cs="Times New Roman"/>
          <w:sz w:val="24"/>
          <w:szCs w:val="24"/>
        </w:rPr>
        <w:tab/>
        <w:t>В.Н. Трусов</w:t>
      </w:r>
    </w:p>
    <w:sectPr w:rsidR="00D766CD" w:rsidRPr="00A85682" w:rsidSect="00602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66CD"/>
    <w:rsid w:val="00004460"/>
    <w:rsid w:val="00010794"/>
    <w:rsid w:val="00075D39"/>
    <w:rsid w:val="00090653"/>
    <w:rsid w:val="000A3AAE"/>
    <w:rsid w:val="001650A9"/>
    <w:rsid w:val="00193481"/>
    <w:rsid w:val="001A149A"/>
    <w:rsid w:val="001B0F81"/>
    <w:rsid w:val="001D3BA1"/>
    <w:rsid w:val="001F7E15"/>
    <w:rsid w:val="00201A78"/>
    <w:rsid w:val="002A1213"/>
    <w:rsid w:val="002A718F"/>
    <w:rsid w:val="003316AC"/>
    <w:rsid w:val="00356A20"/>
    <w:rsid w:val="00385E45"/>
    <w:rsid w:val="003A2837"/>
    <w:rsid w:val="003B612D"/>
    <w:rsid w:val="003F4F80"/>
    <w:rsid w:val="00442AAB"/>
    <w:rsid w:val="004577AC"/>
    <w:rsid w:val="00464566"/>
    <w:rsid w:val="004A2D0B"/>
    <w:rsid w:val="004F1E34"/>
    <w:rsid w:val="0052553B"/>
    <w:rsid w:val="005518A0"/>
    <w:rsid w:val="005542B6"/>
    <w:rsid w:val="005561B7"/>
    <w:rsid w:val="00602A5A"/>
    <w:rsid w:val="0062566A"/>
    <w:rsid w:val="00632E4B"/>
    <w:rsid w:val="006936CF"/>
    <w:rsid w:val="00694676"/>
    <w:rsid w:val="006B5739"/>
    <w:rsid w:val="0072263E"/>
    <w:rsid w:val="007324C1"/>
    <w:rsid w:val="00732562"/>
    <w:rsid w:val="007827D1"/>
    <w:rsid w:val="007B7FE0"/>
    <w:rsid w:val="007E62F4"/>
    <w:rsid w:val="008429DC"/>
    <w:rsid w:val="00852494"/>
    <w:rsid w:val="008A6A83"/>
    <w:rsid w:val="008C3699"/>
    <w:rsid w:val="009211D1"/>
    <w:rsid w:val="00950BC0"/>
    <w:rsid w:val="009B49A2"/>
    <w:rsid w:val="009B5ED7"/>
    <w:rsid w:val="009C4721"/>
    <w:rsid w:val="00A85682"/>
    <w:rsid w:val="00A8699A"/>
    <w:rsid w:val="00A86C04"/>
    <w:rsid w:val="00AA1B70"/>
    <w:rsid w:val="00AA4FD9"/>
    <w:rsid w:val="00AE1476"/>
    <w:rsid w:val="00B10D4A"/>
    <w:rsid w:val="00C060FA"/>
    <w:rsid w:val="00C121DD"/>
    <w:rsid w:val="00C14224"/>
    <w:rsid w:val="00C1613C"/>
    <w:rsid w:val="00C507EC"/>
    <w:rsid w:val="00C610C6"/>
    <w:rsid w:val="00CA463E"/>
    <w:rsid w:val="00D74D1C"/>
    <w:rsid w:val="00D766CD"/>
    <w:rsid w:val="00DA5D84"/>
    <w:rsid w:val="00DA6B0C"/>
    <w:rsid w:val="00DD5944"/>
    <w:rsid w:val="00EA6A50"/>
    <w:rsid w:val="00F237EE"/>
    <w:rsid w:val="00F56D45"/>
    <w:rsid w:val="00F702D0"/>
    <w:rsid w:val="00F879A8"/>
    <w:rsid w:val="00F92D65"/>
    <w:rsid w:val="00FA14B3"/>
    <w:rsid w:val="00FC0BD7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76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76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766CD"/>
    <w:pPr>
      <w:spacing w:after="0" w:line="240" w:lineRule="auto"/>
    </w:pPr>
  </w:style>
  <w:style w:type="character" w:customStyle="1" w:styleId="apple-style-span">
    <w:name w:val="apple-style-span"/>
    <w:basedOn w:val="a0"/>
    <w:rsid w:val="00602A5A"/>
  </w:style>
  <w:style w:type="paragraph" w:customStyle="1" w:styleId="ConsPlusTitle">
    <w:name w:val="ConsPlusTitle"/>
    <w:rsid w:val="00732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rsid w:val="006256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2566A"/>
    <w:rPr>
      <w:rFonts w:ascii="Microsoft Sans Serif" w:eastAsia="Times New Roman" w:hAnsi="Microsoft Sans Serif" w:cs="Microsoft Sans Serif"/>
      <w:sz w:val="24"/>
      <w:szCs w:val="24"/>
    </w:rPr>
  </w:style>
  <w:style w:type="paragraph" w:styleId="a6">
    <w:name w:val="Subtitle"/>
    <w:basedOn w:val="a"/>
    <w:next w:val="a7"/>
    <w:link w:val="a8"/>
    <w:qFormat/>
    <w:rsid w:val="008A6A83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8">
    <w:name w:val="Подзаголовок Знак"/>
    <w:basedOn w:val="a0"/>
    <w:link w:val="a6"/>
    <w:rsid w:val="008A6A8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8A6A83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8A6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2015-02-09T02:28:00Z</dcterms:created>
  <dcterms:modified xsi:type="dcterms:W3CDTF">2015-08-04T04:06:00Z</dcterms:modified>
</cp:coreProperties>
</file>