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D6" w:rsidRDefault="003177D6" w:rsidP="00992D0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279"/>
        <w:gridCol w:w="2844"/>
        <w:gridCol w:w="3340"/>
      </w:tblGrid>
      <w:tr w:rsidR="003177D6" w:rsidRPr="00A52E47" w:rsidTr="007D0762">
        <w:trPr>
          <w:trHeight w:val="2404"/>
        </w:trPr>
        <w:tc>
          <w:tcPr>
            <w:tcW w:w="9463" w:type="dxa"/>
            <w:gridSpan w:val="3"/>
            <w:vAlign w:val="bottom"/>
          </w:tcPr>
          <w:p w:rsidR="003177D6" w:rsidRPr="00A52E47" w:rsidRDefault="003177D6" w:rsidP="007D0762">
            <w:pPr>
              <w:rPr>
                <w:b/>
              </w:rPr>
            </w:pPr>
          </w:p>
          <w:p w:rsidR="003177D6" w:rsidRPr="003177D6" w:rsidRDefault="003177D6" w:rsidP="003177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77D6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177D6" w:rsidRPr="003177D6" w:rsidRDefault="003177D6" w:rsidP="003177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77D6">
              <w:rPr>
                <w:rFonts w:ascii="Times New Roman" w:hAnsi="Times New Roman" w:cs="Times New Roman"/>
                <w:b/>
              </w:rPr>
              <w:t>ЧКАЛОВСКОГО СЕЛЬСКОГО ПОСЕЛЕНИЯ</w:t>
            </w:r>
          </w:p>
          <w:p w:rsidR="003177D6" w:rsidRPr="003177D6" w:rsidRDefault="003177D6" w:rsidP="003177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77D6">
              <w:rPr>
                <w:rFonts w:ascii="Times New Roman" w:hAnsi="Times New Roman" w:cs="Times New Roman"/>
                <w:b/>
              </w:rPr>
              <w:t>СПАССКОГО МУНИЦИПАЛЬНОГО РАЙОНА</w:t>
            </w:r>
          </w:p>
          <w:p w:rsidR="003177D6" w:rsidRPr="00A52E47" w:rsidRDefault="003177D6" w:rsidP="003177D6">
            <w:pPr>
              <w:spacing w:after="0" w:line="360" w:lineRule="auto"/>
              <w:jc w:val="center"/>
              <w:rPr>
                <w:b/>
              </w:rPr>
            </w:pPr>
            <w:r w:rsidRPr="003177D6">
              <w:rPr>
                <w:rFonts w:ascii="Times New Roman" w:hAnsi="Times New Roman" w:cs="Times New Roman"/>
                <w:b/>
              </w:rPr>
              <w:t>ПРИМОРСКОГО КРАЯ</w:t>
            </w:r>
          </w:p>
        </w:tc>
      </w:tr>
      <w:tr w:rsidR="003177D6" w:rsidRPr="00A52E47" w:rsidTr="007D0762">
        <w:trPr>
          <w:trHeight w:val="425"/>
        </w:trPr>
        <w:tc>
          <w:tcPr>
            <w:tcW w:w="9463" w:type="dxa"/>
            <w:gridSpan w:val="3"/>
          </w:tcPr>
          <w:p w:rsidR="003177D6" w:rsidRPr="003177D6" w:rsidRDefault="003177D6" w:rsidP="007D0762">
            <w:pPr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3177D6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ПОСТАНОВЛЕНИЕ</w:t>
            </w:r>
          </w:p>
          <w:p w:rsidR="003177D6" w:rsidRPr="00A52E47" w:rsidRDefault="003177D6" w:rsidP="007D0762">
            <w:pPr>
              <w:jc w:val="center"/>
              <w:rPr>
                <w:b/>
                <w:spacing w:val="20"/>
                <w:w w:val="110"/>
              </w:rPr>
            </w:pPr>
          </w:p>
        </w:tc>
      </w:tr>
      <w:tr w:rsidR="003177D6" w:rsidRPr="00FA715C" w:rsidTr="007D0762">
        <w:trPr>
          <w:trHeight w:val="233"/>
        </w:trPr>
        <w:tc>
          <w:tcPr>
            <w:tcW w:w="3279" w:type="dxa"/>
          </w:tcPr>
          <w:p w:rsidR="003177D6" w:rsidRPr="003177D6" w:rsidRDefault="003177D6" w:rsidP="007D0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D6">
              <w:rPr>
                <w:rFonts w:ascii="Times New Roman" w:hAnsi="Times New Roman" w:cs="Times New Roman"/>
                <w:sz w:val="24"/>
                <w:szCs w:val="24"/>
              </w:rPr>
              <w:t xml:space="preserve"> 15 сентября 2017 года</w:t>
            </w:r>
          </w:p>
        </w:tc>
        <w:tc>
          <w:tcPr>
            <w:tcW w:w="2844" w:type="dxa"/>
          </w:tcPr>
          <w:p w:rsidR="003177D6" w:rsidRPr="003177D6" w:rsidRDefault="003177D6" w:rsidP="007D0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D6">
              <w:rPr>
                <w:rFonts w:ascii="Times New Roman" w:hAnsi="Times New Roman" w:cs="Times New Roman"/>
                <w:sz w:val="24"/>
                <w:szCs w:val="24"/>
              </w:rPr>
              <w:t xml:space="preserve">       с. Чкаловское</w:t>
            </w:r>
          </w:p>
        </w:tc>
        <w:tc>
          <w:tcPr>
            <w:tcW w:w="3340" w:type="dxa"/>
          </w:tcPr>
          <w:p w:rsidR="003177D6" w:rsidRPr="003177D6" w:rsidRDefault="003177D6" w:rsidP="007D0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№ 56/4</w:t>
            </w:r>
          </w:p>
        </w:tc>
      </w:tr>
    </w:tbl>
    <w:p w:rsidR="003177D6" w:rsidRDefault="003177D6" w:rsidP="00992D0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3177D6" w:rsidRPr="003177D6" w:rsidRDefault="003177D6" w:rsidP="00992D0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3177D6" w:rsidRPr="003177D6" w:rsidRDefault="003177D6" w:rsidP="003177D6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77D6">
        <w:rPr>
          <w:rFonts w:ascii="Times New Roman" w:hAnsi="Times New Roman" w:cs="Times New Roman"/>
          <w:color w:val="000000"/>
          <w:sz w:val="24"/>
          <w:szCs w:val="24"/>
        </w:rPr>
        <w:t>Об утверждении проекта муниципальной Программы «Формирование совреме</w:t>
      </w:r>
      <w:r>
        <w:rPr>
          <w:rFonts w:ascii="Times New Roman" w:hAnsi="Times New Roman" w:cs="Times New Roman"/>
          <w:color w:val="000000"/>
          <w:sz w:val="24"/>
          <w:szCs w:val="24"/>
        </w:rPr>
        <w:t>нной городской среды Чкаловского</w:t>
      </w:r>
      <w:r w:rsidRPr="003177D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2018-2022 годы»</w:t>
      </w:r>
    </w:p>
    <w:p w:rsidR="003177D6" w:rsidRDefault="003177D6" w:rsidP="003177D6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3177D6" w:rsidRDefault="003177D6" w:rsidP="00992D0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3177D6" w:rsidRDefault="003177D6" w:rsidP="00992D0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3177D6" w:rsidRPr="003177D6" w:rsidRDefault="003177D6" w:rsidP="00317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 xml:space="preserve">       В целях повышения уровня благоустройства поселения и создания комфортной и эстетической территории жизнедеятельности Чкаловского сельского поселения, в соответствии со ст.14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177D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3177D6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№169 «Об утверждений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среды», в рамках реализации муниципальной программы «Формирован</w:t>
      </w:r>
      <w:r>
        <w:rPr>
          <w:rFonts w:ascii="Times New Roman" w:hAnsi="Times New Roman" w:cs="Times New Roman"/>
          <w:sz w:val="24"/>
          <w:szCs w:val="24"/>
        </w:rPr>
        <w:t>ие современной городской среды Ч</w:t>
      </w:r>
      <w:r w:rsidRPr="003177D6">
        <w:rPr>
          <w:rFonts w:ascii="Times New Roman" w:hAnsi="Times New Roman" w:cs="Times New Roman"/>
          <w:sz w:val="24"/>
          <w:szCs w:val="24"/>
        </w:rPr>
        <w:t xml:space="preserve">каловского сельского поселения на 2018-2022 годы», администрация Чкаловского сельского поселения </w:t>
      </w:r>
    </w:p>
    <w:p w:rsidR="003177D6" w:rsidRDefault="003177D6" w:rsidP="003177D6">
      <w:pPr>
        <w:pStyle w:val="aj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</w:p>
    <w:p w:rsidR="003177D6" w:rsidRDefault="003177D6" w:rsidP="003177D6">
      <w:pPr>
        <w:pStyle w:val="aj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3177D6">
        <w:rPr>
          <w:color w:val="000000"/>
        </w:rPr>
        <w:t>ПОСТАНОВЛЯЕТ:</w:t>
      </w:r>
    </w:p>
    <w:p w:rsidR="003177D6" w:rsidRPr="003177D6" w:rsidRDefault="003177D6" w:rsidP="003177D6">
      <w:pPr>
        <w:pStyle w:val="aj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</w:p>
    <w:p w:rsidR="003177D6" w:rsidRPr="003177D6" w:rsidRDefault="003177D6" w:rsidP="003177D6">
      <w:pPr>
        <w:pStyle w:val="aj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3177D6">
        <w:rPr>
          <w:color w:val="000000"/>
        </w:rPr>
        <w:t>1. Утвердить ПРОЕКТ муниципальной Программы «Формирование совреме</w:t>
      </w:r>
      <w:r>
        <w:rPr>
          <w:color w:val="000000"/>
        </w:rPr>
        <w:t>нной городской среды Чкаловского</w:t>
      </w:r>
      <w:r w:rsidRPr="003177D6">
        <w:rPr>
          <w:color w:val="000000"/>
        </w:rPr>
        <w:t xml:space="preserve"> сельского поселения на 2018 -2022 годы». (Приложение)</w:t>
      </w:r>
    </w:p>
    <w:p w:rsidR="003177D6" w:rsidRPr="003177D6" w:rsidRDefault="003177D6" w:rsidP="003177D6">
      <w:pPr>
        <w:pStyle w:val="aj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3177D6">
        <w:rPr>
          <w:color w:val="000000"/>
        </w:rPr>
        <w:t>2. Опубликовать настоящее постановление на официальном</w:t>
      </w:r>
      <w:r>
        <w:rPr>
          <w:color w:val="000000"/>
        </w:rPr>
        <w:t xml:space="preserve"> сайте администрации Чкаловского</w:t>
      </w:r>
      <w:r w:rsidRPr="003177D6">
        <w:rPr>
          <w:color w:val="000000"/>
        </w:rPr>
        <w:t xml:space="preserve"> сельского поселения и в</w:t>
      </w:r>
      <w:r>
        <w:rPr>
          <w:color w:val="000000"/>
        </w:rPr>
        <w:t xml:space="preserve"> средствах массовой информации в газете «Родные просторы»</w:t>
      </w:r>
    </w:p>
    <w:p w:rsidR="003177D6" w:rsidRPr="003177D6" w:rsidRDefault="003177D6" w:rsidP="003177D6">
      <w:pPr>
        <w:pStyle w:val="aj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3177D6">
        <w:rPr>
          <w:color w:val="000000"/>
        </w:rPr>
        <w:t>3. Настоящее постановление вступает в силу со дня его официального опубликования.</w:t>
      </w:r>
    </w:p>
    <w:p w:rsidR="003177D6" w:rsidRPr="003177D6" w:rsidRDefault="003177D6" w:rsidP="003177D6">
      <w:pPr>
        <w:pStyle w:val="aj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3177D6">
        <w:rPr>
          <w:color w:val="000000"/>
        </w:rPr>
        <w:t>4. Контроль за исполнением настоящего постановления оставляю за собой.</w:t>
      </w:r>
    </w:p>
    <w:p w:rsidR="003177D6" w:rsidRDefault="003177D6" w:rsidP="003177D6">
      <w:pPr>
        <w:pStyle w:val="a8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177D6" w:rsidRPr="003177D6" w:rsidRDefault="003177D6" w:rsidP="003177D6">
      <w:pPr>
        <w:pStyle w:val="1"/>
        <w:spacing w:before="0" w:after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Глава Чкаловского сельского поселения                              В.С. Ию</w:t>
      </w:r>
    </w:p>
    <w:p w:rsidR="003177D6" w:rsidRDefault="003177D6" w:rsidP="00992D0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3177D6" w:rsidRDefault="003177D6" w:rsidP="00992D0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3177D6" w:rsidRDefault="003177D6" w:rsidP="00992D0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3177D6" w:rsidRDefault="003177D6" w:rsidP="00992D0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3177D6" w:rsidRDefault="003177D6" w:rsidP="003177D6">
      <w:pPr>
        <w:pStyle w:val="1"/>
        <w:spacing w:before="0" w:after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3177D6" w:rsidRPr="003177D6" w:rsidRDefault="003177D6" w:rsidP="003177D6"/>
    <w:p w:rsidR="003177D6" w:rsidRDefault="003177D6" w:rsidP="00992D0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992D07" w:rsidRPr="000A6574" w:rsidRDefault="00992D07" w:rsidP="00992D0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0A6574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Проект </w:t>
      </w:r>
    </w:p>
    <w:p w:rsidR="00992D07" w:rsidRDefault="00992D07" w:rsidP="00992D0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Муниципальной целевой программы </w:t>
      </w:r>
    </w:p>
    <w:p w:rsidR="00992D07" w:rsidRPr="00854EC6" w:rsidRDefault="00992D07" w:rsidP="00992D0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auto"/>
          <w:sz w:val="28"/>
          <w:szCs w:val="28"/>
        </w:rPr>
        <w:t>Формирование современной городской среды на территории сёл Чкаловского</w:t>
      </w:r>
      <w:r w:rsidRPr="00854EC6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854EC6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на 2018-2022</w:t>
      </w:r>
      <w:r w:rsidRPr="00854EC6">
        <w:rPr>
          <w:rFonts w:ascii="Times New Roman" w:hAnsi="Times New Roman"/>
          <w:color w:val="auto"/>
          <w:sz w:val="28"/>
          <w:szCs w:val="28"/>
        </w:rPr>
        <w:t> го</w:t>
      </w:r>
      <w:r>
        <w:rPr>
          <w:rFonts w:ascii="Times New Roman" w:hAnsi="Times New Roman"/>
          <w:color w:val="auto"/>
          <w:sz w:val="28"/>
          <w:szCs w:val="28"/>
        </w:rPr>
        <w:t>ды»</w:t>
      </w:r>
    </w:p>
    <w:p w:rsidR="00992D07" w:rsidRDefault="00992D07" w:rsidP="00992D07">
      <w:pPr>
        <w:jc w:val="center"/>
        <w:rPr>
          <w:color w:val="000000"/>
          <w:sz w:val="20"/>
        </w:rPr>
      </w:pPr>
    </w:p>
    <w:p w:rsidR="00992D07" w:rsidRDefault="00992D07" w:rsidP="00992D07"/>
    <w:p w:rsidR="00992D07" w:rsidRPr="003177D6" w:rsidRDefault="00992D07" w:rsidP="00992D07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1. Паспорт инвестиционной программы</w:t>
      </w:r>
    </w:p>
    <w:p w:rsidR="00992D07" w:rsidRDefault="00992D07" w:rsidP="00992D07">
      <w:pPr>
        <w:ind w:firstLine="72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279"/>
      </w:tblGrid>
      <w:tr w:rsidR="00992D07" w:rsidRPr="00245F24" w:rsidTr="00142FC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07" w:rsidRPr="00245F24" w:rsidRDefault="00992D07" w:rsidP="00142FCB">
            <w:pPr>
              <w:pStyle w:val="a5"/>
              <w:rPr>
                <w:rFonts w:ascii="Times New Roman" w:hAnsi="Times New Roman"/>
                <w:b/>
              </w:rPr>
            </w:pPr>
            <w:r w:rsidRPr="00245F24">
              <w:rPr>
                <w:rFonts w:ascii="Times New Roman" w:hAnsi="Times New Roman"/>
                <w:b/>
              </w:rPr>
              <w:t>1. Наименование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07" w:rsidRPr="0067572F" w:rsidRDefault="00992D07" w:rsidP="00142FCB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67572F">
              <w:rPr>
                <w:rFonts w:ascii="Times New Roman" w:hAnsi="Times New Roman"/>
                <w:color w:val="000000"/>
              </w:rPr>
              <w:t xml:space="preserve">Муниципальной целевой программы </w:t>
            </w:r>
          </w:p>
          <w:p w:rsidR="00992D07" w:rsidRPr="0067572F" w:rsidRDefault="00992D07" w:rsidP="00142FCB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67572F">
              <w:rPr>
                <w:rFonts w:ascii="Times New Roman" w:hAnsi="Times New Roman"/>
                <w:color w:val="000000"/>
              </w:rPr>
              <w:t>«</w:t>
            </w:r>
            <w:r w:rsidRPr="0067572F">
              <w:rPr>
                <w:rFonts w:ascii="Times New Roman" w:hAnsi="Times New Roman"/>
                <w:color w:val="auto"/>
              </w:rPr>
              <w:t>Формирование современной городской сре</w:t>
            </w:r>
            <w:r>
              <w:rPr>
                <w:rFonts w:ascii="Times New Roman" w:hAnsi="Times New Roman"/>
                <w:color w:val="auto"/>
              </w:rPr>
              <w:t>ды на территории сёл Чкаловского</w:t>
            </w:r>
            <w:r w:rsidRPr="0067572F">
              <w:rPr>
                <w:rFonts w:ascii="Times New Roman" w:hAnsi="Times New Roman"/>
                <w:color w:val="auto"/>
              </w:rPr>
              <w:t xml:space="preserve"> сельского поселения»  на 2018-2022годы» </w:t>
            </w:r>
            <w:r w:rsidRPr="0067572F">
              <w:rPr>
                <w:rFonts w:ascii="Times New Roman" w:hAnsi="Times New Roman"/>
                <w:b w:val="0"/>
                <w:color w:val="auto"/>
              </w:rPr>
              <w:t>(далее</w:t>
            </w:r>
            <w:r w:rsidRPr="0067572F">
              <w:rPr>
                <w:rFonts w:ascii="Times New Roman" w:hAnsi="Times New Roman"/>
                <w:color w:val="auto"/>
              </w:rPr>
              <w:t xml:space="preserve"> - </w:t>
            </w:r>
            <w:r w:rsidRPr="0067572F">
              <w:rPr>
                <w:rFonts w:ascii="Times New Roman" w:hAnsi="Times New Roman"/>
                <w:b w:val="0"/>
                <w:color w:val="auto"/>
              </w:rPr>
              <w:t>муниципальная программа</w:t>
            </w:r>
            <w:r>
              <w:rPr>
                <w:rFonts w:ascii="Times New Roman" w:hAnsi="Times New Roman"/>
                <w:b w:val="0"/>
                <w:color w:val="auto"/>
              </w:rPr>
              <w:t>)</w:t>
            </w:r>
          </w:p>
        </w:tc>
      </w:tr>
      <w:tr w:rsidR="00992D07" w:rsidRPr="00245F24" w:rsidTr="00142FC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07" w:rsidRPr="00245F24" w:rsidRDefault="00992D07" w:rsidP="00142FCB">
            <w:pPr>
              <w:pStyle w:val="a5"/>
              <w:rPr>
                <w:rFonts w:ascii="Times New Roman" w:hAnsi="Times New Roman"/>
                <w:b/>
              </w:rPr>
            </w:pPr>
            <w:r w:rsidRPr="00245F24">
              <w:rPr>
                <w:rFonts w:ascii="Times New Roman" w:hAnsi="Times New Roman"/>
                <w:b/>
              </w:rPr>
              <w:t>2. Основания для разработки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07" w:rsidRDefault="00992D07" w:rsidP="00142FCB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67572F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Федеральный закон от 06.10.2003г. «131-ФЗ «Об общих принципах организации местного самоуправления в РФ»,</w:t>
            </w:r>
          </w:p>
          <w:p w:rsidR="00992D07" w:rsidRDefault="00992D07" w:rsidP="00142FCB">
            <w:r>
              <w:t>- Устав Чкаловского сельского поселения,</w:t>
            </w:r>
          </w:p>
          <w:p w:rsidR="00992D07" w:rsidRPr="0067572F" w:rsidRDefault="00992D07" w:rsidP="00142FCB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67572F">
              <w:rPr>
                <w:rFonts w:ascii="Times New Roman" w:hAnsi="Times New Roman"/>
                <w:color w:val="000000"/>
              </w:rPr>
              <w:t>Постановление Администрации Приморского края от 15.03. 2015г. № 74-па, в рамках приоритетного проекта «Формирование комфортной городской среды»</w:t>
            </w:r>
          </w:p>
          <w:p w:rsidR="00992D07" w:rsidRPr="0067572F" w:rsidRDefault="00992D07" w:rsidP="00142FCB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992D07" w:rsidRPr="00245F24" w:rsidTr="00142FC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07" w:rsidRPr="00245F24" w:rsidRDefault="00992D07" w:rsidP="00142FCB">
            <w:pPr>
              <w:pStyle w:val="a5"/>
              <w:rPr>
                <w:rFonts w:ascii="Times New Roman" w:hAnsi="Times New Roman"/>
                <w:b/>
              </w:rPr>
            </w:pPr>
            <w:r w:rsidRPr="00245F24">
              <w:rPr>
                <w:rFonts w:ascii="Times New Roman" w:hAnsi="Times New Roman"/>
                <w:b/>
              </w:rPr>
              <w:t>3. Заказчик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07" w:rsidRPr="00245F24" w:rsidRDefault="00992D07" w:rsidP="00142FCB">
            <w:pPr>
              <w:pStyle w:val="a5"/>
              <w:jc w:val="both"/>
              <w:rPr>
                <w:rFonts w:ascii="Times New Roman" w:hAnsi="Times New Roman"/>
              </w:rPr>
            </w:pPr>
            <w:r w:rsidRPr="00245F24">
              <w:rPr>
                <w:rFonts w:ascii="Times New Roman" w:hAnsi="Times New Roman"/>
              </w:rPr>
              <w:t>Адми</w:t>
            </w:r>
            <w:r>
              <w:rPr>
                <w:rFonts w:ascii="Times New Roman" w:hAnsi="Times New Roman"/>
              </w:rPr>
              <w:t>нистрация Чкаловского</w:t>
            </w:r>
            <w:r w:rsidRPr="00245F24">
              <w:rPr>
                <w:rFonts w:ascii="Times New Roman" w:hAnsi="Times New Roman"/>
              </w:rPr>
              <w:t xml:space="preserve"> сельского поселения (далее Администрация поселения)</w:t>
            </w:r>
          </w:p>
        </w:tc>
      </w:tr>
      <w:tr w:rsidR="00992D07" w:rsidRPr="00245F24" w:rsidTr="00142FC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07" w:rsidRPr="00245F24" w:rsidRDefault="00992D07" w:rsidP="00142FC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Структура муниципальной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07" w:rsidRPr="00245F24" w:rsidRDefault="00992D07" w:rsidP="00142FCB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не предусматривает подпрограммы</w:t>
            </w:r>
          </w:p>
        </w:tc>
      </w:tr>
      <w:tr w:rsidR="00992D07" w:rsidRPr="00245F24" w:rsidTr="00142FC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07" w:rsidRPr="00245F24" w:rsidRDefault="00992D07" w:rsidP="00142FC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 Цели муниципальной </w:t>
            </w:r>
            <w:r w:rsidRPr="00245F24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07" w:rsidRPr="00245F24" w:rsidRDefault="00992D07" w:rsidP="00142FCB">
            <w:pPr>
              <w:pStyle w:val="a5"/>
              <w:jc w:val="both"/>
              <w:rPr>
                <w:rFonts w:ascii="Times New Roman" w:hAnsi="Times New Roman"/>
              </w:rPr>
            </w:pPr>
            <w:r w:rsidRPr="00245F24">
              <w:rPr>
                <w:rFonts w:ascii="Times New Roman" w:hAnsi="Times New Roman"/>
              </w:rPr>
              <w:t>Целями Программы являются:</w:t>
            </w:r>
          </w:p>
          <w:p w:rsidR="00992D07" w:rsidRPr="00245F24" w:rsidRDefault="00992D07" w:rsidP="00142FCB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-повышение уровня комфортности проживания и жизнедеятельности граждан проживающих на территории сёл, посредством  благоустройство придомовых и территорий общего пользования, приведение в нормативное состояние пешеходных зон (тротуаров), улучшение внешнего эстетического облика и сан. состояния территорий</w:t>
            </w:r>
          </w:p>
        </w:tc>
      </w:tr>
      <w:tr w:rsidR="00992D07" w:rsidRPr="00245F24" w:rsidTr="00142FC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07" w:rsidRPr="00245F24" w:rsidRDefault="00992D07" w:rsidP="00142FC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Задачи муниципальной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D07" w:rsidRPr="007C6015" w:rsidRDefault="00992D07" w:rsidP="007C601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C6015">
              <w:rPr>
                <w:rFonts w:ascii="Times New Roman" w:hAnsi="Times New Roman"/>
              </w:rPr>
              <w:t>повышение уровня благоустройства придомовых территорий,</w:t>
            </w:r>
          </w:p>
          <w:p w:rsidR="00992D07" w:rsidRPr="007C6015" w:rsidRDefault="00992D07" w:rsidP="007C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общественных территорий</w:t>
            </w:r>
          </w:p>
          <w:p w:rsidR="00992D07" w:rsidRPr="00246397" w:rsidRDefault="00992D07" w:rsidP="007C6015">
            <w:pPr>
              <w:spacing w:after="0" w:line="240" w:lineRule="auto"/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- повышение уровня вовлечённости заинтересованности граждан, организаций в реализации запланированных  программных мероприятий.</w:t>
            </w:r>
          </w:p>
        </w:tc>
      </w:tr>
      <w:tr w:rsidR="00992D07" w:rsidRPr="00245F24" w:rsidTr="00142FC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07" w:rsidRPr="00245F24" w:rsidRDefault="00992D07" w:rsidP="00142FC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245F24">
              <w:rPr>
                <w:rFonts w:ascii="Times New Roman" w:hAnsi="Times New Roman"/>
                <w:b/>
              </w:rPr>
              <w:t>. Сроки и этапы реализации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D07" w:rsidRPr="00245F24" w:rsidRDefault="00992D07" w:rsidP="00142FCB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AD3BCE">
              <w:rPr>
                <w:rFonts w:ascii="Times New Roman" w:hAnsi="Times New Roman"/>
              </w:rPr>
              <w:t>Муниципальная программа реализуется в течен</w:t>
            </w:r>
            <w:r>
              <w:rPr>
                <w:rFonts w:ascii="Times New Roman" w:hAnsi="Times New Roman"/>
              </w:rPr>
              <w:t>ие</w:t>
            </w:r>
            <w:r w:rsidRPr="00AD3BCE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8-2022</w:t>
            </w:r>
            <w:r w:rsidRPr="00AD3BCE">
              <w:rPr>
                <w:rFonts w:ascii="Times New Roman" w:hAnsi="Times New Roman"/>
              </w:rPr>
              <w:t> год</w:t>
            </w:r>
            <w:r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992D07" w:rsidRPr="00245F24" w:rsidTr="00142FC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07" w:rsidRPr="00245F24" w:rsidRDefault="00992D07" w:rsidP="00142FC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245F24">
              <w:rPr>
                <w:rFonts w:ascii="Times New Roman" w:hAnsi="Times New Roman"/>
                <w:b/>
              </w:rPr>
              <w:t>. Основные мероприятия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07" w:rsidRPr="00245F24" w:rsidRDefault="00992D07" w:rsidP="00142FCB">
            <w:pPr>
              <w:pStyle w:val="a5"/>
              <w:jc w:val="both"/>
              <w:rPr>
                <w:rFonts w:ascii="Times New Roman" w:hAnsi="Times New Roman"/>
              </w:rPr>
            </w:pPr>
            <w:r w:rsidRPr="00245F2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приведение в нормативное состояние пешеходных зон (тротуаров)</w:t>
            </w:r>
          </w:p>
          <w:p w:rsidR="00992D07" w:rsidRPr="00245F24" w:rsidRDefault="00992D07" w:rsidP="00142FCB">
            <w:pPr>
              <w:jc w:val="both"/>
            </w:pPr>
            <w:r w:rsidRPr="00245F24">
              <w:t>- Обустройство кюветов;</w:t>
            </w:r>
          </w:p>
          <w:p w:rsidR="00992D07" w:rsidRPr="00245F24" w:rsidRDefault="00992D07" w:rsidP="00142FCB">
            <w:pPr>
              <w:pStyle w:val="a5"/>
              <w:jc w:val="both"/>
              <w:rPr>
                <w:rFonts w:ascii="Times New Roman" w:hAnsi="Times New Roman"/>
              </w:rPr>
            </w:pPr>
            <w:r w:rsidRPr="00245F24">
              <w:rPr>
                <w:rFonts w:ascii="Times New Roman" w:hAnsi="Times New Roman"/>
              </w:rPr>
              <w:t xml:space="preserve">- Выполнение мероприятий по </w:t>
            </w:r>
            <w:r>
              <w:rPr>
                <w:rFonts w:ascii="Times New Roman" w:hAnsi="Times New Roman"/>
              </w:rPr>
              <w:t>обновлению инвентаря, покрытий, малых форм, установка и ремонт ограждений, благоустройство зон отдыха людей и приведение в нормативное состояние  дворовых территорий</w:t>
            </w:r>
          </w:p>
        </w:tc>
      </w:tr>
      <w:tr w:rsidR="00992D07" w:rsidRPr="00245F24" w:rsidTr="00142FC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07" w:rsidRPr="00245F24" w:rsidRDefault="00992D07" w:rsidP="00142FC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245F24">
              <w:rPr>
                <w:rFonts w:ascii="Times New Roman" w:hAnsi="Times New Roman"/>
                <w:b/>
              </w:rPr>
              <w:t>. Исполнители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07" w:rsidRPr="00245F24" w:rsidRDefault="00992D07" w:rsidP="00142FCB">
            <w:pPr>
              <w:pStyle w:val="a5"/>
              <w:jc w:val="both"/>
              <w:rPr>
                <w:rFonts w:ascii="Times New Roman" w:hAnsi="Times New Roman"/>
              </w:rPr>
            </w:pPr>
            <w:r w:rsidRPr="00245F24">
              <w:rPr>
                <w:rFonts w:ascii="Times New Roman" w:hAnsi="Times New Roman"/>
              </w:rPr>
              <w:t>Подрядные и проектно-сметные организации определяются по результатам проведения муниципальных торгов</w:t>
            </w:r>
          </w:p>
        </w:tc>
      </w:tr>
      <w:tr w:rsidR="00992D07" w:rsidRPr="00245F24" w:rsidTr="00142FC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07" w:rsidRPr="00245F24" w:rsidRDefault="00992D07" w:rsidP="00142FC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245F24">
              <w:rPr>
                <w:rFonts w:ascii="Times New Roman" w:hAnsi="Times New Roman"/>
                <w:b/>
              </w:rPr>
              <w:t xml:space="preserve">. Объемы и источники </w:t>
            </w:r>
            <w:r w:rsidRPr="00245F24">
              <w:rPr>
                <w:rFonts w:ascii="Times New Roman" w:hAnsi="Times New Roman"/>
                <w:b/>
              </w:rPr>
              <w:lastRenderedPageBreak/>
              <w:t>финансирования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07" w:rsidRPr="00576CDE" w:rsidRDefault="00992D07" w:rsidP="00142FCB">
            <w:pPr>
              <w:pStyle w:val="a5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A1245A">
              <w:rPr>
                <w:rFonts w:ascii="Times New Roman" w:hAnsi="Times New Roman"/>
                <w:color w:val="000000"/>
              </w:rPr>
              <w:lastRenderedPageBreak/>
              <w:t xml:space="preserve">Общая сумма финансирования Программы составляет </w:t>
            </w:r>
            <w:r w:rsidRPr="00A1245A">
              <w:rPr>
                <w:rFonts w:ascii="Times New Roman" w:hAnsi="Times New Roman"/>
                <w:color w:val="000000"/>
              </w:rPr>
              <w:lastRenderedPageBreak/>
              <w:t xml:space="preserve">всего </w:t>
            </w:r>
            <w:r w:rsidRPr="00A1245A">
              <w:rPr>
                <w:rFonts w:ascii="Times New Roman" w:hAnsi="Times New Roman"/>
                <w:b/>
                <w:color w:val="000000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</w:rPr>
              <w:t xml:space="preserve"> 20 000,00</w:t>
            </w:r>
            <w:r w:rsidRPr="00A1245A">
              <w:rPr>
                <w:rFonts w:ascii="Times New Roman" w:hAnsi="Times New Roman"/>
                <w:b/>
                <w:color w:val="000000"/>
              </w:rPr>
              <w:t> тыс. руб</w:t>
            </w:r>
            <w:r w:rsidRPr="00A1245A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, из средств бюджета Чкаловского</w:t>
            </w:r>
            <w:r w:rsidRPr="00A1245A">
              <w:rPr>
                <w:rFonts w:ascii="Times New Roman" w:hAnsi="Times New Roman"/>
                <w:color w:val="000000"/>
              </w:rPr>
              <w:t xml:space="preserve"> сельского  поселения </w:t>
            </w:r>
            <w:r w:rsidRPr="00A1245A">
              <w:rPr>
                <w:rFonts w:ascii="Times New Roman" w:hAnsi="Times New Roman"/>
                <w:b/>
                <w:color w:val="000000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</w:rPr>
              <w:t xml:space="preserve">800,00 </w:t>
            </w:r>
            <w:r w:rsidRPr="00A1245A">
              <w:rPr>
                <w:rFonts w:ascii="Times New Roman" w:hAnsi="Times New Roman"/>
                <w:b/>
                <w:color w:val="000000"/>
              </w:rPr>
              <w:t>тыс.руб.</w:t>
            </w:r>
          </w:p>
        </w:tc>
      </w:tr>
      <w:tr w:rsidR="00992D07" w:rsidRPr="00245F24" w:rsidTr="00142FC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07" w:rsidRPr="00245F24" w:rsidRDefault="00992D07" w:rsidP="00142FC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11</w:t>
            </w:r>
            <w:r w:rsidRPr="00245F24">
              <w:rPr>
                <w:rFonts w:ascii="Times New Roman" w:hAnsi="Times New Roman"/>
                <w:b/>
              </w:rPr>
              <w:t>. Управление Программой и контроль за ходом ее реализации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07" w:rsidRPr="00245F24" w:rsidRDefault="00992D07" w:rsidP="00142FCB">
            <w:pPr>
              <w:pStyle w:val="a5"/>
              <w:jc w:val="both"/>
              <w:rPr>
                <w:rFonts w:ascii="Times New Roman" w:hAnsi="Times New Roman"/>
              </w:rPr>
            </w:pPr>
            <w:r w:rsidRPr="00245F24">
              <w:rPr>
                <w:rFonts w:ascii="Times New Roman" w:hAnsi="Times New Roman"/>
              </w:rPr>
              <w:t>Общую координацию действий по управлению и контролю за исполнением Программы осущес</w:t>
            </w:r>
            <w:r>
              <w:rPr>
                <w:rFonts w:ascii="Times New Roman" w:hAnsi="Times New Roman"/>
              </w:rPr>
              <w:t>твляет администрация Чкаловского</w:t>
            </w:r>
            <w:r w:rsidRPr="00245F24">
              <w:rPr>
                <w:rFonts w:ascii="Times New Roman" w:hAnsi="Times New Roman"/>
              </w:rPr>
              <w:t xml:space="preserve"> сельского поселения</w:t>
            </w:r>
            <w:r>
              <w:rPr>
                <w:rFonts w:ascii="Times New Roman" w:hAnsi="Times New Roman"/>
              </w:rPr>
              <w:t>, общественный совет</w:t>
            </w:r>
          </w:p>
        </w:tc>
      </w:tr>
      <w:tr w:rsidR="00992D07" w:rsidRPr="00245F24" w:rsidTr="00142FC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07" w:rsidRPr="00245F24" w:rsidRDefault="00992D07" w:rsidP="00142FC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245F24">
              <w:rPr>
                <w:rFonts w:ascii="Times New Roman" w:hAnsi="Times New Roman"/>
                <w:b/>
              </w:rPr>
              <w:t>. Ожидаемые конечные результаты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D07" w:rsidRPr="00245F24" w:rsidRDefault="00992D07" w:rsidP="00142FCB">
            <w:pPr>
              <w:pStyle w:val="a5"/>
              <w:jc w:val="both"/>
              <w:rPr>
                <w:rFonts w:ascii="Times New Roman" w:hAnsi="Times New Roman"/>
              </w:rPr>
            </w:pPr>
            <w:r w:rsidRPr="00245F24">
              <w:rPr>
                <w:rFonts w:ascii="Times New Roman" w:hAnsi="Times New Roman"/>
              </w:rPr>
              <w:t>Выполнение мероприятий программы направлены на:</w:t>
            </w:r>
          </w:p>
          <w:p w:rsidR="00992D07" w:rsidRPr="00496F27" w:rsidRDefault="00992D07" w:rsidP="00142FC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96F27">
              <w:rPr>
                <w:rFonts w:ascii="Times New Roman" w:hAnsi="Times New Roman"/>
              </w:rPr>
              <w:t xml:space="preserve"> количество благоустроенных  общественных территорий общего пользования, количество благоустроенных мест массового отдыха населения. Повышение уровня благоустроенности </w:t>
            </w:r>
            <w:r>
              <w:rPr>
                <w:rFonts w:ascii="Times New Roman" w:hAnsi="Times New Roman"/>
              </w:rPr>
              <w:t xml:space="preserve">придомовых </w:t>
            </w:r>
            <w:r w:rsidRPr="00496F27">
              <w:rPr>
                <w:rFonts w:ascii="Times New Roman" w:hAnsi="Times New Roman"/>
              </w:rPr>
              <w:t>территорий сёл поселения.</w:t>
            </w:r>
          </w:p>
          <w:p w:rsidR="00992D07" w:rsidRPr="00245F24" w:rsidRDefault="00992D07" w:rsidP="00142FCB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992D07" w:rsidRPr="00245F24" w:rsidTr="00142FC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07" w:rsidRPr="00245F24" w:rsidRDefault="00992D07" w:rsidP="00142FC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245F24">
              <w:rPr>
                <w:rFonts w:ascii="Times New Roman" w:hAnsi="Times New Roman"/>
                <w:b/>
              </w:rPr>
              <w:t>. Целевые индикаторы и показатели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D07" w:rsidRPr="00496F27" w:rsidRDefault="00992D07" w:rsidP="00142FC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Pr="00496F27">
              <w:rPr>
                <w:rFonts w:ascii="Times New Roman" w:hAnsi="Times New Roman"/>
              </w:rPr>
              <w:t xml:space="preserve"> благоустроенных </w:t>
            </w:r>
            <w:r>
              <w:rPr>
                <w:rFonts w:ascii="Times New Roman" w:hAnsi="Times New Roman"/>
              </w:rPr>
              <w:t xml:space="preserve">придомовых и </w:t>
            </w:r>
            <w:r w:rsidRPr="00496F27">
              <w:rPr>
                <w:rFonts w:ascii="Times New Roman" w:hAnsi="Times New Roman"/>
              </w:rPr>
              <w:t>общественных территорий общего пользования, количество благоустроенных мест массового отдыха населения.</w:t>
            </w:r>
            <w:r>
              <w:rPr>
                <w:rFonts w:ascii="Times New Roman" w:hAnsi="Times New Roman"/>
              </w:rPr>
              <w:t>(Приложение 3,4)</w:t>
            </w:r>
          </w:p>
          <w:p w:rsidR="00992D07" w:rsidRPr="00496F27" w:rsidRDefault="00992D07" w:rsidP="00142FCB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992D07" w:rsidRDefault="00992D07" w:rsidP="00992D07">
      <w:pPr>
        <w:ind w:firstLine="720"/>
        <w:jc w:val="both"/>
      </w:pPr>
    </w:p>
    <w:p w:rsidR="00992D07" w:rsidRDefault="00992D07" w:rsidP="00992D07">
      <w:pPr>
        <w:ind w:firstLine="720"/>
        <w:jc w:val="both"/>
      </w:pPr>
    </w:p>
    <w:p w:rsidR="00992D07" w:rsidRPr="003177D6" w:rsidRDefault="00992D07" w:rsidP="003177D6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0" w:name="sub_1001"/>
      <w:bookmarkEnd w:id="0"/>
      <w:r w:rsidRPr="003177D6">
        <w:rPr>
          <w:rFonts w:ascii="Times New Roman" w:hAnsi="Times New Roman"/>
          <w:sz w:val="24"/>
          <w:szCs w:val="24"/>
        </w:rPr>
        <w:t>Введение</w:t>
      </w:r>
    </w:p>
    <w:p w:rsidR="00992D07" w:rsidRPr="003177D6" w:rsidRDefault="00992D07" w:rsidP="00317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Муниципальная программа «Формирование современной городской среды на территории Чкаловского сельского поселения на 2018 год»  (далее по тексту - Программа)  содержит перечень, характеристики и механизм реализации мероприятий по благоустройству придомовых территорий муниципального образования Чкаловское сельское поселение на 2018 год, необходимых для:</w:t>
      </w:r>
    </w:p>
    <w:p w:rsidR="00992D07" w:rsidRPr="003177D6" w:rsidRDefault="00992D07" w:rsidP="00317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- повышения уровня развития и безопасности среды проживания и временного пребывания на территории поселения;</w:t>
      </w:r>
    </w:p>
    <w:p w:rsidR="00992D07" w:rsidRPr="003177D6" w:rsidRDefault="00992D07" w:rsidP="00317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- устойчивого и эффективного функционирования объектов благоустройства и инфраструктуры, расположенных на территории поселения.</w:t>
      </w:r>
    </w:p>
    <w:p w:rsidR="00992D07" w:rsidRPr="003177D6" w:rsidRDefault="00992D07" w:rsidP="00317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Разработка и реализация Программы позволит комплексно подойти к решению проблемы с низкого уровня на более высокий уровень благоустройства на территории  муниципального образования Чкаловское сельское поселение и, как следствие, более эффективно использовать финансовые и материальные ресурсы на эти цели.</w:t>
      </w:r>
    </w:p>
    <w:p w:rsidR="00992D07" w:rsidRPr="003177D6" w:rsidRDefault="00992D07" w:rsidP="003177D6">
      <w:pPr>
        <w:pStyle w:val="1"/>
        <w:widowControl w:val="0"/>
        <w:numPr>
          <w:ilvl w:val="0"/>
          <w:numId w:val="1"/>
        </w:numPr>
        <w:spacing w:before="0" w:after="0"/>
        <w:ind w:left="499" w:hanging="357"/>
        <w:rPr>
          <w:rFonts w:ascii="Times New Roman" w:hAnsi="Times New Roman"/>
          <w:sz w:val="24"/>
          <w:szCs w:val="24"/>
        </w:rPr>
      </w:pPr>
      <w:bookmarkStart w:id="1" w:name="sub_1100"/>
      <w:r w:rsidRPr="003177D6">
        <w:rPr>
          <w:rFonts w:ascii="Times New Roman" w:hAnsi="Times New Roman"/>
          <w:sz w:val="24"/>
          <w:szCs w:val="24"/>
        </w:rPr>
        <w:t xml:space="preserve">Содержание проблемы и обоснование необходимости ее решения </w:t>
      </w:r>
      <w:bookmarkEnd w:id="1"/>
    </w:p>
    <w:p w:rsidR="00992D07" w:rsidRPr="003177D6" w:rsidRDefault="00992D07" w:rsidP="00317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Благоустройство территории поселения – важнейшая составная часть его развития и одна из приоритетных задач органов местного самоуправления.</w:t>
      </w:r>
    </w:p>
    <w:p w:rsidR="00992D07" w:rsidRPr="003177D6" w:rsidRDefault="00992D07" w:rsidP="00317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 xml:space="preserve">На территории поселения  расположено 5 населенных пунктов, где проживает 5918 чел. На территории поселения находятся объекты благоустройства: детские и спортивные площадки; зеленые насаждения; места массового пребывания людей; малые архитектурные формы; </w:t>
      </w:r>
    </w:p>
    <w:p w:rsidR="00992D07" w:rsidRPr="003177D6" w:rsidRDefault="00992D07" w:rsidP="003177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В населенных пунктах поселения обслуживаются  объекты  уличного освещения, устройства наружного освещения.</w:t>
      </w:r>
    </w:p>
    <w:p w:rsidR="00992D07" w:rsidRPr="003177D6" w:rsidRDefault="00992D07" w:rsidP="00317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Концепция стратегии социально-экономического развития Чкаловского сельского поселения определяет благоустройство территорий населенных пунктов как важнейшую составную часть потенциала  поселения.</w:t>
      </w:r>
    </w:p>
    <w:p w:rsidR="00992D07" w:rsidRPr="003177D6" w:rsidRDefault="00992D07" w:rsidP="003177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992D07" w:rsidRPr="003177D6" w:rsidRDefault="00992D07" w:rsidP="003177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992D07" w:rsidRPr="003177D6" w:rsidRDefault="00992D07" w:rsidP="003177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lastRenderedPageBreak/>
        <w:t>Существующие финансово-экономические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недостаточны.</w:t>
      </w:r>
    </w:p>
    <w:p w:rsidR="00992D07" w:rsidRPr="003177D6" w:rsidRDefault="00992D07" w:rsidP="003177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Низкий уровень благоустройства отдельных населенных пунктов и состояние инфраструктуры на территории поселения  вызывает дополнительную социальную напряженность в обществе.</w:t>
      </w:r>
    </w:p>
    <w:p w:rsidR="00992D07" w:rsidRPr="003177D6" w:rsidRDefault="00992D07" w:rsidP="00317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7D6">
        <w:rPr>
          <w:rFonts w:ascii="Times New Roman" w:hAnsi="Times New Roman" w:cs="Times New Roman"/>
          <w:b/>
          <w:sz w:val="24"/>
          <w:szCs w:val="24"/>
        </w:rPr>
        <w:t>2. Основные цели и задачи Программы</w:t>
      </w:r>
    </w:p>
    <w:p w:rsidR="00992D07" w:rsidRPr="003177D6" w:rsidRDefault="00992D07" w:rsidP="003177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Благоустройство территории относится к приоритетным задачам органов местного самоуправления и должно обеспечить благоприятные условия для развития экономики и социальной сферы поселения, комфортного проживания.</w:t>
      </w:r>
    </w:p>
    <w:p w:rsidR="00992D07" w:rsidRPr="003177D6" w:rsidRDefault="00992D07" w:rsidP="003177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Настоящая Программа разработана с целью повышения уровня комплексного благоустройства в части улучшения состояния дворовых территорий, включая покрытия тротуаров, внутриквартальных проездов, автомобильных парковок, благоустройства и озеленения зон отдыха, а также благоустройства и освещения общественных пространств (места массового посещения, наиболее посещаемые территории общего пользования) Чкаловского сельского поселения.</w:t>
      </w:r>
    </w:p>
    <w:p w:rsidR="00992D07" w:rsidRPr="003177D6" w:rsidRDefault="00992D07" w:rsidP="003177D6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Определены следующие цели программы:</w:t>
      </w:r>
    </w:p>
    <w:p w:rsidR="00992D07" w:rsidRPr="003177D6" w:rsidRDefault="00992D07" w:rsidP="003177D6">
      <w:pPr>
        <w:pStyle w:val="a6"/>
        <w:rPr>
          <w:rFonts w:ascii="Times New Roman" w:hAnsi="Times New Roman" w:cs="Times New Roman"/>
        </w:rPr>
      </w:pPr>
      <w:r w:rsidRPr="003177D6">
        <w:rPr>
          <w:rFonts w:ascii="Times New Roman" w:hAnsi="Times New Roman" w:cs="Times New Roman"/>
        </w:rPr>
        <w:t>- комплексное решение проблемы благоустройства  Чкаловского сельского поселения;</w:t>
      </w:r>
    </w:p>
    <w:p w:rsidR="00992D07" w:rsidRPr="003177D6" w:rsidRDefault="00992D07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</w:t>
      </w:r>
    </w:p>
    <w:p w:rsidR="00992D07" w:rsidRPr="003177D6" w:rsidRDefault="00992D07" w:rsidP="003177D6">
      <w:pPr>
        <w:pStyle w:val="a6"/>
        <w:rPr>
          <w:rFonts w:ascii="Times New Roman" w:hAnsi="Times New Roman" w:cs="Times New Roman"/>
        </w:rPr>
      </w:pPr>
      <w:r w:rsidRPr="003177D6">
        <w:rPr>
          <w:rFonts w:ascii="Times New Roman" w:hAnsi="Times New Roman" w:cs="Times New Roman"/>
        </w:rPr>
        <w:t>- повышение уровня комфортности проживания на территории Чкаловского сельского поселения;</w:t>
      </w:r>
    </w:p>
    <w:p w:rsidR="00992D07" w:rsidRPr="003177D6" w:rsidRDefault="00992D07" w:rsidP="003177D6">
      <w:pPr>
        <w:pStyle w:val="a6"/>
        <w:rPr>
          <w:rFonts w:ascii="Times New Roman" w:hAnsi="Times New Roman" w:cs="Times New Roman"/>
        </w:rPr>
      </w:pPr>
      <w:r w:rsidRPr="003177D6">
        <w:rPr>
          <w:rFonts w:ascii="Times New Roman" w:hAnsi="Times New Roman" w:cs="Times New Roman"/>
        </w:rPr>
        <w:t>- повышение эффективности использования бюджетного финансирования.</w:t>
      </w:r>
    </w:p>
    <w:p w:rsidR="00992D07" w:rsidRPr="003177D6" w:rsidRDefault="00992D07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Для достижения целей программы поставлены следующие задачи:</w:t>
      </w:r>
    </w:p>
    <w:p w:rsidR="00992D07" w:rsidRPr="003177D6" w:rsidRDefault="00992D07" w:rsidP="003177D6">
      <w:pPr>
        <w:pStyle w:val="a6"/>
        <w:rPr>
          <w:rFonts w:ascii="Times New Roman" w:hAnsi="Times New Roman" w:cs="Times New Roman"/>
        </w:rPr>
      </w:pPr>
      <w:r w:rsidRPr="003177D6">
        <w:rPr>
          <w:rFonts w:ascii="Times New Roman" w:hAnsi="Times New Roman" w:cs="Times New Roman"/>
        </w:rPr>
        <w:t>- проведение комплексной оценки территории  Чкаловского сельского поселения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территории;</w:t>
      </w:r>
    </w:p>
    <w:p w:rsidR="00992D07" w:rsidRPr="003177D6" w:rsidRDefault="00992D07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7D6">
        <w:rPr>
          <w:rFonts w:ascii="Times New Roman" w:hAnsi="Times New Roman" w:cs="Times New Roman"/>
          <w:sz w:val="24"/>
          <w:szCs w:val="24"/>
        </w:rPr>
        <w:t>- разработка плана мероприятий комплексного благоустройства территории Чкаловского сельского поселения;</w:t>
      </w:r>
    </w:p>
    <w:p w:rsidR="00992D07" w:rsidRPr="003177D6" w:rsidRDefault="00992D07" w:rsidP="0031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D07" w:rsidRPr="003177D6" w:rsidRDefault="00992D07" w:rsidP="003177D6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992D07" w:rsidRDefault="00992D07" w:rsidP="00992D07">
      <w:pPr>
        <w:pStyle w:val="1"/>
        <w:rPr>
          <w:b w:val="0"/>
        </w:rPr>
      </w:pPr>
    </w:p>
    <w:p w:rsidR="00992D07" w:rsidRDefault="00992D07" w:rsidP="00992D07">
      <w:pPr>
        <w:pStyle w:val="1"/>
        <w:rPr>
          <w:b w:val="0"/>
        </w:rPr>
      </w:pPr>
    </w:p>
    <w:p w:rsidR="00992D07" w:rsidRDefault="00992D07" w:rsidP="00992D07">
      <w:pPr>
        <w:pStyle w:val="1"/>
        <w:rPr>
          <w:b w:val="0"/>
        </w:rPr>
      </w:pPr>
    </w:p>
    <w:p w:rsidR="00992D07" w:rsidRDefault="00992D07" w:rsidP="00992D07">
      <w:pPr>
        <w:pStyle w:val="1"/>
        <w:rPr>
          <w:b w:val="0"/>
        </w:rPr>
      </w:pPr>
    </w:p>
    <w:p w:rsidR="00992D07" w:rsidRDefault="00992D07" w:rsidP="00992D07">
      <w:pPr>
        <w:pStyle w:val="1"/>
        <w:rPr>
          <w:b w:val="0"/>
        </w:rPr>
      </w:pPr>
    </w:p>
    <w:p w:rsidR="00992D07" w:rsidRDefault="00992D07" w:rsidP="00992D07">
      <w:pPr>
        <w:pStyle w:val="1"/>
        <w:rPr>
          <w:b w:val="0"/>
        </w:rPr>
      </w:pPr>
    </w:p>
    <w:p w:rsidR="00992D07" w:rsidRDefault="00992D07" w:rsidP="00992D07">
      <w:pPr>
        <w:pStyle w:val="1"/>
        <w:rPr>
          <w:b w:val="0"/>
        </w:rPr>
      </w:pPr>
    </w:p>
    <w:p w:rsidR="00992D07" w:rsidRDefault="00992D07" w:rsidP="00992D07">
      <w:pPr>
        <w:pStyle w:val="1"/>
        <w:rPr>
          <w:b w:val="0"/>
        </w:rPr>
      </w:pPr>
    </w:p>
    <w:p w:rsidR="00992D07" w:rsidRDefault="00992D07" w:rsidP="00992D07">
      <w:pPr>
        <w:pStyle w:val="1"/>
        <w:rPr>
          <w:b w:val="0"/>
        </w:rPr>
      </w:pPr>
    </w:p>
    <w:p w:rsidR="00992D07" w:rsidRDefault="00992D07" w:rsidP="00992D07">
      <w:pPr>
        <w:pStyle w:val="1"/>
        <w:rPr>
          <w:b w:val="0"/>
        </w:rPr>
      </w:pPr>
    </w:p>
    <w:p w:rsidR="003177D6" w:rsidRDefault="003177D6" w:rsidP="003177D6"/>
    <w:p w:rsidR="003177D6" w:rsidRPr="003177D6" w:rsidRDefault="003177D6" w:rsidP="003177D6"/>
    <w:p w:rsidR="00992D07" w:rsidRDefault="00992D07" w:rsidP="00992D07">
      <w:pPr>
        <w:pStyle w:val="1"/>
        <w:rPr>
          <w:b w:val="0"/>
        </w:rPr>
      </w:pPr>
    </w:p>
    <w:p w:rsidR="00992D07" w:rsidRDefault="00992D07" w:rsidP="00992D07">
      <w:pPr>
        <w:pStyle w:val="1"/>
        <w:rPr>
          <w:b w:val="0"/>
        </w:rPr>
      </w:pPr>
    </w:p>
    <w:p w:rsidR="00820DDE" w:rsidRPr="00820DDE" w:rsidRDefault="00820DDE" w:rsidP="00820DDE"/>
    <w:p w:rsidR="00992D07" w:rsidRDefault="00992D07" w:rsidP="00992D07">
      <w:pPr>
        <w:pStyle w:val="1"/>
        <w:rPr>
          <w:b w:val="0"/>
        </w:rPr>
      </w:pPr>
    </w:p>
    <w:p w:rsidR="00992D07" w:rsidRDefault="00992D07" w:rsidP="00992D07">
      <w:pPr>
        <w:pStyle w:val="1"/>
        <w:rPr>
          <w:b w:val="0"/>
        </w:rPr>
      </w:pPr>
    </w:p>
    <w:p w:rsidR="00992D07" w:rsidRPr="007C6015" w:rsidRDefault="00992D07" w:rsidP="007C6015">
      <w:pPr>
        <w:pStyle w:val="1"/>
        <w:jc w:val="right"/>
        <w:rPr>
          <w:rFonts w:ascii="Times New Roman" w:hAnsi="Times New Roman"/>
          <w:color w:val="000000"/>
          <w:sz w:val="24"/>
          <w:szCs w:val="24"/>
        </w:rPr>
      </w:pPr>
      <w:r w:rsidRPr="007C6015">
        <w:rPr>
          <w:rFonts w:ascii="Times New Roman" w:hAnsi="Times New Roman"/>
          <w:color w:val="000000"/>
          <w:sz w:val="24"/>
          <w:szCs w:val="24"/>
        </w:rPr>
        <w:lastRenderedPageBreak/>
        <w:t>Приложение №1.</w:t>
      </w:r>
    </w:p>
    <w:p w:rsidR="00992D07" w:rsidRPr="007C6015" w:rsidRDefault="00992D07" w:rsidP="00992D07">
      <w:pPr>
        <w:tabs>
          <w:tab w:val="left" w:pos="8085"/>
        </w:tabs>
        <w:rPr>
          <w:rFonts w:ascii="Times New Roman" w:hAnsi="Times New Roman" w:cs="Times New Roman"/>
          <w:b/>
          <w:sz w:val="24"/>
          <w:szCs w:val="24"/>
        </w:rPr>
      </w:pPr>
      <w:r w:rsidRPr="007C6015">
        <w:rPr>
          <w:rFonts w:ascii="Times New Roman" w:hAnsi="Times New Roman" w:cs="Times New Roman"/>
          <w:b/>
          <w:sz w:val="24"/>
          <w:szCs w:val="24"/>
        </w:rPr>
        <w:t>Адресный перечень  МКД дворовые территории которых подлежат благоустройству в 2018-2022г.г.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420"/>
        <w:gridCol w:w="1194"/>
        <w:gridCol w:w="1043"/>
        <w:gridCol w:w="1194"/>
        <w:gridCol w:w="1043"/>
        <w:gridCol w:w="1047"/>
      </w:tblGrid>
      <w:tr w:rsidR="00992D07" w:rsidTr="00142FCB">
        <w:tc>
          <w:tcPr>
            <w:tcW w:w="630" w:type="dxa"/>
          </w:tcPr>
          <w:p w:rsidR="00992D07" w:rsidRPr="007C6015" w:rsidRDefault="00992D07" w:rsidP="00142FCB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0" w:type="dxa"/>
          </w:tcPr>
          <w:p w:rsidR="00992D07" w:rsidRPr="007C6015" w:rsidRDefault="00992D07" w:rsidP="00142FCB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Адресный перечень МКД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2018г.</w:t>
            </w: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2019г.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2020г.</w:t>
            </w: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2021г.</w:t>
            </w:r>
          </w:p>
        </w:tc>
        <w:tc>
          <w:tcPr>
            <w:tcW w:w="1047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2022г.</w:t>
            </w:r>
          </w:p>
        </w:tc>
      </w:tr>
      <w:tr w:rsidR="00992D07" w:rsidTr="00142FCB">
        <w:tc>
          <w:tcPr>
            <w:tcW w:w="630" w:type="dxa"/>
          </w:tcPr>
          <w:p w:rsidR="00992D07" w:rsidRPr="007C6015" w:rsidRDefault="00992D07" w:rsidP="00142FCB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992D07" w:rsidRPr="007C6015" w:rsidRDefault="00992D07" w:rsidP="00142FCB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 xml:space="preserve">с.Чкаловское ул. Терешкевича д.46 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*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7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</w:tr>
      <w:tr w:rsidR="00992D07" w:rsidTr="00142FCB">
        <w:tc>
          <w:tcPr>
            <w:tcW w:w="630" w:type="dxa"/>
          </w:tcPr>
          <w:p w:rsidR="00992D07" w:rsidRPr="007C6015" w:rsidRDefault="00992D07" w:rsidP="00142FCB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992D07" w:rsidRPr="007C6015" w:rsidRDefault="00992D07" w:rsidP="001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с.Чкаловское ул. Терешкевича д.48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*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7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</w:tr>
      <w:tr w:rsidR="00992D07" w:rsidTr="00142FCB">
        <w:tc>
          <w:tcPr>
            <w:tcW w:w="630" w:type="dxa"/>
          </w:tcPr>
          <w:p w:rsidR="00992D07" w:rsidRPr="007C6015" w:rsidRDefault="00992D07" w:rsidP="00142FCB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992D07" w:rsidRPr="007C6015" w:rsidRDefault="00992D07" w:rsidP="001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с. Чкаловское ул.Ленина д.61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*</w:t>
            </w:r>
          </w:p>
        </w:tc>
        <w:tc>
          <w:tcPr>
            <w:tcW w:w="1047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</w:tr>
      <w:tr w:rsidR="00992D07" w:rsidTr="00142FCB">
        <w:tc>
          <w:tcPr>
            <w:tcW w:w="630" w:type="dxa"/>
          </w:tcPr>
          <w:p w:rsidR="00992D07" w:rsidRPr="007C6015" w:rsidRDefault="00992D07" w:rsidP="00142FCB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992D07" w:rsidRPr="007C6015" w:rsidRDefault="00992D07" w:rsidP="001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с. Чкаловское ул.Ленина д.63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*</w:t>
            </w:r>
          </w:p>
        </w:tc>
        <w:tc>
          <w:tcPr>
            <w:tcW w:w="1047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</w:tr>
      <w:tr w:rsidR="00992D07" w:rsidTr="00142FCB">
        <w:tc>
          <w:tcPr>
            <w:tcW w:w="630" w:type="dxa"/>
          </w:tcPr>
          <w:p w:rsidR="00992D07" w:rsidRPr="007C6015" w:rsidRDefault="00992D07" w:rsidP="00142FCB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992D07" w:rsidRPr="007C6015" w:rsidRDefault="00992D07" w:rsidP="001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с. Чкаловское ул.Ленина д.65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*</w:t>
            </w: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7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</w:tr>
      <w:tr w:rsidR="00992D07" w:rsidTr="00142FCB">
        <w:tc>
          <w:tcPr>
            <w:tcW w:w="630" w:type="dxa"/>
          </w:tcPr>
          <w:p w:rsidR="00992D07" w:rsidRPr="007C6015" w:rsidRDefault="00992D07" w:rsidP="00142FCB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992D07" w:rsidRPr="007C6015" w:rsidRDefault="00992D07" w:rsidP="001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с. Чкаловское ул.Ленина д.67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*</w:t>
            </w: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7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</w:tr>
      <w:tr w:rsidR="00992D07" w:rsidTr="00142FCB">
        <w:tc>
          <w:tcPr>
            <w:tcW w:w="630" w:type="dxa"/>
          </w:tcPr>
          <w:p w:rsidR="00992D07" w:rsidRPr="007C6015" w:rsidRDefault="00992D07" w:rsidP="00142FCB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992D07" w:rsidRPr="007C6015" w:rsidRDefault="00992D07" w:rsidP="001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с. Чкаловское ул.Торговый д.26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*</w:t>
            </w: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7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</w:tr>
      <w:tr w:rsidR="00992D07" w:rsidTr="00142FCB">
        <w:tc>
          <w:tcPr>
            <w:tcW w:w="630" w:type="dxa"/>
          </w:tcPr>
          <w:p w:rsidR="00992D07" w:rsidRPr="007C6015" w:rsidRDefault="00992D07" w:rsidP="00142FCB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992D07" w:rsidRPr="007C6015" w:rsidRDefault="00992D07" w:rsidP="001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с. Чкаловское ул.Торговый д.28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*</w:t>
            </w: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7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</w:tr>
      <w:tr w:rsidR="00992D07" w:rsidTr="00142FCB">
        <w:tc>
          <w:tcPr>
            <w:tcW w:w="630" w:type="dxa"/>
          </w:tcPr>
          <w:p w:rsidR="00992D07" w:rsidRPr="007C6015" w:rsidRDefault="00992D07" w:rsidP="00142FCB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992D07" w:rsidRPr="007C6015" w:rsidRDefault="00992D07" w:rsidP="001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с. Чкаловское ул. Терешкевича д.64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*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7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</w:tr>
      <w:tr w:rsidR="00992D07" w:rsidTr="00142FCB">
        <w:tc>
          <w:tcPr>
            <w:tcW w:w="630" w:type="dxa"/>
          </w:tcPr>
          <w:p w:rsidR="00992D07" w:rsidRPr="007C6015" w:rsidRDefault="00992D07" w:rsidP="00142FCB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992D07" w:rsidRPr="007C6015" w:rsidRDefault="00992D07" w:rsidP="001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с. Чкаловское ул. Терешкевича д.61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7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*</w:t>
            </w:r>
          </w:p>
        </w:tc>
      </w:tr>
      <w:tr w:rsidR="00992D07" w:rsidTr="00142FCB">
        <w:tc>
          <w:tcPr>
            <w:tcW w:w="630" w:type="dxa"/>
          </w:tcPr>
          <w:p w:rsidR="00992D07" w:rsidRPr="007C6015" w:rsidRDefault="00992D07" w:rsidP="00142FCB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:rsidR="00992D07" w:rsidRPr="007C6015" w:rsidRDefault="00992D07" w:rsidP="001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с. Чкаловское ул. Терешкевича д.53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7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*</w:t>
            </w:r>
          </w:p>
        </w:tc>
      </w:tr>
      <w:tr w:rsidR="00992D07" w:rsidTr="00142FCB">
        <w:tc>
          <w:tcPr>
            <w:tcW w:w="630" w:type="dxa"/>
          </w:tcPr>
          <w:p w:rsidR="00992D07" w:rsidRPr="007C6015" w:rsidRDefault="00992D07" w:rsidP="00142FCB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 w:rsidR="00992D07" w:rsidRPr="007C6015" w:rsidRDefault="00992D07" w:rsidP="001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с.Чкаловское ул.Ленина д.71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*</w:t>
            </w: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7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</w:tr>
      <w:tr w:rsidR="00992D07" w:rsidTr="00142FCB">
        <w:tc>
          <w:tcPr>
            <w:tcW w:w="630" w:type="dxa"/>
          </w:tcPr>
          <w:p w:rsidR="00992D07" w:rsidRPr="007C6015" w:rsidRDefault="00992D07" w:rsidP="00142FCB">
            <w:pPr>
              <w:tabs>
                <w:tab w:val="left" w:pos="8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</w:tcPr>
          <w:p w:rsidR="00992D07" w:rsidRPr="007C6015" w:rsidRDefault="00992D07" w:rsidP="0014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жд.ст. Свиягино ул. Бумажкова д.40</w:t>
            </w: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  <w:r>
              <w:t>*</w:t>
            </w: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194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3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  <w:tc>
          <w:tcPr>
            <w:tcW w:w="1047" w:type="dxa"/>
          </w:tcPr>
          <w:p w:rsidR="00992D07" w:rsidRDefault="00992D07" w:rsidP="00142FCB">
            <w:pPr>
              <w:tabs>
                <w:tab w:val="left" w:pos="8085"/>
              </w:tabs>
              <w:jc w:val="center"/>
            </w:pPr>
          </w:p>
        </w:tc>
      </w:tr>
    </w:tbl>
    <w:p w:rsidR="00992D07" w:rsidRDefault="00992D07" w:rsidP="00992D07"/>
    <w:p w:rsidR="00992D07" w:rsidRDefault="00992D07" w:rsidP="00992D07"/>
    <w:p w:rsidR="00992D07" w:rsidRDefault="00992D07" w:rsidP="00992D07"/>
    <w:p w:rsidR="00992D07" w:rsidRDefault="00992D07" w:rsidP="00992D07"/>
    <w:p w:rsidR="00992D07" w:rsidRDefault="00992D07" w:rsidP="00992D07"/>
    <w:p w:rsidR="00992D07" w:rsidRDefault="00992D07" w:rsidP="00992D07"/>
    <w:p w:rsidR="00992D07" w:rsidRDefault="00992D07" w:rsidP="00992D07"/>
    <w:p w:rsidR="00992D07" w:rsidRDefault="00992D07" w:rsidP="00992D07"/>
    <w:p w:rsidR="00992D07" w:rsidRPr="004671D3" w:rsidRDefault="00992D07" w:rsidP="007C6015">
      <w:pPr>
        <w:tabs>
          <w:tab w:val="left" w:pos="8085"/>
        </w:tabs>
        <w:jc w:val="right"/>
        <w:rPr>
          <w:b/>
        </w:rPr>
      </w:pPr>
      <w:r>
        <w:rPr>
          <w:b/>
        </w:rPr>
        <w:lastRenderedPageBreak/>
        <w:t>Приложение №2</w:t>
      </w:r>
      <w:r w:rsidRPr="004671D3">
        <w:rPr>
          <w:b/>
        </w:rPr>
        <w:t>.</w:t>
      </w:r>
    </w:p>
    <w:p w:rsidR="00992D07" w:rsidRPr="007C6015" w:rsidRDefault="00992D07" w:rsidP="007C60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2D07" w:rsidRPr="007C6015" w:rsidRDefault="00992D07" w:rsidP="007C6015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015">
        <w:rPr>
          <w:rFonts w:ascii="Times New Roman" w:hAnsi="Times New Roman" w:cs="Times New Roman"/>
          <w:b/>
          <w:sz w:val="24"/>
          <w:szCs w:val="24"/>
        </w:rPr>
        <w:t>Основные показатели благоустройства дворовых территорий</w:t>
      </w:r>
    </w:p>
    <w:p w:rsidR="00992D07" w:rsidRPr="007C6015" w:rsidRDefault="00992D07" w:rsidP="007C601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798"/>
        <w:gridCol w:w="712"/>
        <w:gridCol w:w="1092"/>
        <w:gridCol w:w="1092"/>
        <w:gridCol w:w="1092"/>
        <w:gridCol w:w="1092"/>
        <w:gridCol w:w="1080"/>
      </w:tblGrid>
      <w:tr w:rsidR="00992D07" w:rsidRPr="007C6015" w:rsidTr="00142FCB">
        <w:trPr>
          <w:trHeight w:val="375"/>
        </w:trPr>
        <w:tc>
          <w:tcPr>
            <w:tcW w:w="613" w:type="dxa"/>
            <w:vMerge w:val="restart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8" w:type="dxa"/>
            <w:vMerge w:val="restart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показателей(индикатора)</w:t>
            </w:r>
          </w:p>
        </w:tc>
        <w:tc>
          <w:tcPr>
            <w:tcW w:w="712" w:type="dxa"/>
            <w:vMerge w:val="restart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448" w:type="dxa"/>
            <w:gridSpan w:val="5"/>
            <w:tcBorders>
              <w:bottom w:val="nil"/>
            </w:tcBorders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Показатели по годам</w:t>
            </w:r>
          </w:p>
        </w:tc>
      </w:tr>
      <w:tr w:rsidR="00992D07" w:rsidRPr="007C6015" w:rsidTr="00142FCB">
        <w:trPr>
          <w:trHeight w:val="165"/>
        </w:trPr>
        <w:tc>
          <w:tcPr>
            <w:tcW w:w="613" w:type="dxa"/>
            <w:vMerge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92D07" w:rsidRPr="007C6015" w:rsidTr="00142FCB">
        <w:tc>
          <w:tcPr>
            <w:tcW w:w="6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</w:t>
            </w:r>
          </w:p>
        </w:tc>
        <w:tc>
          <w:tcPr>
            <w:tcW w:w="71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2D07" w:rsidRPr="007C6015" w:rsidTr="00142FCB">
        <w:tc>
          <w:tcPr>
            <w:tcW w:w="6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Доля  благоустроенных дворовых территорий от общего количества дворовых территорий</w:t>
            </w:r>
          </w:p>
        </w:tc>
        <w:tc>
          <w:tcPr>
            <w:tcW w:w="71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2D07" w:rsidRPr="007C6015" w:rsidTr="00142FCB">
        <w:tc>
          <w:tcPr>
            <w:tcW w:w="6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Доля населения проживающая в жилом фонде с благоустроенными дворовыми территориями</w:t>
            </w:r>
          </w:p>
        </w:tc>
        <w:tc>
          <w:tcPr>
            <w:tcW w:w="71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080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92D07" w:rsidRPr="007C6015" w:rsidTr="00142FCB">
        <w:tc>
          <w:tcPr>
            <w:tcW w:w="6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дворовых территорий в плановом периоде</w:t>
            </w:r>
          </w:p>
        </w:tc>
        <w:tc>
          <w:tcPr>
            <w:tcW w:w="71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3280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080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992D07" w:rsidRPr="007C6015" w:rsidTr="00142FCB">
        <w:tc>
          <w:tcPr>
            <w:tcW w:w="6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 МКД</w:t>
            </w:r>
          </w:p>
        </w:tc>
        <w:tc>
          <w:tcPr>
            <w:tcW w:w="71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080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992D07" w:rsidRPr="007C6015" w:rsidTr="00142FCB">
        <w:tc>
          <w:tcPr>
            <w:tcW w:w="6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Площадь дворовых территорий требующих ремонта</w:t>
            </w:r>
          </w:p>
        </w:tc>
        <w:tc>
          <w:tcPr>
            <w:tcW w:w="71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3280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9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080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992D07" w:rsidRPr="007C6015" w:rsidTr="00142FCB">
        <w:tc>
          <w:tcPr>
            <w:tcW w:w="6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8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Доля финансового или трудового участия заинтересованных лиц в выполнении мун. Перечня работ по благоустройству дворовых территорий</w:t>
            </w:r>
          </w:p>
        </w:tc>
        <w:tc>
          <w:tcPr>
            <w:tcW w:w="71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48" w:type="dxa"/>
            <w:gridSpan w:val="5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07" w:rsidRPr="007C6015" w:rsidRDefault="00992D07" w:rsidP="007C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07" w:rsidRPr="007C6015" w:rsidRDefault="00992D07" w:rsidP="007C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07" w:rsidRPr="007C6015" w:rsidRDefault="00992D07" w:rsidP="007C6015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Принимается на общем собрании жильцов</w:t>
            </w:r>
          </w:p>
        </w:tc>
      </w:tr>
      <w:tr w:rsidR="00992D07" w:rsidRPr="007C6015" w:rsidTr="00142FCB">
        <w:tc>
          <w:tcPr>
            <w:tcW w:w="6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8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Доля финансового  или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71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48" w:type="dxa"/>
            <w:gridSpan w:val="5"/>
          </w:tcPr>
          <w:p w:rsidR="00992D07" w:rsidRPr="007C6015" w:rsidRDefault="00992D07" w:rsidP="007C6015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07" w:rsidRPr="007C6015" w:rsidRDefault="00992D07" w:rsidP="007C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07" w:rsidRPr="007C6015" w:rsidRDefault="00992D07" w:rsidP="007C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07" w:rsidRPr="007C6015" w:rsidRDefault="00992D07" w:rsidP="007C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Принимается на общем собрании жильцов</w:t>
            </w:r>
          </w:p>
        </w:tc>
      </w:tr>
    </w:tbl>
    <w:p w:rsidR="00992D07" w:rsidRPr="007C6015" w:rsidRDefault="00992D07" w:rsidP="007C6015">
      <w:pPr>
        <w:tabs>
          <w:tab w:val="left" w:pos="38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2D07" w:rsidRPr="007C6015" w:rsidRDefault="00992D07" w:rsidP="007C6015">
      <w:pPr>
        <w:tabs>
          <w:tab w:val="left" w:pos="38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2D07" w:rsidRDefault="00992D07" w:rsidP="00992D07">
      <w:pPr>
        <w:tabs>
          <w:tab w:val="left" w:pos="3825"/>
        </w:tabs>
        <w:rPr>
          <w:b/>
        </w:rPr>
      </w:pPr>
    </w:p>
    <w:p w:rsidR="007C6015" w:rsidRDefault="007C6015" w:rsidP="007C6015">
      <w:pPr>
        <w:tabs>
          <w:tab w:val="left" w:pos="3825"/>
        </w:tabs>
        <w:rPr>
          <w:b/>
        </w:rPr>
      </w:pPr>
    </w:p>
    <w:p w:rsidR="00992D07" w:rsidRDefault="00992D07" w:rsidP="007C6015">
      <w:pPr>
        <w:tabs>
          <w:tab w:val="left" w:pos="3825"/>
        </w:tabs>
        <w:jc w:val="right"/>
        <w:rPr>
          <w:b/>
        </w:rPr>
      </w:pPr>
      <w:r>
        <w:rPr>
          <w:b/>
        </w:rPr>
        <w:lastRenderedPageBreak/>
        <w:t>Приложение №3</w:t>
      </w:r>
    </w:p>
    <w:p w:rsidR="00992D07" w:rsidRPr="007C6015" w:rsidRDefault="00992D07" w:rsidP="007C6015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015">
        <w:rPr>
          <w:rFonts w:ascii="Times New Roman" w:hAnsi="Times New Roman" w:cs="Times New Roman"/>
          <w:b/>
          <w:sz w:val="24"/>
          <w:szCs w:val="24"/>
        </w:rPr>
        <w:t>Основные показатели благоустройства общественных территорий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797"/>
        <w:gridCol w:w="694"/>
        <w:gridCol w:w="1097"/>
        <w:gridCol w:w="1097"/>
        <w:gridCol w:w="1097"/>
        <w:gridCol w:w="1097"/>
        <w:gridCol w:w="1086"/>
      </w:tblGrid>
      <w:tr w:rsidR="00992D07" w:rsidRPr="007C6015" w:rsidTr="00142FCB">
        <w:trPr>
          <w:trHeight w:val="375"/>
        </w:trPr>
        <w:tc>
          <w:tcPr>
            <w:tcW w:w="634" w:type="dxa"/>
            <w:vMerge w:val="restart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7" w:type="dxa"/>
            <w:vMerge w:val="restart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показателей(индикатора)</w:t>
            </w:r>
          </w:p>
        </w:tc>
        <w:tc>
          <w:tcPr>
            <w:tcW w:w="712" w:type="dxa"/>
            <w:vMerge w:val="restart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049" w:type="dxa"/>
            <w:gridSpan w:val="5"/>
            <w:tcBorders>
              <w:bottom w:val="nil"/>
            </w:tcBorders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Показатели по годам</w:t>
            </w:r>
          </w:p>
        </w:tc>
      </w:tr>
      <w:tr w:rsidR="00992D07" w:rsidRPr="007C6015" w:rsidTr="00142FCB">
        <w:trPr>
          <w:trHeight w:val="165"/>
        </w:trPr>
        <w:tc>
          <w:tcPr>
            <w:tcW w:w="634" w:type="dxa"/>
            <w:vMerge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92D07" w:rsidRPr="007C6015" w:rsidTr="00142FCB">
        <w:tc>
          <w:tcPr>
            <w:tcW w:w="634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Общее  количество муниципальных территорий общего пользования (парки, скверы, зоны отдыха и пр.)</w:t>
            </w:r>
          </w:p>
        </w:tc>
        <w:tc>
          <w:tcPr>
            <w:tcW w:w="71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D07" w:rsidRPr="007C6015" w:rsidTr="00142FCB">
        <w:tc>
          <w:tcPr>
            <w:tcW w:w="634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71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D07" w:rsidRPr="007C6015" w:rsidTr="00142FCB">
        <w:tc>
          <w:tcPr>
            <w:tcW w:w="634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Количество территорий общего пользования нуждающихся в ремонте</w:t>
            </w:r>
          </w:p>
        </w:tc>
        <w:tc>
          <w:tcPr>
            <w:tcW w:w="71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D07" w:rsidRPr="007C6015" w:rsidTr="00142FCB">
        <w:tc>
          <w:tcPr>
            <w:tcW w:w="634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территорий общего пользования(парки, скверы, зоны отдыха и пр.)</w:t>
            </w:r>
          </w:p>
        </w:tc>
        <w:tc>
          <w:tcPr>
            <w:tcW w:w="71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20485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20485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20485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20485</w:t>
            </w:r>
          </w:p>
        </w:tc>
        <w:tc>
          <w:tcPr>
            <w:tcW w:w="1197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20485</w:t>
            </w:r>
          </w:p>
        </w:tc>
      </w:tr>
      <w:tr w:rsidR="00992D07" w:rsidRPr="007C6015" w:rsidTr="00142FCB">
        <w:tc>
          <w:tcPr>
            <w:tcW w:w="634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общего пользования от общего количества данных территорий общего пользования</w:t>
            </w:r>
          </w:p>
        </w:tc>
        <w:tc>
          <w:tcPr>
            <w:tcW w:w="71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97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92D07" w:rsidRPr="007C6015" w:rsidTr="00142FCB">
        <w:tc>
          <w:tcPr>
            <w:tcW w:w="634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7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 общего пользования (плановая )</w:t>
            </w:r>
          </w:p>
        </w:tc>
        <w:tc>
          <w:tcPr>
            <w:tcW w:w="712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213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97" w:type="dxa"/>
          </w:tcPr>
          <w:p w:rsidR="00992D07" w:rsidRPr="007C6015" w:rsidRDefault="00992D07" w:rsidP="007C6015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</w:tbl>
    <w:p w:rsidR="00992D07" w:rsidRPr="007C6015" w:rsidRDefault="00992D07" w:rsidP="007C6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D07" w:rsidRPr="007C6015" w:rsidRDefault="00992D07" w:rsidP="007C6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D07" w:rsidRPr="007C6015" w:rsidRDefault="00992D07" w:rsidP="007C6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D07" w:rsidRDefault="00992D07" w:rsidP="00992D07">
      <w:pPr>
        <w:tabs>
          <w:tab w:val="left" w:pos="3825"/>
        </w:tabs>
        <w:jc w:val="right"/>
        <w:rPr>
          <w:b/>
        </w:rPr>
      </w:pPr>
    </w:p>
    <w:p w:rsidR="00992D07" w:rsidRDefault="00992D07" w:rsidP="00992D07">
      <w:pPr>
        <w:tabs>
          <w:tab w:val="left" w:pos="3825"/>
        </w:tabs>
        <w:jc w:val="right"/>
        <w:rPr>
          <w:b/>
        </w:rPr>
      </w:pPr>
    </w:p>
    <w:p w:rsidR="00992D07" w:rsidRDefault="00992D07" w:rsidP="00992D07">
      <w:pPr>
        <w:tabs>
          <w:tab w:val="left" w:pos="3825"/>
        </w:tabs>
        <w:jc w:val="right"/>
        <w:rPr>
          <w:b/>
        </w:rPr>
      </w:pPr>
    </w:p>
    <w:p w:rsidR="00992D07" w:rsidRDefault="00992D07" w:rsidP="00992D07">
      <w:pPr>
        <w:tabs>
          <w:tab w:val="left" w:pos="3825"/>
        </w:tabs>
        <w:jc w:val="right"/>
        <w:rPr>
          <w:b/>
        </w:rPr>
      </w:pPr>
    </w:p>
    <w:p w:rsidR="00992D07" w:rsidRDefault="00992D07" w:rsidP="00992D07">
      <w:pPr>
        <w:tabs>
          <w:tab w:val="left" w:pos="3825"/>
        </w:tabs>
        <w:jc w:val="right"/>
        <w:rPr>
          <w:b/>
        </w:rPr>
      </w:pPr>
    </w:p>
    <w:p w:rsidR="00992D07" w:rsidRDefault="00992D07" w:rsidP="00992D07">
      <w:pPr>
        <w:tabs>
          <w:tab w:val="left" w:pos="3825"/>
        </w:tabs>
        <w:jc w:val="right"/>
        <w:rPr>
          <w:b/>
        </w:rPr>
      </w:pPr>
    </w:p>
    <w:p w:rsidR="00992D07" w:rsidRDefault="00992D07" w:rsidP="00992D07">
      <w:pPr>
        <w:tabs>
          <w:tab w:val="left" w:pos="3825"/>
        </w:tabs>
        <w:jc w:val="right"/>
        <w:rPr>
          <w:b/>
        </w:rPr>
      </w:pPr>
    </w:p>
    <w:p w:rsidR="00992D07" w:rsidRDefault="00992D07" w:rsidP="00992D07">
      <w:pPr>
        <w:tabs>
          <w:tab w:val="left" w:pos="3825"/>
        </w:tabs>
        <w:jc w:val="right"/>
        <w:rPr>
          <w:b/>
        </w:rPr>
      </w:pPr>
    </w:p>
    <w:p w:rsidR="00992D07" w:rsidRDefault="00992D07" w:rsidP="007C6015">
      <w:pPr>
        <w:tabs>
          <w:tab w:val="left" w:pos="3825"/>
        </w:tabs>
        <w:rPr>
          <w:b/>
        </w:rPr>
      </w:pPr>
    </w:p>
    <w:p w:rsidR="00992D07" w:rsidRDefault="00992D07" w:rsidP="00992D07">
      <w:pPr>
        <w:tabs>
          <w:tab w:val="left" w:pos="3825"/>
        </w:tabs>
        <w:jc w:val="right"/>
        <w:rPr>
          <w:b/>
        </w:rPr>
      </w:pPr>
    </w:p>
    <w:p w:rsidR="00992D07" w:rsidRDefault="00992D07" w:rsidP="00992D07">
      <w:pPr>
        <w:tabs>
          <w:tab w:val="left" w:pos="3825"/>
        </w:tabs>
        <w:jc w:val="right"/>
        <w:rPr>
          <w:b/>
        </w:rPr>
      </w:pPr>
      <w:r>
        <w:rPr>
          <w:b/>
        </w:rPr>
        <w:lastRenderedPageBreak/>
        <w:t>Приложение №4</w:t>
      </w:r>
    </w:p>
    <w:p w:rsidR="00992D07" w:rsidRPr="007C6015" w:rsidRDefault="00992D07" w:rsidP="007C6015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  <w:r w:rsidRPr="007C6015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территорий, подлежащих благоустройству в 2018-2022г.г.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3465"/>
        <w:gridCol w:w="1183"/>
        <w:gridCol w:w="1037"/>
        <w:gridCol w:w="1183"/>
        <w:gridCol w:w="1037"/>
        <w:gridCol w:w="1040"/>
      </w:tblGrid>
      <w:tr w:rsidR="00992D07" w:rsidRPr="007C6015" w:rsidTr="00142FCB">
        <w:tc>
          <w:tcPr>
            <w:tcW w:w="648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8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Адресный перечень общественных территорий, подлежащих благоустройству</w:t>
            </w:r>
          </w:p>
        </w:tc>
        <w:tc>
          <w:tcPr>
            <w:tcW w:w="126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08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6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8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84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992D07" w:rsidRPr="007C6015" w:rsidTr="00142FCB">
        <w:tc>
          <w:tcPr>
            <w:tcW w:w="648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с.Чкаловское пер.Первомайский (освещение, лавочки , урны, асфальтирование)</w:t>
            </w:r>
          </w:p>
        </w:tc>
        <w:tc>
          <w:tcPr>
            <w:tcW w:w="126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07" w:rsidRPr="007C6015" w:rsidTr="00142FCB">
        <w:tc>
          <w:tcPr>
            <w:tcW w:w="648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992D07" w:rsidRPr="007C6015" w:rsidRDefault="00992D07" w:rsidP="007C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с.Чкаловское ул. Первомайская –Парк (дорожки, лавочки, урны, освещение)</w:t>
            </w:r>
          </w:p>
        </w:tc>
        <w:tc>
          <w:tcPr>
            <w:tcW w:w="126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07" w:rsidRPr="007C6015" w:rsidTr="00142FCB">
        <w:tc>
          <w:tcPr>
            <w:tcW w:w="648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992D07" w:rsidRPr="007C6015" w:rsidRDefault="00992D07" w:rsidP="007C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с.Чкаловское  ул.Терешкевича- Парк (дорожки, лавочки, урны, освещение)</w:t>
            </w:r>
          </w:p>
        </w:tc>
        <w:tc>
          <w:tcPr>
            <w:tcW w:w="126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07" w:rsidRPr="007C6015" w:rsidTr="00142FCB">
        <w:tc>
          <w:tcPr>
            <w:tcW w:w="648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992D07" w:rsidRPr="007C6015" w:rsidRDefault="00992D07" w:rsidP="007C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жд.ст. Свиягино ул.Зеленая – парк, игровая площадка, зона отдыха, дорожки, освещение, урны,скамейки</w:t>
            </w:r>
          </w:p>
        </w:tc>
        <w:tc>
          <w:tcPr>
            <w:tcW w:w="126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07" w:rsidRPr="007C6015" w:rsidTr="00142FCB">
        <w:tc>
          <w:tcPr>
            <w:tcW w:w="648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992D07" w:rsidRPr="007C6015" w:rsidRDefault="00992D07" w:rsidP="007C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с.Васильковка ул.Таежная– игровая площадка, зона отдыха, дорожки, освещение, урны, скамейки</w:t>
            </w:r>
          </w:p>
        </w:tc>
        <w:tc>
          <w:tcPr>
            <w:tcW w:w="126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07" w:rsidRPr="007C6015" w:rsidTr="00142FCB">
        <w:tc>
          <w:tcPr>
            <w:tcW w:w="648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992D07" w:rsidRPr="007C6015" w:rsidRDefault="00992D07" w:rsidP="007C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с. Зеленодольское ул.Школьная – парк, игровая площадка, зона отдыха, дорожки, освещение, урны, скамейки</w:t>
            </w:r>
          </w:p>
        </w:tc>
        <w:tc>
          <w:tcPr>
            <w:tcW w:w="126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4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07" w:rsidRPr="007C6015" w:rsidTr="00142FCB">
        <w:tc>
          <w:tcPr>
            <w:tcW w:w="648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992D07" w:rsidRPr="007C6015" w:rsidRDefault="00992D07" w:rsidP="007C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с. Кронштадтка ул. Октябрьская  – парк, игровая площадка, зона отдыха, дорожки, освещение, урны, скамейки</w:t>
            </w:r>
          </w:p>
        </w:tc>
        <w:tc>
          <w:tcPr>
            <w:tcW w:w="126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992D07" w:rsidRPr="007C6015" w:rsidRDefault="00992D07" w:rsidP="007C6015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992D07" w:rsidRPr="007C6015" w:rsidRDefault="00992D07" w:rsidP="007C6015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D07" w:rsidRPr="007C6015" w:rsidRDefault="00992D07" w:rsidP="007C6015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D07" w:rsidRPr="007C6015" w:rsidRDefault="00992D07" w:rsidP="007C6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D07" w:rsidRPr="007C6015" w:rsidRDefault="00992D07" w:rsidP="007C6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D07" w:rsidRPr="007C6015" w:rsidRDefault="00992D07" w:rsidP="007C6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D07" w:rsidRDefault="00992D07" w:rsidP="00992D07"/>
    <w:p w:rsidR="00992D07" w:rsidRDefault="00992D07" w:rsidP="00992D07"/>
    <w:p w:rsidR="00992D07" w:rsidRDefault="00992D07" w:rsidP="00992D07"/>
    <w:p w:rsidR="00992D07" w:rsidRPr="00EA7E55" w:rsidRDefault="00992D07" w:rsidP="00992D07"/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992D07" w:rsidRDefault="00992D07" w:rsidP="00992D07">
      <w:pPr>
        <w:jc w:val="center"/>
      </w:pPr>
    </w:p>
    <w:p w:rsidR="00C5233F" w:rsidRDefault="00C5233F"/>
    <w:sectPr w:rsidR="00C5233F" w:rsidSect="00744400">
      <w:headerReference w:type="even" r:id="rId8"/>
      <w:pgSz w:w="11906" w:h="16838"/>
      <w:pgMar w:top="720" w:right="85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51F" w:rsidRDefault="00AF051F" w:rsidP="002650D3">
      <w:pPr>
        <w:spacing w:after="0" w:line="240" w:lineRule="auto"/>
      </w:pPr>
      <w:r>
        <w:separator/>
      </w:r>
    </w:p>
  </w:endnote>
  <w:endnote w:type="continuationSeparator" w:id="1">
    <w:p w:rsidR="00AF051F" w:rsidRDefault="00AF051F" w:rsidP="0026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51F" w:rsidRDefault="00AF051F" w:rsidP="002650D3">
      <w:pPr>
        <w:spacing w:after="0" w:line="240" w:lineRule="auto"/>
      </w:pPr>
      <w:r>
        <w:separator/>
      </w:r>
    </w:p>
  </w:footnote>
  <w:footnote w:type="continuationSeparator" w:id="1">
    <w:p w:rsidR="00AF051F" w:rsidRDefault="00AF051F" w:rsidP="00265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C2" w:rsidRDefault="002650D3" w:rsidP="00CD00C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23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00C2" w:rsidRDefault="00AF0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2D07"/>
    <w:rsid w:val="002650D3"/>
    <w:rsid w:val="003177D6"/>
    <w:rsid w:val="007C6015"/>
    <w:rsid w:val="00820DDE"/>
    <w:rsid w:val="00992D07"/>
    <w:rsid w:val="00AF051F"/>
    <w:rsid w:val="00C5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D3"/>
  </w:style>
  <w:style w:type="paragraph" w:styleId="1">
    <w:name w:val="heading 1"/>
    <w:basedOn w:val="a"/>
    <w:next w:val="a"/>
    <w:link w:val="10"/>
    <w:qFormat/>
    <w:rsid w:val="00992D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D0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header"/>
    <w:basedOn w:val="a"/>
    <w:link w:val="a4"/>
    <w:rsid w:val="00992D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92D07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рижатый влево"/>
    <w:basedOn w:val="a"/>
    <w:next w:val="a"/>
    <w:rsid w:val="00992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992D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7">
    <w:name w:val="page number"/>
    <w:basedOn w:val="a0"/>
    <w:rsid w:val="00992D07"/>
    <w:rPr>
      <w:rFonts w:cs="Times New Roman"/>
    </w:rPr>
  </w:style>
  <w:style w:type="paragraph" w:customStyle="1" w:styleId="aj">
    <w:name w:val="_aj"/>
    <w:basedOn w:val="a"/>
    <w:rsid w:val="0031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31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17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1FC7-196F-4A03-8150-C45727D8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4</cp:revision>
  <cp:lastPrinted>2017-10-24T00:40:00Z</cp:lastPrinted>
  <dcterms:created xsi:type="dcterms:W3CDTF">2017-10-23T23:46:00Z</dcterms:created>
  <dcterms:modified xsi:type="dcterms:W3CDTF">2017-10-24T00:42:00Z</dcterms:modified>
</cp:coreProperties>
</file>