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FF" w:rsidRPr="00B034FF" w:rsidRDefault="00B034FF" w:rsidP="00B03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bookmarkStart w:id="0" w:name="_Hlk63980506"/>
      <w:r w:rsidRPr="00B034F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9E14407" wp14:editId="21FB6A6E">
            <wp:extent cx="6858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FF" w:rsidRPr="00B034FF" w:rsidRDefault="00B034FF" w:rsidP="00B03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3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:rsidR="00B034FF" w:rsidRPr="00B034FF" w:rsidRDefault="00B034FF" w:rsidP="00B03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3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Чкаловского сельского поселения</w:t>
      </w:r>
    </w:p>
    <w:p w:rsidR="00B034FF" w:rsidRPr="00B034FF" w:rsidRDefault="00B034FF" w:rsidP="00B03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3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Спасского муниципального района</w:t>
      </w:r>
    </w:p>
    <w:p w:rsidR="00B034FF" w:rsidRPr="00B034FF" w:rsidRDefault="00B034FF" w:rsidP="00B03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3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CC7582" w:rsidRDefault="00CC7582" w:rsidP="00B03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34FF" w:rsidRPr="00B034FF" w:rsidRDefault="00B034FF" w:rsidP="00B03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3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  <w:bookmarkEnd w:id="0"/>
    </w:p>
    <w:p w:rsidR="00CC7582" w:rsidRDefault="00B034FF" w:rsidP="00B034F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B03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034FF" w:rsidRPr="00B034FF" w:rsidRDefault="00CC7582" w:rsidP="00B034F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E16C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 </w:t>
      </w:r>
      <w:r w:rsidR="00B03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февраля </w:t>
      </w:r>
      <w:r w:rsidR="00B034FF" w:rsidRPr="00B03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B03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B034FF" w:rsidRPr="00B03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        </w:t>
      </w:r>
      <w:r w:rsidR="00B03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с. Чкаловское         </w:t>
      </w:r>
      <w:r w:rsidR="00B034FF" w:rsidRPr="00B03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№ </w:t>
      </w:r>
      <w:r w:rsidR="00E16C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135</w:t>
      </w:r>
    </w:p>
    <w:p w:rsidR="00B034FF" w:rsidRPr="00B034FF" w:rsidRDefault="00B034FF" w:rsidP="00B03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4FF" w:rsidRPr="00B034FF" w:rsidRDefault="00B034FF" w:rsidP="00B03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Hlk89177387"/>
      <w:r w:rsidRPr="00B03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назначении публичных слушаний по вопросу утверждени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отчета об исполнении бюджета Чкаловского </w:t>
      </w:r>
      <w:r w:rsidRPr="00B03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за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B03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 </w:t>
      </w:r>
    </w:p>
    <w:bookmarkEnd w:id="1"/>
    <w:p w:rsidR="00B034FF" w:rsidRPr="00B034FF" w:rsidRDefault="00B034FF" w:rsidP="00CC758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Руководствуясь пунктом 1 части 3 статьи 28 Федерального закона от 06 октября 2003 года №131-ФЗ «Об общих принципах организации местного самоуправления в Российской Федерации», частью 1 статьи 19 Устава Чкаловского сельского поселения, Положением «О публичных слушаниях в Чкаловском сельском поселении», утвержденного решением муниципального комитета Чкаловского сельского поселения № 97 от 20 сентября 2017 года (в ред. решения от 15.11.2017 г. №112) , муниципальный комитет Чкаловского сельского поселения</w:t>
      </w:r>
    </w:p>
    <w:p w:rsidR="00B034FF" w:rsidRDefault="00B034FF" w:rsidP="00CC75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3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B034FF" w:rsidRDefault="00B034FF" w:rsidP="00CC7582">
      <w:pPr>
        <w:numPr>
          <w:ilvl w:val="0"/>
          <w:numId w:val="2"/>
        </w:numPr>
        <w:tabs>
          <w:tab w:val="num" w:pos="0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публичные слушания по вопросу утверждения отчета об исполнении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Чкаловского </w:t>
      </w:r>
      <w:r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за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Приморский край, Спасский район, </w:t>
      </w:r>
      <w:r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Чкаловское</w:t>
      </w:r>
      <w:r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 Торговый, 12</w:t>
      </w:r>
      <w:r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B034FF" w:rsidRDefault="00B034FF" w:rsidP="00CC7582">
      <w:pPr>
        <w:numPr>
          <w:ilvl w:val="0"/>
          <w:numId w:val="2"/>
        </w:numPr>
        <w:tabs>
          <w:tab w:val="num" w:pos="0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сроки подачи предложений и рекомендаций экспертов по обсуждаемому вопросу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17.03.2023 </w:t>
      </w:r>
      <w:r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:rsidR="00B034FF" w:rsidRPr="00B034FF" w:rsidRDefault="00B034FF" w:rsidP="00CC7582">
      <w:pPr>
        <w:numPr>
          <w:ilvl w:val="0"/>
          <w:numId w:val="2"/>
        </w:numPr>
        <w:tabs>
          <w:tab w:val="num" w:pos="0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следующий состав оргкомитета по проведению публичных слушаний:</w:t>
      </w:r>
    </w:p>
    <w:p w:rsidR="00B034FF" w:rsidRPr="00B034FF" w:rsidRDefault="00B034FF" w:rsidP="00CC758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Ухань Ольга Александровна, председатель муниципального комитета Чкаловского сельского поселения.</w:t>
      </w:r>
    </w:p>
    <w:p w:rsidR="00B034FF" w:rsidRPr="00B034FF" w:rsidRDefault="00B034FF" w:rsidP="00CC758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Карев Николай Андреевич, заместитель председателя муниципального комитета Чкаловского сельского поселения.</w:t>
      </w:r>
    </w:p>
    <w:p w:rsidR="00B034FF" w:rsidRPr="00B034FF" w:rsidRDefault="00B034FF" w:rsidP="00CC758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CC7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Аксенова Анна Фёдоровна, ведущий специалист 2 разряда администрации Чкаловского сельского поселения</w:t>
      </w:r>
      <w:r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34FF" w:rsidRPr="00B034FF" w:rsidRDefault="00B034FF" w:rsidP="00CC758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решение вступает в силу с момента его официального </w:t>
      </w:r>
      <w:r w:rsidR="00CC7582"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 в</w:t>
      </w:r>
      <w:r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газете «Родные просторы» и размещении на сайте администрации Чкаловского сельского поселения.</w:t>
      </w:r>
    </w:p>
    <w:p w:rsidR="00B034FF" w:rsidRPr="00B034FF" w:rsidRDefault="00B034FF" w:rsidP="00B034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B034FF" w:rsidRPr="00B034FF" w:rsidRDefault="00CC7582" w:rsidP="00B034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034FF"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034FF"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034FF" w:rsidRPr="00B034FF" w:rsidRDefault="00B034FF" w:rsidP="00B034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Чкаловского сельского поселения                                                        </w:t>
      </w:r>
      <w:r w:rsidR="00CC7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А.Я. </w:t>
      </w:r>
      <w:proofErr w:type="spellStart"/>
      <w:r w:rsidR="00CC758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Тахтахунов</w:t>
      </w:r>
      <w:proofErr w:type="spellEnd"/>
    </w:p>
    <w:p w:rsidR="00B034FF" w:rsidRPr="00B034FF" w:rsidRDefault="00B034FF" w:rsidP="00B034FF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4FF" w:rsidRPr="00B034FF" w:rsidRDefault="00B034FF" w:rsidP="00B034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муниципального комитета                              </w:t>
      </w:r>
    </w:p>
    <w:p w:rsidR="00B034FF" w:rsidRPr="00B034FF" w:rsidRDefault="00B034FF" w:rsidP="00B034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4FF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 сельского поселения                                                                О.А. Ухань</w:t>
      </w:r>
    </w:p>
    <w:p w:rsidR="00B00B24" w:rsidRDefault="00B00B24"/>
    <w:p w:rsidR="005C24B2" w:rsidRDefault="005C24B2" w:rsidP="00AE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sub_10"/>
    </w:p>
    <w:p w:rsidR="005C24B2" w:rsidRDefault="005C24B2" w:rsidP="005C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34F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AF55AC3" wp14:editId="01A7AC1B">
            <wp:extent cx="6858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7C2" w:rsidRPr="00AE07C2" w:rsidRDefault="00AE07C2" w:rsidP="00AE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07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AE07C2" w:rsidRPr="00AE07C2" w:rsidRDefault="00F66E33" w:rsidP="00AE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ЧКАЛОВСКОЕ</w:t>
      </w:r>
      <w:bookmarkStart w:id="3" w:name="_GoBack"/>
      <w:bookmarkEnd w:id="3"/>
      <w:r w:rsidR="00AE07C2" w:rsidRPr="00AE07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AE07C2" w:rsidRPr="00AE07C2" w:rsidRDefault="00AE07C2" w:rsidP="00AE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07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СПАССКОГО МУНИЦИПАЛЬНОГО РАЙОНА</w:t>
      </w:r>
    </w:p>
    <w:p w:rsidR="00AE07C2" w:rsidRPr="00AE07C2" w:rsidRDefault="00AE07C2" w:rsidP="00AE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07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AE07C2" w:rsidRPr="00AE07C2" w:rsidRDefault="00AE07C2" w:rsidP="00AE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07C2" w:rsidRPr="00AE07C2" w:rsidRDefault="00AE07C2" w:rsidP="00AE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07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(ПРОЕКТ)</w:t>
      </w:r>
    </w:p>
    <w:p w:rsidR="00AE07C2" w:rsidRPr="00AE07C2" w:rsidRDefault="00AE07C2" w:rsidP="00AE07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7C2" w:rsidRPr="00AE07C2" w:rsidRDefault="00AE07C2" w:rsidP="00AE07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  марта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Чкаловское</w:t>
      </w: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№ 00</w:t>
      </w:r>
    </w:p>
    <w:p w:rsidR="00AE07C2" w:rsidRPr="00AE07C2" w:rsidRDefault="00AE07C2" w:rsidP="00AE07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7C2" w:rsidRDefault="00AE07C2" w:rsidP="00AE07C2">
      <w:pPr>
        <w:shd w:val="clear" w:color="auto" w:fill="FFFFFF"/>
        <w:tabs>
          <w:tab w:val="left" w:pos="1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E07C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Об утверждении отчета </w:t>
      </w:r>
    </w:p>
    <w:p w:rsidR="00AE07C2" w:rsidRPr="00AE07C2" w:rsidRDefault="00AE07C2" w:rsidP="00AE07C2">
      <w:pPr>
        <w:shd w:val="clear" w:color="auto" w:fill="FFFFFF"/>
        <w:tabs>
          <w:tab w:val="left" w:pos="1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E07C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об исполнении бюджета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Чкаловского </w:t>
      </w:r>
      <w:r w:rsidRPr="00AE07C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сельского поселения за 202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AE07C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</w:t>
      </w:r>
    </w:p>
    <w:p w:rsidR="00AE07C2" w:rsidRPr="00AE07C2" w:rsidRDefault="00AE07C2" w:rsidP="00AE0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bookmarkEnd w:id="2"/>
    <w:p w:rsidR="00AE07C2" w:rsidRPr="00AE07C2" w:rsidRDefault="00AE07C2" w:rsidP="00AE07C2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Уставом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муниципальный комитет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Чкаловского </w:t>
      </w: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AE07C2" w:rsidRPr="00AE07C2" w:rsidRDefault="00AE07C2" w:rsidP="00AE07C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C2" w:rsidRPr="00AE07C2" w:rsidRDefault="00AE07C2" w:rsidP="00AE07C2">
      <w:pPr>
        <w:shd w:val="clear" w:color="auto" w:fill="FFFFFF"/>
        <w:spacing w:after="0" w:line="276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E07C2" w:rsidRPr="00AE07C2" w:rsidRDefault="00AE07C2" w:rsidP="00AE07C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7C2" w:rsidRPr="00AE07C2" w:rsidRDefault="00AE07C2" w:rsidP="00AE07C2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отчет об исполнении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за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доходам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20 573 867,29</w:t>
      </w: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по расходам –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21 717,227,35</w:t>
      </w: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превышение расходов над доходами (дефицит)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1 143 360,06</w:t>
      </w: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AE07C2" w:rsidRPr="00AE07C2" w:rsidRDefault="00AE07C2" w:rsidP="00AE07C2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отчет об источниках внутреннего финансирования дефицита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Чкаловского </w:t>
      </w: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согласно приложению 1.</w:t>
      </w:r>
    </w:p>
    <w:p w:rsidR="00AE07C2" w:rsidRPr="00AE07C2" w:rsidRDefault="00AE07C2" w:rsidP="00AE07C2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Утвердить отчет по доходам по кодам классификации доходов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за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2.</w:t>
      </w:r>
    </w:p>
    <w:p w:rsidR="00AE07C2" w:rsidRPr="00AE07C2" w:rsidRDefault="00AE07C2" w:rsidP="00AE07C2">
      <w:pPr>
        <w:spacing w:after="0" w:line="276" w:lineRule="auto"/>
        <w:ind w:left="-119" w:right="-144" w:firstLine="8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Утвердить отчет об исполнении бюджетных ассигнований по разделам, подразделам, целевым статьям и видам расходов за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3.</w:t>
      </w:r>
    </w:p>
    <w:p w:rsidR="00AE07C2" w:rsidRPr="00AE07C2" w:rsidRDefault="00AE07C2" w:rsidP="00AE07C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Утвердить отчет по финансированию муниципальных программ за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 счет средств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согласно приложению 4.</w:t>
      </w:r>
    </w:p>
    <w:p w:rsidR="00AE07C2" w:rsidRPr="00AE07C2" w:rsidRDefault="00AE07C2" w:rsidP="00AE07C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Настоящее решение вступает в силу с момента официального опубликования.</w:t>
      </w:r>
    </w:p>
    <w:p w:rsidR="00AE07C2" w:rsidRPr="00AE07C2" w:rsidRDefault="00AE07C2" w:rsidP="00AE07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7C2" w:rsidRPr="00AE07C2" w:rsidRDefault="00AE07C2" w:rsidP="00AE07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7C2" w:rsidRPr="00AE07C2" w:rsidRDefault="00AE07C2" w:rsidP="00AE07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А.Я.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Тахтахунов</w:t>
      </w:r>
      <w:proofErr w:type="spellEnd"/>
    </w:p>
    <w:p w:rsidR="00AE07C2" w:rsidRPr="00AE07C2" w:rsidRDefault="00AE07C2" w:rsidP="00AE07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7C2" w:rsidRPr="00AE07C2" w:rsidRDefault="00AE07C2" w:rsidP="00AE07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муниципального комитета </w:t>
      </w:r>
    </w:p>
    <w:p w:rsidR="00AE07C2" w:rsidRPr="00AE07C2" w:rsidRDefault="00AE07C2" w:rsidP="00AE07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Чкаловского </w:t>
      </w:r>
      <w:r w:rsidRPr="00AE0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О.А. Ухань</w:t>
      </w:r>
    </w:p>
    <w:p w:rsidR="00AE07C2" w:rsidRPr="00AE07C2" w:rsidRDefault="00AE07C2" w:rsidP="00AE07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7C2" w:rsidRPr="00AE07C2" w:rsidRDefault="00AE07C2" w:rsidP="00AE07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7C2" w:rsidRDefault="00AE07C2"/>
    <w:p w:rsidR="00765F1F" w:rsidRDefault="00765F1F" w:rsidP="00765F1F"/>
    <w:p w:rsidR="00765F1F" w:rsidRPr="00C53F93" w:rsidRDefault="00765F1F" w:rsidP="00746253">
      <w:pPr>
        <w:jc w:val="right"/>
        <w:rPr>
          <w:rFonts w:ascii="Times New Roman" w:hAnsi="Times New Roman" w:cs="Times New Roman"/>
        </w:rPr>
      </w:pPr>
      <w:r w:rsidRPr="00C53F93">
        <w:rPr>
          <w:rFonts w:ascii="Times New Roman" w:hAnsi="Times New Roman" w:cs="Times New Roman"/>
        </w:rPr>
        <w:lastRenderedPageBreak/>
        <w:t>Приложение 1 к решению муниципального комитета Чкаловского сельского поселения от 00.03.2023 № 00</w:t>
      </w:r>
    </w:p>
    <w:p w:rsidR="00765F1F" w:rsidRPr="00C53F93" w:rsidRDefault="00765F1F" w:rsidP="00765F1F">
      <w:pPr>
        <w:jc w:val="center"/>
        <w:rPr>
          <w:rFonts w:ascii="Times New Roman" w:hAnsi="Times New Roman" w:cs="Times New Roman"/>
          <w:b/>
        </w:rPr>
      </w:pPr>
      <w:r w:rsidRPr="00C53F93">
        <w:rPr>
          <w:rFonts w:ascii="Times New Roman" w:hAnsi="Times New Roman" w:cs="Times New Roman"/>
          <w:b/>
        </w:rPr>
        <w:t>Источники внутреннего финансирования дефицита бюджета поселения за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38"/>
        <w:gridCol w:w="3093"/>
      </w:tblGrid>
      <w:tr w:rsidR="00765F1F" w:rsidRPr="00C53F93" w:rsidTr="00085ACC">
        <w:tc>
          <w:tcPr>
            <w:tcW w:w="3190" w:type="dxa"/>
          </w:tcPr>
          <w:p w:rsidR="00765F1F" w:rsidRPr="00C53F93" w:rsidRDefault="00765F1F" w:rsidP="00085A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источников внутреннего финансирования дефицита бюджета поселения</w:t>
            </w:r>
          </w:p>
        </w:tc>
        <w:tc>
          <w:tcPr>
            <w:tcW w:w="3190" w:type="dxa"/>
          </w:tcPr>
          <w:p w:rsidR="00765F1F" w:rsidRPr="00C53F93" w:rsidRDefault="00765F1F" w:rsidP="00085A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190" w:type="dxa"/>
          </w:tcPr>
          <w:p w:rsidR="00765F1F" w:rsidRPr="00C53F93" w:rsidRDefault="00765F1F" w:rsidP="00085A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</w:tc>
      </w:tr>
      <w:tr w:rsidR="00765F1F" w:rsidRPr="00C53F93" w:rsidTr="00085ACC">
        <w:tc>
          <w:tcPr>
            <w:tcW w:w="3190" w:type="dxa"/>
            <w:vAlign w:val="center"/>
          </w:tcPr>
          <w:p w:rsidR="00765F1F" w:rsidRPr="00C53F93" w:rsidRDefault="00765F1F" w:rsidP="0008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190" w:type="dxa"/>
            <w:vAlign w:val="center"/>
          </w:tcPr>
          <w:p w:rsidR="00765F1F" w:rsidRPr="00C53F93" w:rsidRDefault="00765F1F" w:rsidP="00085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97901050000000000000</w:t>
            </w:r>
          </w:p>
        </w:tc>
        <w:tc>
          <w:tcPr>
            <w:tcW w:w="3190" w:type="dxa"/>
            <w:vAlign w:val="center"/>
          </w:tcPr>
          <w:p w:rsidR="00765F1F" w:rsidRPr="00C53F93" w:rsidRDefault="00765F1F" w:rsidP="00085A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sz w:val="20"/>
                <w:szCs w:val="20"/>
              </w:rPr>
              <w:t>519 629,22</w:t>
            </w:r>
          </w:p>
        </w:tc>
      </w:tr>
      <w:tr w:rsidR="00765F1F" w:rsidRPr="00C53F93" w:rsidTr="00085ACC">
        <w:tc>
          <w:tcPr>
            <w:tcW w:w="3190" w:type="dxa"/>
            <w:vAlign w:val="center"/>
          </w:tcPr>
          <w:p w:rsidR="00765F1F" w:rsidRPr="00C53F93" w:rsidRDefault="00765F1F" w:rsidP="0008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190" w:type="dxa"/>
            <w:vAlign w:val="center"/>
          </w:tcPr>
          <w:p w:rsidR="00765F1F" w:rsidRPr="00C53F93" w:rsidRDefault="00765F1F" w:rsidP="00085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97901050201100000510</w:t>
            </w:r>
          </w:p>
        </w:tc>
        <w:tc>
          <w:tcPr>
            <w:tcW w:w="3190" w:type="dxa"/>
            <w:vAlign w:val="center"/>
          </w:tcPr>
          <w:p w:rsidR="00765F1F" w:rsidRPr="00C53F93" w:rsidRDefault="00765F1F" w:rsidP="00765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--20 573 867,29</w:t>
            </w:r>
          </w:p>
        </w:tc>
      </w:tr>
      <w:tr w:rsidR="00765F1F" w:rsidRPr="00C53F93" w:rsidTr="00085ACC">
        <w:tc>
          <w:tcPr>
            <w:tcW w:w="3190" w:type="dxa"/>
            <w:vAlign w:val="center"/>
          </w:tcPr>
          <w:p w:rsidR="00765F1F" w:rsidRPr="00C53F93" w:rsidRDefault="00765F1F" w:rsidP="0008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190" w:type="dxa"/>
            <w:vAlign w:val="center"/>
          </w:tcPr>
          <w:p w:rsidR="00765F1F" w:rsidRPr="00C53F93" w:rsidRDefault="00765F1F" w:rsidP="00085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97901050201100000610</w:t>
            </w:r>
          </w:p>
        </w:tc>
        <w:tc>
          <w:tcPr>
            <w:tcW w:w="3190" w:type="dxa"/>
            <w:vAlign w:val="center"/>
          </w:tcPr>
          <w:p w:rsidR="00765F1F" w:rsidRPr="00C53F93" w:rsidRDefault="00765F1F" w:rsidP="00085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21 717 227,35</w:t>
            </w:r>
          </w:p>
        </w:tc>
      </w:tr>
      <w:tr w:rsidR="00765F1F" w:rsidRPr="00C53F93" w:rsidTr="00085ACC">
        <w:tc>
          <w:tcPr>
            <w:tcW w:w="3190" w:type="dxa"/>
            <w:vAlign w:val="center"/>
          </w:tcPr>
          <w:p w:rsidR="00765F1F" w:rsidRPr="00C53F93" w:rsidRDefault="00765F1F" w:rsidP="0008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Итого источников </w:t>
            </w:r>
          </w:p>
        </w:tc>
        <w:tc>
          <w:tcPr>
            <w:tcW w:w="3190" w:type="dxa"/>
            <w:vAlign w:val="center"/>
          </w:tcPr>
          <w:p w:rsidR="00765F1F" w:rsidRPr="00C53F93" w:rsidRDefault="00765F1F" w:rsidP="00085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765F1F" w:rsidRPr="00C53F93" w:rsidRDefault="00765F1F" w:rsidP="00085A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sz w:val="20"/>
                <w:szCs w:val="20"/>
              </w:rPr>
              <w:t>1 143 360,06</w:t>
            </w:r>
          </w:p>
        </w:tc>
      </w:tr>
    </w:tbl>
    <w:p w:rsidR="00765F1F" w:rsidRPr="00C53F93" w:rsidRDefault="00765F1F" w:rsidP="00BB7E05">
      <w:pPr>
        <w:rPr>
          <w:rFonts w:asciiTheme="majorHAnsi" w:hAnsiTheme="majorHAnsi" w:cstheme="majorHAnsi"/>
          <w:sz w:val="20"/>
          <w:szCs w:val="20"/>
        </w:rPr>
      </w:pPr>
    </w:p>
    <w:p w:rsidR="00BB7E05" w:rsidRPr="00C53F93" w:rsidRDefault="00BB7E05" w:rsidP="00746253">
      <w:pPr>
        <w:jc w:val="right"/>
        <w:rPr>
          <w:rFonts w:ascii="Times New Roman" w:hAnsi="Times New Roman" w:cs="Times New Roman"/>
          <w:sz w:val="20"/>
          <w:szCs w:val="20"/>
        </w:rPr>
      </w:pPr>
      <w:r w:rsidRPr="00C53F93">
        <w:rPr>
          <w:rFonts w:ascii="Times New Roman" w:hAnsi="Times New Roman" w:cs="Times New Roman"/>
          <w:sz w:val="20"/>
          <w:szCs w:val="20"/>
        </w:rPr>
        <w:t>Приложение 2 к решению муниципального комитета Дубовского сельского поселения от 00.03.2023 № 00</w:t>
      </w:r>
    </w:p>
    <w:p w:rsidR="00AE07C2" w:rsidRPr="00C53F93" w:rsidRDefault="00BB7E05" w:rsidP="00BB7E0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3F93">
        <w:rPr>
          <w:rFonts w:ascii="Times New Roman" w:hAnsi="Times New Roman" w:cs="Times New Roman"/>
          <w:b/>
          <w:sz w:val="20"/>
          <w:szCs w:val="20"/>
        </w:rPr>
        <w:t>Объемы доходов бюджета Чкаловского сельского поселения за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2"/>
        <w:gridCol w:w="1530"/>
        <w:gridCol w:w="1495"/>
        <w:gridCol w:w="1274"/>
        <w:gridCol w:w="1585"/>
      </w:tblGrid>
      <w:tr w:rsidR="00B628F1" w:rsidRPr="00C53F93" w:rsidTr="00B628F1">
        <w:trPr>
          <w:trHeight w:val="269"/>
        </w:trPr>
        <w:tc>
          <w:tcPr>
            <w:tcW w:w="3112" w:type="dxa"/>
            <w:vMerge w:val="restart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523" w:type="dxa"/>
            <w:vMerge w:val="restart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74" w:type="dxa"/>
            <w:vMerge w:val="restart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4" w:type="dxa"/>
            <w:vMerge w:val="restart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74" w:type="dxa"/>
            <w:vMerge w:val="restart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B628F1" w:rsidRPr="00C53F93" w:rsidTr="00B628F1">
        <w:trPr>
          <w:trHeight w:val="269"/>
        </w:trPr>
        <w:tc>
          <w:tcPr>
            <w:tcW w:w="3112" w:type="dxa"/>
            <w:vMerge/>
            <w:hideMark/>
          </w:tcPr>
          <w:p w:rsidR="00B628F1" w:rsidRPr="00C53F93" w:rsidRDefault="00B62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B628F1" w:rsidRPr="00C53F93" w:rsidRDefault="00B62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B628F1" w:rsidRPr="00C53F93" w:rsidRDefault="00B62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B628F1" w:rsidRPr="00C53F93" w:rsidRDefault="00B62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B628F1" w:rsidRPr="00C53F93" w:rsidRDefault="00B62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F1" w:rsidRPr="00C53F93" w:rsidTr="00B628F1">
        <w:trPr>
          <w:trHeight w:val="285"/>
        </w:trPr>
        <w:tc>
          <w:tcPr>
            <w:tcW w:w="3112" w:type="dxa"/>
            <w:vMerge/>
            <w:hideMark/>
          </w:tcPr>
          <w:p w:rsidR="00B628F1" w:rsidRPr="00C53F93" w:rsidRDefault="00B62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hideMark/>
          </w:tcPr>
          <w:p w:rsidR="00B628F1" w:rsidRPr="00C53F93" w:rsidRDefault="00B62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B628F1" w:rsidRPr="00C53F93" w:rsidRDefault="00B62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B628F1" w:rsidRPr="00C53F93" w:rsidRDefault="00B62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B628F1" w:rsidRPr="00C53F93" w:rsidRDefault="00B62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F1" w:rsidRPr="00C53F93" w:rsidTr="00B628F1">
        <w:trPr>
          <w:trHeight w:val="285"/>
        </w:trPr>
        <w:tc>
          <w:tcPr>
            <w:tcW w:w="3112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28F1" w:rsidRPr="00C53F93" w:rsidTr="00B628F1">
        <w:trPr>
          <w:trHeight w:val="345"/>
        </w:trPr>
        <w:tc>
          <w:tcPr>
            <w:tcW w:w="3112" w:type="dxa"/>
            <w:hideMark/>
          </w:tcPr>
          <w:p w:rsidR="00B628F1" w:rsidRPr="00C53F93" w:rsidRDefault="00B6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22 074 845,65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20 573 867,29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1 594 411,39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182 1 00 00000 00 0000 000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5 345 000,00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3 872 741,56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1 565 691,47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950 000,00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670 448,32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298 840,12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950 000,00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670 448,32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298 840,12</w:t>
            </w:r>
          </w:p>
        </w:tc>
      </w:tr>
      <w:tr w:rsidR="00B628F1" w:rsidRPr="00C53F93" w:rsidTr="00B628F1">
        <w:trPr>
          <w:trHeight w:val="114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950 000,00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651 323,18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298 840,12</w:t>
            </w:r>
          </w:p>
        </w:tc>
      </w:tr>
      <w:tr w:rsidR="00B628F1" w:rsidRPr="00C53F93" w:rsidTr="00B628F1">
        <w:trPr>
          <w:trHeight w:val="159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950 000,00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651 159,88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298 840,12</w:t>
            </w:r>
          </w:p>
        </w:tc>
      </w:tr>
      <w:tr w:rsidR="00B628F1" w:rsidRPr="00C53F93" w:rsidTr="00B628F1">
        <w:trPr>
          <w:trHeight w:val="1365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182 1 01 02010 01 2100 110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6,19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159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182 1 01 02010 01 3000 110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157,11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1815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182 1 01 02020 01 0000 110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1 633,99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2265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1 576,16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2265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182 1 01 02020 01 3000 110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57,83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69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17 491,15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114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182 1 01 02030 01 1000 110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16 224,11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915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182 1 01 02030 01 2100 110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337,40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114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182 1 01 02030 01 3000 110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929,64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182 1 05 00000 00 0000 000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158 489,10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6 510,90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158 489,10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6 510,90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182 1 05 03010 01 0000 110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158 489,10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6 510,90</w:t>
            </w:r>
          </w:p>
        </w:tc>
      </w:tr>
      <w:tr w:rsidR="00B628F1" w:rsidRPr="00C53F93" w:rsidTr="00B628F1">
        <w:trPr>
          <w:trHeight w:val="69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182 1 05 03010 01 1000 110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158 489,10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6 510,90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НАЛОГИ НА ИМУЩЕСТВО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4 230 000,00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3 043 804,14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1 260 340,45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1 029 294,23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576 560,09</w:t>
            </w:r>
          </w:p>
        </w:tc>
      </w:tr>
      <w:tr w:rsidR="00B628F1" w:rsidRPr="00C53F93" w:rsidTr="00B628F1">
        <w:trPr>
          <w:trHeight w:val="69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182 1 06 01030 10 0000 110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1 029 294,23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576 560,09</w:t>
            </w:r>
          </w:p>
        </w:tc>
      </w:tr>
      <w:tr w:rsidR="00B628F1" w:rsidRPr="00C53F93" w:rsidTr="00B628F1">
        <w:trPr>
          <w:trHeight w:val="114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182 1 06 01030 10 1000 110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1 023 439,91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576 560,09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182 1 06 01030 10 2100 110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5 854,32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2 630 000,00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2 014 509,91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683 780,36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182 1 06 06030 00 0000 110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861 211,52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89 606,38</w:t>
            </w:r>
          </w:p>
        </w:tc>
      </w:tr>
      <w:tr w:rsidR="00B628F1" w:rsidRPr="00C53F93" w:rsidTr="00B628F1">
        <w:trPr>
          <w:trHeight w:val="465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861 211,52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89 606,38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810 393,62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89 606,38</w:t>
            </w:r>
          </w:p>
        </w:tc>
      </w:tr>
      <w:tr w:rsidR="00B628F1" w:rsidRPr="00C53F93" w:rsidTr="00B628F1">
        <w:trPr>
          <w:trHeight w:val="69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182 1 06 06033 10 2100 110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14 292,90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114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182 1 06 06033 10 3000 110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36 525,00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182 1 06 06040 00 0000 110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1 730 000,00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1 153 298,39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594 173,98</w:t>
            </w:r>
          </w:p>
        </w:tc>
      </w:tr>
      <w:tr w:rsidR="00B628F1" w:rsidRPr="00C53F93" w:rsidTr="00B628F1">
        <w:trPr>
          <w:trHeight w:val="465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182 1 06 06043 10 0000 110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1 730 000,00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1 153 298,39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594 173,98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182 1 06 06043 10 1000 110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1 730 000,00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1 135 826,02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594 173,98</w:t>
            </w:r>
          </w:p>
        </w:tc>
      </w:tr>
      <w:tr w:rsidR="00B628F1" w:rsidRPr="00C53F93" w:rsidTr="00B628F1">
        <w:trPr>
          <w:trHeight w:val="69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182 1 06 06043 10 2100 110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17 472,37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970 1 00 00000 00 0000 000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6 680,08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1 319,92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970 1 16 00000 00 0000 000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6 680,08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1 319,92</w:t>
            </w:r>
          </w:p>
        </w:tc>
      </w:tr>
      <w:tr w:rsidR="00B628F1" w:rsidRPr="00C53F93" w:rsidTr="00B628F1">
        <w:trPr>
          <w:trHeight w:val="69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970 1 16 02000 02 0000 140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6 680,08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1 319,92</w:t>
            </w:r>
          </w:p>
        </w:tc>
      </w:tr>
      <w:tr w:rsidR="00B628F1" w:rsidRPr="00C53F93" w:rsidTr="00B628F1">
        <w:trPr>
          <w:trHeight w:val="915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970 1 16 02020 02 0000 140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6 680,08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1 319,92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979 1 00 00000 00 0000 000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592 536,64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565 136,64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27 400,00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979 1 08 00000 00 0000 000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</w:tr>
      <w:tr w:rsidR="00B628F1" w:rsidRPr="00C53F93" w:rsidTr="00B628F1">
        <w:trPr>
          <w:trHeight w:val="69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979 1 08 04000 01 0000 110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</w:tr>
      <w:tr w:rsidR="00B628F1" w:rsidRPr="00C53F93" w:rsidTr="00B628F1">
        <w:trPr>
          <w:trHeight w:val="114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979 1 08 04020 01 0000 110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979 1 08 04020 01 1000 110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73 600,00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</w:tr>
      <w:tr w:rsidR="00B628F1" w:rsidRPr="00C53F93" w:rsidTr="00B628F1">
        <w:trPr>
          <w:trHeight w:val="69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979 1 11 00000 00 0000 000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979 1 11 05000 00 0000 120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69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979 1 11 05070 00 0000 120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69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979 1 11 05075 10 0000 120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465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979 1 13 00000 00 0000 000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979 1 13 01000 00 0000 130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979 1 13 01990 00 0000 130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B628F1" w:rsidRPr="00C53F93" w:rsidTr="00B628F1">
        <w:trPr>
          <w:trHeight w:val="465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Прочие доходы от оказания платных услуг (работ) </w:t>
            </w:r>
            <w:r w:rsidRPr="00C53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получателями средств бюджетов сельских поселений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979 1 13 01995 10 0000 130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B628F1" w:rsidRPr="00C53F93" w:rsidTr="00B628F1">
        <w:trPr>
          <w:trHeight w:val="465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 ОТ ПРОДАЖИ МАТЕРИАЛЬНЫХ И НЕМАТЕРИАЛЬНЫХ АКТИВОВ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979 1 14 00000 00 0000 000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477 000,00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477 000,00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465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979 1 14 06000 00 0000 430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477 000,00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477 000,00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69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979 1 14 06020 00 0000 430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477 000,00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477 000,00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915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979 1 14 06025 10 0000 430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477 000,00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477 000,00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979 1 16 00000 00 0000 000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12 946,64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12 946,64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465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979 1 16 10000 00 0000 140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12 946,64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12 946,64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1365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979 1 16 10030 10 0000 140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12 946,64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12 946,64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915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979 1 16 10032 10 0000 140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12 946,64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12 946,64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979 2 00 00000 00 0000 000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16 129 309,01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16 129 309,01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465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979 2 02 00000 00 0000 000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16 129 309,01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16 129 309,01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465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979 2 02 10000 00 0000 150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4 857 601,59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4 857 601,59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979 2 02 15001 00 0000 150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4 650 350,00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4 650 350,00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69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979 2 02 15001 10 0000 150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4 650 350,00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4 650 350,00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69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979 2 02 16001 00 0000 150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207 251,59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207 251,59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69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979 2 02 16001 10 0000 150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207 251,59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207 251,59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465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979 2 02 20000 00 0000 150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979 2 02 29999 00 0000 150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979 2 02 29999 10 0000 150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465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979 2 02 30000 00 0000 150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366 794,00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366 794,00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69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979 2 02 35118 00 0000 150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366 794,00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366 794,00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915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979 2 02 35118 10 0000 150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366 794,00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366 794,00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30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979 2 02 40000 00 0000 150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7 904 913,42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7 904 913,42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915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979 2 02 40014 00 0000 150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7 904 913,42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7 904 913,42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8F1" w:rsidRPr="00C53F93" w:rsidTr="00B628F1">
        <w:trPr>
          <w:trHeight w:val="1140"/>
        </w:trPr>
        <w:tc>
          <w:tcPr>
            <w:tcW w:w="3112" w:type="dxa"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3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979 2 02 40014 10 0000 150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7 904 913,42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7 904 913,42</w:t>
            </w:r>
          </w:p>
        </w:tc>
        <w:tc>
          <w:tcPr>
            <w:tcW w:w="1274" w:type="dxa"/>
            <w:noWrap/>
            <w:hideMark/>
          </w:tcPr>
          <w:p w:rsidR="00B628F1" w:rsidRPr="00C53F93" w:rsidRDefault="00B628F1" w:rsidP="00AE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628F1" w:rsidRPr="00C53F93" w:rsidRDefault="00B628F1" w:rsidP="00BB7E05">
      <w:pPr>
        <w:rPr>
          <w:rFonts w:ascii="Times New Roman" w:hAnsi="Times New Roman" w:cs="Times New Roman"/>
        </w:rPr>
      </w:pPr>
    </w:p>
    <w:p w:rsidR="00C53F93" w:rsidRDefault="00C53F93" w:rsidP="00746253">
      <w:pPr>
        <w:jc w:val="right"/>
        <w:rPr>
          <w:rFonts w:ascii="Times New Roman" w:hAnsi="Times New Roman" w:cs="Times New Roman"/>
        </w:rPr>
      </w:pPr>
    </w:p>
    <w:p w:rsidR="00C53F93" w:rsidRDefault="00C53F93" w:rsidP="00746253">
      <w:pPr>
        <w:jc w:val="right"/>
        <w:rPr>
          <w:rFonts w:ascii="Times New Roman" w:hAnsi="Times New Roman" w:cs="Times New Roman"/>
        </w:rPr>
      </w:pPr>
    </w:p>
    <w:p w:rsidR="00C53F93" w:rsidRDefault="00C53F93" w:rsidP="00746253">
      <w:pPr>
        <w:jc w:val="right"/>
        <w:rPr>
          <w:rFonts w:ascii="Times New Roman" w:hAnsi="Times New Roman" w:cs="Times New Roman"/>
        </w:rPr>
      </w:pPr>
    </w:p>
    <w:p w:rsidR="00C53F93" w:rsidRDefault="00C53F93" w:rsidP="00746253">
      <w:pPr>
        <w:jc w:val="right"/>
        <w:rPr>
          <w:rFonts w:ascii="Times New Roman" w:hAnsi="Times New Roman" w:cs="Times New Roman"/>
        </w:rPr>
      </w:pPr>
    </w:p>
    <w:p w:rsidR="00C53F93" w:rsidRDefault="00C53F93" w:rsidP="00746253">
      <w:pPr>
        <w:jc w:val="right"/>
        <w:rPr>
          <w:rFonts w:ascii="Times New Roman" w:hAnsi="Times New Roman" w:cs="Times New Roman"/>
        </w:rPr>
      </w:pPr>
    </w:p>
    <w:p w:rsidR="00C53F93" w:rsidRDefault="00C53F93" w:rsidP="00746253">
      <w:pPr>
        <w:jc w:val="right"/>
        <w:rPr>
          <w:rFonts w:ascii="Times New Roman" w:hAnsi="Times New Roman" w:cs="Times New Roman"/>
        </w:rPr>
      </w:pPr>
    </w:p>
    <w:p w:rsidR="00BB7E05" w:rsidRPr="00C53F93" w:rsidRDefault="00BB7E05" w:rsidP="00746253">
      <w:pPr>
        <w:jc w:val="right"/>
        <w:rPr>
          <w:rFonts w:ascii="Times New Roman" w:hAnsi="Times New Roman" w:cs="Times New Roman"/>
        </w:rPr>
      </w:pPr>
      <w:r w:rsidRPr="00C53F93">
        <w:rPr>
          <w:rFonts w:ascii="Times New Roman" w:hAnsi="Times New Roman" w:cs="Times New Roman"/>
        </w:rPr>
        <w:t xml:space="preserve">Приложение 3 к решению муниципального комитета </w:t>
      </w:r>
      <w:r w:rsidR="00474F3A" w:rsidRPr="00C53F93">
        <w:rPr>
          <w:rFonts w:ascii="Times New Roman" w:hAnsi="Times New Roman" w:cs="Times New Roman"/>
        </w:rPr>
        <w:t>Чкаловского</w:t>
      </w:r>
      <w:r w:rsidRPr="00C53F93">
        <w:rPr>
          <w:rFonts w:ascii="Times New Roman" w:hAnsi="Times New Roman" w:cs="Times New Roman"/>
        </w:rPr>
        <w:t xml:space="preserve"> сельского поселения от 00.03.2023 № 00</w:t>
      </w:r>
    </w:p>
    <w:p w:rsidR="00BB7E05" w:rsidRPr="00C53F93" w:rsidRDefault="00BB7E05" w:rsidP="00BB7E05">
      <w:pPr>
        <w:ind w:left="-57" w:right="-57"/>
        <w:jc w:val="center"/>
        <w:rPr>
          <w:rFonts w:ascii="Times New Roman" w:hAnsi="Times New Roman" w:cs="Times New Roman"/>
          <w:b/>
          <w:bCs/>
        </w:rPr>
      </w:pPr>
      <w:r w:rsidRPr="00C53F93">
        <w:rPr>
          <w:rFonts w:ascii="Times New Roman" w:hAnsi="Times New Roman" w:cs="Times New Roman"/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C53F93">
        <w:rPr>
          <w:rFonts w:ascii="Times New Roman" w:hAnsi="Times New Roman" w:cs="Times New Roman"/>
          <w:b/>
          <w:bCs/>
        </w:rPr>
        <w:t>за 2022 год</w:t>
      </w:r>
    </w:p>
    <w:p w:rsidR="00BB7E05" w:rsidRPr="00C53F93" w:rsidRDefault="00BB7E05">
      <w:pPr>
        <w:rPr>
          <w:rFonts w:ascii="Times New Roman" w:hAnsi="Times New Roman" w:cs="Times New Roman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1701"/>
        <w:gridCol w:w="1276"/>
        <w:gridCol w:w="1276"/>
        <w:gridCol w:w="1417"/>
      </w:tblGrid>
      <w:tr w:rsidR="00474F3A" w:rsidRPr="00C53F93" w:rsidTr="00474F3A">
        <w:trPr>
          <w:trHeight w:val="359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74F3A" w:rsidRPr="00C53F93" w:rsidTr="00474F3A">
        <w:trPr>
          <w:trHeight w:val="359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74F3A" w:rsidRPr="00C53F93" w:rsidTr="00474F3A">
        <w:trPr>
          <w:trHeight w:val="359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74F3A" w:rsidRPr="00C53F93" w:rsidTr="00474F3A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474F3A" w:rsidRPr="00C53F93" w:rsidTr="00474F3A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22 636 536,56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21 717 227,35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919 309,21</w:t>
            </w:r>
          </w:p>
        </w:tc>
      </w:tr>
      <w:tr w:rsidR="00474F3A" w:rsidRPr="00C53F93" w:rsidTr="00B628F1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 w:rsidP="00B628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 w:rsidP="00B628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28F1" w:rsidRPr="00C53F93" w:rsidTr="00EE2C26">
        <w:trPr>
          <w:trHeight w:val="193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28F1" w:rsidRPr="00C53F93" w:rsidRDefault="00B628F1" w:rsidP="00B628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28F1" w:rsidRPr="00C53F93" w:rsidRDefault="00B628F1" w:rsidP="00B628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28F1" w:rsidRPr="00C53F93" w:rsidRDefault="00B628F1" w:rsidP="00B628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28F1" w:rsidRPr="00C53F93" w:rsidRDefault="00B628F1" w:rsidP="00B628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28F1" w:rsidRPr="00C53F93" w:rsidRDefault="00B628F1" w:rsidP="00B628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EE2C26"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979 0102 99 9 99 10010 000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681 619,72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659 993,80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21 625,92</w:t>
            </w:r>
          </w:p>
        </w:tc>
      </w:tr>
      <w:tr w:rsidR="00474F3A" w:rsidRPr="00C53F93" w:rsidTr="00474F3A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979 0102 99 9 99 10010 100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681 619,72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659 993,80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21 625,92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979 0102 99 9 99 10010 120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681 619,72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659 993,80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21 625,92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979 0102 99 9 99 10010 121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523 517,44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979 0102 99 9 99 10010 129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136 476,36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EE2C26" w:rsidRPr="00C53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979 0103 99 9 99 10020 000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215 377,88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210 103,27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5 274,61</w:t>
            </w:r>
          </w:p>
        </w:tc>
      </w:tr>
      <w:tr w:rsidR="00474F3A" w:rsidRPr="00C53F93" w:rsidTr="00474F3A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979 0103 99 9 99 10020 100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215 377,88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210 103,27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5 274,61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979 0103 99 9 99 10020 120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215 377,88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210 103,27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5 274,61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979 0103 99 9 99 10020 121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165 420,80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979 0103 99 9 99 10020 129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44 682,47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EE2C26"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979 0103 99 9 99 10030 000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</w:t>
            </w: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979 0103 99 9 99 10030 100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979 0103 99 9 99 10030 120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979 0103 99 9 99 10030 123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EE2C26"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979 0104 99 9 99 10040 000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2 916 420,43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2 816 495,00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99 925,43</w:t>
            </w:r>
          </w:p>
        </w:tc>
      </w:tr>
      <w:tr w:rsidR="00474F3A" w:rsidRPr="00C53F93" w:rsidTr="00474F3A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979 0104 99 9 99 10040 100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2 563 063,39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2 495 806,10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67 257,29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979 0104 99 9 99 10040 120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2 563 063,39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2 495 806,10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67 257,29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979 0104 99 9 99 10040 121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1 985 228,25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979 0104 99 9 99 10040 129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510 577,85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979 0104 99 9 99 10040 200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352 311,04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319 642,90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32 668,14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979 0104 99 9 99 10040 240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352 311,04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319 642,90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32 668,14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979 0104 99 9 99 10040 244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319 642,90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979 0104 99 9 99 10040 800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979 0104 99 9 99 10040 850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979 0104 99 9 99 10040 851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979 0104 99 9 99 10040 852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979 0104 99 9 99 10040 853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EE2C26"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979 0106 99 9 99 40020 000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135 567,00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979 0106 99 9 99 40020 500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135 567,00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979 0106 99 9 99 40020 540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135 567,00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EE2C26"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979 0107 99 9 99 10070 000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979 0107 99 9 99 10070 800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979 0107 99 9 99 10070 880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</w:t>
            </w:r>
            <w:r w:rsidR="00EE2C26" w:rsidRPr="00C53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979 0111 99 9 99 10060 000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979 0111 99 9 99 10060 800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979 0111 99 9 99 10060 870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 w:rsidP="00EE2C2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EE2C26"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муниципальной службы в  администрации Чкаловского сельского поселения на 2022-2024годы"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979 0113 06 0 01 61010 000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979 0113 06 0 01 61010 200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979 0113 06 0 01 61010 240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979 0113 06 0 01 61010 244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EE2C26"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"Противодействии коррупции в Чкаловском сельском поселении Спасского муниципального района Приморского края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979 0113 07 0 01 61020 000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979 0113 07 0 01 61020 200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979 0113 07 0 01 61020 240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EE2C26"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979 0113 99 9 99 10080 000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457 062,12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457 062,12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979 0113 99 9 99 10080 200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979 0113 99 9 99 10080 240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979 0113 99 9 99 10080 243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979 0113 99 9 99 10080 244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979 0113 99 9 99 10080 400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304 562,12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304 562,12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979 0113 99 9 99 10080 410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304 562,12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304 562,12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979 0113 99 9 99 10080 414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304 562,12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 </w:t>
            </w:r>
            <w:r w:rsidR="00180775"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979 0113 99 9 99 10100 000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979 0113 99 9 99 10100 200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979 0113 99 9 99 10100 240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979 0113 99 9 99 10100 244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5A75FB"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979 0203 99 9 02 51180 000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979 0203 99 9 02 51180 100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979 0203 99 9 02 51180 120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979 0203 99 9 02 51180 121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284 511,92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979 0203 99 9 02 51180 129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82 282,08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5A75FB"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  <w:p w:rsidR="005A75FB" w:rsidRPr="00C53F93" w:rsidRDefault="005A75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 программа "Обеспечение пожарной безопасности на территории Чкаловского сельского поселения на 2022-2024гг"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979 0310 02 0 01 62010 000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979 0310 02 0 01 62010 200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979 0310 02 0 01 62010 240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979 0310 02 0 01 62010 244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C53F93"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979 0409 99 9 99 40030 000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5 345 328,55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5 345 328,55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979 0409 99 9 99 40030 200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5 345 328,55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5 345 328,55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979 0409 99 9 99 40030 240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5 345 328,55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5 345 328,55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979 0409 99 9 99 40030 244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5 345 328,55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 </w:t>
            </w:r>
            <w:r w:rsidR="005A75FB"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вопросы в области национальной экономики.</w:t>
            </w:r>
          </w:p>
          <w:p w:rsidR="005A75FB" w:rsidRPr="00C53F93" w:rsidRDefault="005A75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 малого и среднего предпринимательства на территории Чкаловского сельского поселения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979 0412 03 0 01 63010 000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979 0412 03 0 01 63010 800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74F3A" w:rsidRPr="00C53F93" w:rsidTr="00474F3A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979 0412 03 0 01 63010 810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5E440D"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Коммунальное хозяйство.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979 0502 99 9 99 40030 000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2 487 584,87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2 487 584,87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979 0502 99 9 99 40030 200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2 487 584,87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2 487 584,87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979 0502 99 9 99 40030 240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2 487 584,87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2 487 584,87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979 0502 99 9 99 40030 244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1 952 584,87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979 0502 99 9 99 40030 247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807615"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в Чкаловском сельском поселении на 2020 - 2027гг" (за счет собственных средств)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0503 01 1 01 S2610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83 689,46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83 689,46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0503 01 1 01 S2610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83 689,46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83 689,46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0503 01 1 01 S2610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83 689,46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83 689,46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0503 01 1 01 S2610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83 689,46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807615"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в Чкаловском сельском поселении на 2020 - 2027гг" (за счет краевых средств)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979 0503 01 2 01 92610 000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979 0503 01 2 01 92610 200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979 0503 01 2 01 92610 240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979 0503 01 2 01 92610 244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74F3A" w:rsidRPr="00C53F93" w:rsidTr="005E440D">
        <w:trPr>
          <w:trHeight w:val="45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F3A" w:rsidRPr="00C53F93" w:rsidRDefault="00474F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5E440D"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Благоустройство.</w:t>
            </w:r>
          </w:p>
          <w:p w:rsidR="005E440D" w:rsidRPr="00C53F93" w:rsidRDefault="005E440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"Комплексная программа </w:t>
            </w:r>
            <w:r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благоустройства территории Чкаловского сельского поселения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F3A" w:rsidRPr="00C53F93" w:rsidRDefault="00474F3A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F3A" w:rsidRPr="00C53F93" w:rsidRDefault="00474F3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440D" w:rsidRPr="00C53F93" w:rsidTr="005E440D">
        <w:trPr>
          <w:trHeight w:val="6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Уличное освещение.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979 0503 05 0 01 65010 000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128 799,13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101 200,87</w:t>
            </w:r>
          </w:p>
        </w:tc>
      </w:tr>
      <w:tr w:rsidR="005E440D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979 0503 05 0 01 65010 200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128 799,13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101 200,87</w:t>
            </w:r>
          </w:p>
        </w:tc>
      </w:tr>
      <w:tr w:rsidR="005E440D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979 0503 05 0 01 65010 240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128 799,13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101 200,87</w:t>
            </w:r>
          </w:p>
        </w:tc>
      </w:tr>
      <w:tr w:rsidR="005E440D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979 0503 05 0 01 65010 247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128 799,13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2D72EB"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Прочие работы по благоустройству.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979 0503 05 0 01 65030 000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239 761,54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165 238,46</w:t>
            </w:r>
          </w:p>
        </w:tc>
      </w:tr>
      <w:tr w:rsidR="005E440D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979 0503 05 0 01 65030 200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239 761,54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165 238,46</w:t>
            </w:r>
          </w:p>
        </w:tc>
      </w:tr>
      <w:tr w:rsidR="005E440D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979 0503 05 0 01 65030 240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239 761,54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165 238,46</w:t>
            </w:r>
          </w:p>
        </w:tc>
      </w:tr>
      <w:tr w:rsidR="005E440D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979 0503 05 0 01 65030 244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239 761,54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807615"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соглашениями. (содержание кладбищ)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979 0503 99 9 99 40030 000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979 0503 99 9 99 40030 200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979 0503 99 9 99 40030 240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979 0503 99 9 99 40030 244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807615"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979 0707 99 9 99 22000 000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9 706,78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293,22</w:t>
            </w:r>
          </w:p>
        </w:tc>
      </w:tr>
      <w:tr w:rsidR="005E440D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979 0707 99 9 99 22000 200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9 706,78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293,22</w:t>
            </w:r>
          </w:p>
        </w:tc>
      </w:tr>
      <w:tr w:rsidR="005E440D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979 0707 99 9 99 22000 240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9 706,78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293,22</w:t>
            </w:r>
          </w:p>
        </w:tc>
      </w:tr>
      <w:tr w:rsidR="005E440D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979 0707 99 9 99 22000 244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9 706,78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Создание условий для сохранения культурного наследия и совершенствования культурной жизни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979 0801 04 0 01 60010 000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5E440D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979 0801 04 0 01 60010 200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5E440D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979 0801 04 0 01 60010 240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5E440D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807615"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979 0801 99 9 99 20080 000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5 366 881,71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4 876 631,01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490 250,70</w:t>
            </w:r>
          </w:p>
        </w:tc>
      </w:tr>
      <w:tr w:rsidR="005E440D" w:rsidRPr="00C53F93" w:rsidTr="00474F3A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979 0801 99 9 99 20080 100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3 597 238,63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3 286 092,17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311 146,46</w:t>
            </w:r>
          </w:p>
        </w:tc>
      </w:tr>
      <w:tr w:rsidR="005E440D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979 0801 99 9 99 20080 110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3 597 238,63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3 286 092,17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311 146,46</w:t>
            </w:r>
          </w:p>
        </w:tc>
      </w:tr>
      <w:tr w:rsidR="005E440D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979 0801 99 9 99 20080 111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2 564 064,99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979 0801 99 9 99 20080 119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722 027,18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979 0801 99 9 99 20080 200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1 525 895,76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179 104,24</w:t>
            </w:r>
          </w:p>
        </w:tc>
      </w:tr>
      <w:tr w:rsidR="005E440D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979 0801 99 9 99 20080 240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1 525 895,76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179 104,24</w:t>
            </w:r>
          </w:p>
        </w:tc>
      </w:tr>
      <w:tr w:rsidR="005E440D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979 0801 99 9 99 20080 244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629 547,68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979 0801 99 9 99 20080 247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896 348,08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979 0801 99 9 99 20080 800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64 643,08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64 643,08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979 0801 99 9 99 20080 850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64 643,08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64 643,08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979 0801 99 9 99 20080 851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60 143,00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979 0801 99 9 99 20080 852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979 0801 99 9 99 20080 853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4 071,08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807615"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979 0804 99 9 99 40020 000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164 280,82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164 280,82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979 0804 99 9 99 40020 500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164 280,82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164 280,82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979 0804 99 9 99 40020 540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164 280,82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164 280,82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807615" w:rsidRPr="00C53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979 1101 99 9 99 23000 000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979 1101 99 9 99 23000 200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979 1101 99 9 99 23000 240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979 1101 99 9 99 23000 244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440D" w:rsidRPr="00C53F93" w:rsidTr="00474F3A">
        <w:trPr>
          <w:trHeight w:val="4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-561 690,91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-1 143 360,06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40D" w:rsidRPr="00C53F93" w:rsidRDefault="005E440D" w:rsidP="005E4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BB7E05" w:rsidRPr="00C53F93" w:rsidRDefault="00BB7E05" w:rsidP="00BB7E05">
      <w:pPr>
        <w:rPr>
          <w:rFonts w:ascii="Times New Roman" w:hAnsi="Times New Roman" w:cs="Times New Roman"/>
        </w:rPr>
      </w:pPr>
    </w:p>
    <w:p w:rsidR="00474F3A" w:rsidRPr="00C53F93" w:rsidRDefault="00474F3A" w:rsidP="00643C9E">
      <w:pPr>
        <w:jc w:val="right"/>
        <w:rPr>
          <w:rFonts w:ascii="Times New Roman" w:hAnsi="Times New Roman" w:cs="Times New Roman"/>
        </w:rPr>
      </w:pPr>
      <w:r w:rsidRPr="00C53F93">
        <w:rPr>
          <w:rFonts w:ascii="Times New Roman" w:hAnsi="Times New Roman" w:cs="Times New Roman"/>
        </w:rPr>
        <w:t>Приложение 4 к решению муниципального комитета Чкаловского сельского поселения от 00.03.2023 № 00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910"/>
        <w:gridCol w:w="1500"/>
        <w:gridCol w:w="1134"/>
      </w:tblGrid>
      <w:tr w:rsidR="00085ACC" w:rsidRPr="00C53F93" w:rsidTr="00C53F93">
        <w:trPr>
          <w:trHeight w:val="51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на 2022 год по муниципальным программам, предусмотренным к финансированию из бюджета поселения в 2022 году  </w:t>
            </w:r>
          </w:p>
        </w:tc>
      </w:tr>
      <w:tr w:rsidR="00085ACC" w:rsidRPr="00C53F93" w:rsidTr="00C53F93">
        <w:trPr>
          <w:trHeight w:val="22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CC" w:rsidRPr="00C53F93" w:rsidRDefault="00085ACC" w:rsidP="0008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Вед-во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 подраздел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</w:t>
            </w:r>
            <w:r w:rsid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 w:rsid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085ACC" w:rsidRPr="00C53F93" w:rsidTr="00C53F93">
        <w:trPr>
          <w:trHeight w:val="24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CC" w:rsidRPr="00C53F93" w:rsidRDefault="00085ACC" w:rsidP="0008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CC" w:rsidRPr="00C53F93" w:rsidRDefault="00085ACC" w:rsidP="0008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ACC" w:rsidRPr="00C53F93" w:rsidRDefault="00085ACC" w:rsidP="0008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CC" w:rsidRPr="00C53F93" w:rsidRDefault="00085ACC" w:rsidP="0008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CC" w:rsidRPr="00C53F93" w:rsidRDefault="00085ACC" w:rsidP="0008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ACC" w:rsidRPr="00C53F93" w:rsidTr="00C53F93">
        <w:trPr>
          <w:trHeight w:val="2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085ACC" w:rsidRPr="00C53F93" w:rsidTr="00C53F93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Чкаловском сельском поселении на 2020-2027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05  03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3 083 689,46  </w:t>
            </w:r>
          </w:p>
        </w:tc>
      </w:tr>
      <w:tr w:rsidR="00085ACC" w:rsidRPr="00C53F93" w:rsidTr="00C53F93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"Обеспечение пожарной безопасности на территории Чкаловского сельского поселения на 2022-2024гг"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60 000,00  </w:t>
            </w:r>
          </w:p>
        </w:tc>
      </w:tr>
      <w:tr w:rsidR="00085ACC" w:rsidRPr="00C53F93" w:rsidTr="00C53F93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"Комплексная программа благоустройства территории Чкаловского сельского поселения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05  03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ACC" w:rsidRPr="00C53F93" w:rsidRDefault="00474F3A" w:rsidP="00085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368 560,67</w:t>
            </w:r>
            <w:r w:rsidR="00085ACC" w:rsidRP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085ACC" w:rsidRPr="00C53F93" w:rsidTr="00C53F93">
        <w:trPr>
          <w:trHeight w:val="8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муниципальной службы в  администрации Чкаловского сельского поселения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01  13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13 000,00  </w:t>
            </w:r>
          </w:p>
        </w:tc>
      </w:tr>
      <w:tr w:rsidR="00085ACC" w:rsidRPr="00C53F93" w:rsidTr="00C53F93">
        <w:trPr>
          <w:trHeight w:val="2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085ACC" w:rsidP="0008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CC" w:rsidRPr="00C53F93" w:rsidRDefault="00474F3A" w:rsidP="00085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3 525250,13</w:t>
            </w:r>
            <w:r w:rsidR="00085ACC" w:rsidRPr="00C53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</w:tbl>
    <w:p w:rsidR="00085ACC" w:rsidRPr="00C53F93" w:rsidRDefault="00085ACC" w:rsidP="00BB7E05">
      <w:pPr>
        <w:rPr>
          <w:rFonts w:ascii="Times New Roman" w:hAnsi="Times New Roman" w:cs="Times New Roman"/>
        </w:rPr>
      </w:pPr>
    </w:p>
    <w:sectPr w:rsidR="00085ACC" w:rsidRPr="00C53F93" w:rsidSect="00CC75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E4947"/>
    <w:multiLevelType w:val="hybridMultilevel"/>
    <w:tmpl w:val="0C2A0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B9974DC"/>
    <w:multiLevelType w:val="hybridMultilevel"/>
    <w:tmpl w:val="369A39D8"/>
    <w:lvl w:ilvl="0" w:tplc="422627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70"/>
    <w:rsid w:val="00085ACC"/>
    <w:rsid w:val="00180775"/>
    <w:rsid w:val="002D72EB"/>
    <w:rsid w:val="002E2E70"/>
    <w:rsid w:val="00474F3A"/>
    <w:rsid w:val="005A75FB"/>
    <w:rsid w:val="005C24B2"/>
    <w:rsid w:val="005E440D"/>
    <w:rsid w:val="00643C9E"/>
    <w:rsid w:val="00746253"/>
    <w:rsid w:val="00765F1F"/>
    <w:rsid w:val="00807615"/>
    <w:rsid w:val="00831512"/>
    <w:rsid w:val="00AE07C2"/>
    <w:rsid w:val="00B00B24"/>
    <w:rsid w:val="00B034FF"/>
    <w:rsid w:val="00B628F1"/>
    <w:rsid w:val="00BB7E05"/>
    <w:rsid w:val="00C53F93"/>
    <w:rsid w:val="00CC7582"/>
    <w:rsid w:val="00E16C21"/>
    <w:rsid w:val="00EE2C26"/>
    <w:rsid w:val="00F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E83F"/>
  <w15:chartTrackingRefBased/>
  <w15:docId w15:val="{1A167AFF-5BDF-4D13-AB33-0828F82B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17</Pages>
  <Words>5269</Words>
  <Characters>30037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16</cp:revision>
  <cp:lastPrinted>2023-02-13T04:49:00Z</cp:lastPrinted>
  <dcterms:created xsi:type="dcterms:W3CDTF">2023-02-13T01:08:00Z</dcterms:created>
  <dcterms:modified xsi:type="dcterms:W3CDTF">2023-02-27T05:15:00Z</dcterms:modified>
</cp:coreProperties>
</file>