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3" w:rsidRPr="00FD3DBA" w:rsidRDefault="000D6873" w:rsidP="000D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D6873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E232B5">
        <w:rPr>
          <w:rFonts w:ascii="Times New Roman" w:hAnsi="Times New Roman"/>
          <w:b/>
          <w:sz w:val="32"/>
          <w:szCs w:val="32"/>
        </w:rPr>
        <w:t xml:space="preserve"> </w:t>
      </w:r>
      <w:r w:rsidR="00125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Default="00E232B5" w:rsidP="000D6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="0012579D">
        <w:rPr>
          <w:rFonts w:ascii="Times New Roman" w:hAnsi="Times New Roman" w:cs="Times New Roman"/>
          <w:sz w:val="24"/>
          <w:szCs w:val="24"/>
        </w:rPr>
        <w:t>»  декабря</w:t>
      </w:r>
      <w:r w:rsidR="000D6873">
        <w:rPr>
          <w:rFonts w:ascii="Times New Roman" w:hAnsi="Times New Roman" w:cs="Times New Roman"/>
          <w:sz w:val="24"/>
          <w:szCs w:val="24"/>
        </w:rPr>
        <w:t xml:space="preserve"> </w:t>
      </w:r>
      <w:r w:rsidR="006017A2">
        <w:rPr>
          <w:rFonts w:ascii="Times New Roman" w:hAnsi="Times New Roman" w:cs="Times New Roman"/>
          <w:sz w:val="24"/>
          <w:szCs w:val="24"/>
        </w:rPr>
        <w:t>2016</w:t>
      </w:r>
      <w:r w:rsidR="000D6873" w:rsidRPr="004A5C7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  <w:t xml:space="preserve">                  с. Чкаловское</w:t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</w:r>
      <w:r w:rsidR="006017A2">
        <w:rPr>
          <w:rFonts w:ascii="Times New Roman" w:hAnsi="Times New Roman" w:cs="Times New Roman"/>
          <w:sz w:val="24"/>
          <w:szCs w:val="24"/>
        </w:rPr>
        <w:tab/>
        <w:t xml:space="preserve">                         №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0D6873" w:rsidRDefault="000D6873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873" w:rsidRDefault="000D6873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873" w:rsidRDefault="000D6873" w:rsidP="000D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3">
        <w:rPr>
          <w:rFonts w:ascii="Times New Roman" w:hAnsi="Times New Roman" w:cs="Times New Roman"/>
          <w:b/>
          <w:sz w:val="28"/>
          <w:szCs w:val="28"/>
        </w:rPr>
        <w:t>Об утверждении Итогового протокола публичных слушаний по проекту бюджета администрации Чкаловс</w:t>
      </w:r>
      <w:r w:rsidR="006017A2">
        <w:rPr>
          <w:rFonts w:ascii="Times New Roman" w:hAnsi="Times New Roman" w:cs="Times New Roman"/>
          <w:b/>
          <w:sz w:val="28"/>
          <w:szCs w:val="28"/>
        </w:rPr>
        <w:t>кого сельского поселения на 2017 год и плановый  период 2018-2019 гг.</w:t>
      </w:r>
    </w:p>
    <w:p w:rsidR="000D6873" w:rsidRDefault="000D6873" w:rsidP="000D68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873" w:rsidRDefault="00E84355" w:rsidP="000D6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 октября 2003 года №131 «Об общих принципах организации местного самоуправления в Российской Федерации», Уставом Чкаловского сельского поселения, Положением «О порядке проведения публичных слушаний», утвержденного решением муниципального комитета Чкаловского сельского поселения от 11 августа 2005 года №7, муниципальный комитет Чкаловского сельского поселения </w:t>
      </w:r>
    </w:p>
    <w:p w:rsidR="00E84355" w:rsidRDefault="00E84355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355" w:rsidRDefault="00E84355" w:rsidP="000D68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355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E84355" w:rsidRDefault="00E84355" w:rsidP="00E8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Итоговый протокол публичных слушаний от </w:t>
      </w:r>
      <w:r w:rsidR="006017A2">
        <w:rPr>
          <w:rFonts w:ascii="Times New Roman" w:hAnsi="Times New Roman" w:cs="Times New Roman"/>
          <w:sz w:val="24"/>
          <w:szCs w:val="24"/>
        </w:rPr>
        <w:t>30 ноября 2016</w:t>
      </w:r>
      <w:r w:rsidR="00A91BAA">
        <w:rPr>
          <w:rFonts w:ascii="Times New Roman" w:hAnsi="Times New Roman" w:cs="Times New Roman"/>
          <w:sz w:val="24"/>
          <w:szCs w:val="24"/>
        </w:rPr>
        <w:t xml:space="preserve"> года по проекту бюджета администрации Чкаловс</w:t>
      </w:r>
      <w:r w:rsidR="006017A2">
        <w:rPr>
          <w:rFonts w:ascii="Times New Roman" w:hAnsi="Times New Roman" w:cs="Times New Roman"/>
          <w:sz w:val="24"/>
          <w:szCs w:val="24"/>
        </w:rPr>
        <w:t>кого сельского поселения на 2017 год и плановый период 2018-2019 гг.</w:t>
      </w:r>
    </w:p>
    <w:p w:rsidR="00A91BAA" w:rsidRDefault="00A91BAA" w:rsidP="00E84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после официального опубликования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                                       __________ Ухань О.А.</w:t>
      </w: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D73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E0C" w:rsidRPr="00D73E0C" w:rsidRDefault="00D73E0C" w:rsidP="00D73E0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0C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публичных слушаний</w:t>
      </w:r>
    </w:p>
    <w:p w:rsidR="00D73E0C" w:rsidRPr="00D73E0C" w:rsidRDefault="00D73E0C" w:rsidP="00D73E0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Чкал</w:t>
      </w:r>
      <w:r w:rsidR="006017A2">
        <w:rPr>
          <w:rFonts w:ascii="Times New Roman" w:hAnsi="Times New Roman" w:cs="Times New Roman"/>
          <w:sz w:val="24"/>
          <w:szCs w:val="24"/>
        </w:rPr>
        <w:t>овского сельского поселения  №63 от 09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83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73E0C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579D">
        <w:rPr>
          <w:rFonts w:ascii="Times New Roman" w:hAnsi="Times New Roman" w:cs="Times New Roman"/>
          <w:sz w:val="24"/>
          <w:szCs w:val="24"/>
        </w:rPr>
        <w:t xml:space="preserve">по проекту решения о бюджете Чкаловского сельского поселения 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67D83">
        <w:rPr>
          <w:rFonts w:ascii="Times New Roman" w:hAnsi="Times New Roman" w:cs="Times New Roman"/>
          <w:b/>
          <w:sz w:val="24"/>
          <w:szCs w:val="24"/>
        </w:rPr>
        <w:t>Инициаторы проведения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комитет Чкаловского сельского поселения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</w:t>
      </w:r>
      <w:r w:rsidR="006017A2">
        <w:rPr>
          <w:rFonts w:ascii="Times New Roman" w:hAnsi="Times New Roman" w:cs="Times New Roman"/>
          <w:sz w:val="24"/>
          <w:szCs w:val="24"/>
        </w:rPr>
        <w:t>30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474"/>
        <w:gridCol w:w="709"/>
        <w:gridCol w:w="1276"/>
        <w:gridCol w:w="8505"/>
        <w:gridCol w:w="1417"/>
        <w:gridCol w:w="1280"/>
      </w:tblGrid>
      <w:tr w:rsidR="008034AC" w:rsidRPr="004148BF" w:rsidTr="007C306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№ вопроса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Вопросы, вынесенные на обсуждение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реко-мен-дации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Дата внесения рекомендации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Предложения и рекомендации экспертов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Предложение внесено (поддержано)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AC" w:rsidRPr="0054643E" w:rsidTr="007C3063">
        <w:trPr>
          <w:trHeight w:val="188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54643E" w:rsidRDefault="006017A2" w:rsidP="00637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рекомендаций не поступило</w:t>
            </w:r>
          </w:p>
          <w:p w:rsidR="00267D83" w:rsidRPr="0054643E" w:rsidRDefault="00267D83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D83" w:rsidRPr="0054643E" w:rsidRDefault="00267D83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7D83" w:rsidRPr="0054643E" w:rsidRDefault="00267D83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6017A2" w:rsidRPr="006017A2" w:rsidRDefault="006017A2" w:rsidP="006017A2">
      <w:pPr>
        <w:spacing w:after="0" w:line="240" w:lineRule="auto"/>
        <w:ind w:right="1088"/>
        <w:rPr>
          <w:rFonts w:ascii="Times New Roman" w:hAnsi="Times New Roman" w:cs="Times New Roman"/>
          <w:sz w:val="24"/>
          <w:szCs w:val="24"/>
        </w:rPr>
      </w:pPr>
      <w:r w:rsidRPr="006017A2">
        <w:rPr>
          <w:rFonts w:ascii="Times New Roman" w:hAnsi="Times New Roman" w:cs="Times New Roman"/>
          <w:sz w:val="24"/>
          <w:szCs w:val="24"/>
        </w:rPr>
        <w:t>Председатель оргкомитета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3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Ухань О.А.</w:t>
      </w:r>
    </w:p>
    <w:p w:rsidR="00D73E0C" w:rsidRPr="006017A2" w:rsidRDefault="006017A2" w:rsidP="006017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7A2">
        <w:rPr>
          <w:rFonts w:ascii="Times New Roman" w:hAnsi="Times New Roman" w:cs="Times New Roman"/>
          <w:sz w:val="24"/>
          <w:szCs w:val="24"/>
        </w:rPr>
        <w:t xml:space="preserve">и проведению публичных слушаний          </w:t>
      </w:r>
    </w:p>
    <w:p w:rsidR="007C3063" w:rsidRDefault="007C3063" w:rsidP="006017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C3063" w:rsidRPr="007C3063" w:rsidRDefault="007C3063" w:rsidP="00637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                </w:t>
      </w:r>
      <w:r w:rsidR="006379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Михайлович Р.В.</w:t>
      </w: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D73E0C" w:rsidSect="00D73E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Pr="00E84355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D6873" w:rsidRPr="000D6873" w:rsidTr="0013348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D6873" w:rsidRPr="000D6873" w:rsidRDefault="000D6873" w:rsidP="0013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9D" w:rsidRDefault="0021729D" w:rsidP="000D6873">
      <w:pPr>
        <w:jc w:val="center"/>
      </w:pPr>
    </w:p>
    <w:sectPr w:rsidR="0021729D" w:rsidSect="00E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652"/>
    <w:multiLevelType w:val="hybridMultilevel"/>
    <w:tmpl w:val="126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12BC"/>
    <w:multiLevelType w:val="hybridMultilevel"/>
    <w:tmpl w:val="44B8D928"/>
    <w:lvl w:ilvl="0" w:tplc="D39A3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873"/>
    <w:rsid w:val="000D6873"/>
    <w:rsid w:val="0012579D"/>
    <w:rsid w:val="001F0BF6"/>
    <w:rsid w:val="0021729D"/>
    <w:rsid w:val="00267D83"/>
    <w:rsid w:val="003C1501"/>
    <w:rsid w:val="0054643E"/>
    <w:rsid w:val="006017A2"/>
    <w:rsid w:val="0063793E"/>
    <w:rsid w:val="007C0191"/>
    <w:rsid w:val="007C3063"/>
    <w:rsid w:val="008034AC"/>
    <w:rsid w:val="00A179FE"/>
    <w:rsid w:val="00A91BAA"/>
    <w:rsid w:val="00D73E0C"/>
    <w:rsid w:val="00E232B5"/>
    <w:rsid w:val="00E84355"/>
    <w:rsid w:val="00E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68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D6873"/>
  </w:style>
  <w:style w:type="paragraph" w:styleId="a5">
    <w:name w:val="Balloon Text"/>
    <w:basedOn w:val="a"/>
    <w:link w:val="a6"/>
    <w:uiPriority w:val="99"/>
    <w:semiHidden/>
    <w:unhideWhenUsed/>
    <w:rsid w:val="000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5464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803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017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01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cp:lastPrinted>2016-12-15T23:52:00Z</cp:lastPrinted>
  <dcterms:created xsi:type="dcterms:W3CDTF">2015-12-10T00:35:00Z</dcterms:created>
  <dcterms:modified xsi:type="dcterms:W3CDTF">2016-12-15T23:54:00Z</dcterms:modified>
</cp:coreProperties>
</file>