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AE4D" w14:textId="77777777" w:rsidR="001B041D" w:rsidRPr="008853ED" w:rsidRDefault="001B041D" w:rsidP="001B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bookmarkStart w:id="0" w:name="_Hlk63980506"/>
    </w:p>
    <w:p w14:paraId="03947A45" w14:textId="77777777" w:rsidR="001B041D" w:rsidRPr="008853ED" w:rsidRDefault="001B041D" w:rsidP="001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217E9DC" wp14:editId="1A73805B">
            <wp:extent cx="6858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68AE" w14:textId="77777777" w:rsidR="001B041D" w:rsidRPr="008853ED" w:rsidRDefault="001B041D" w:rsidP="001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14:paraId="5373BD37" w14:textId="77777777" w:rsidR="001B041D" w:rsidRPr="008853ED" w:rsidRDefault="001B041D" w:rsidP="001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14:paraId="1A2ED74D" w14:textId="77777777" w:rsidR="001B041D" w:rsidRPr="008853ED" w:rsidRDefault="001B041D" w:rsidP="001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14:paraId="1206632B" w14:textId="77777777" w:rsidR="001B041D" w:rsidRPr="008853ED" w:rsidRDefault="001B041D" w:rsidP="001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1A1712F5" w14:textId="77777777" w:rsidR="001B041D" w:rsidRPr="008853ED" w:rsidRDefault="001B041D" w:rsidP="001B04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3F0C89" w14:textId="77777777" w:rsidR="001B041D" w:rsidRPr="008853ED" w:rsidRDefault="001B041D" w:rsidP="001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bookmarkEnd w:id="0"/>
    <w:p w14:paraId="47D09AD7" w14:textId="77777777" w:rsidR="001B041D" w:rsidRPr="008853ED" w:rsidRDefault="001B041D" w:rsidP="001B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D1175B" w14:textId="0F05F37C" w:rsidR="001B041D" w:rsidRPr="00593A23" w:rsidRDefault="001B041D" w:rsidP="001B04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</w:t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2021 г.                          с. Чкаловское </w:t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8E5A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bookmarkStart w:id="1" w:name="_GoBack"/>
      <w:bookmarkEnd w:id="1"/>
    </w:p>
    <w:p w14:paraId="7879C217" w14:textId="77777777" w:rsidR="001B041D" w:rsidRPr="008853ED" w:rsidRDefault="001B041D" w:rsidP="001B0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455DF6" w14:textId="16D23F3C" w:rsidR="001B041D" w:rsidRPr="001B041D" w:rsidRDefault="001B041D" w:rsidP="001B041D">
      <w:pPr>
        <w:spacing w:line="240" w:lineRule="auto"/>
        <w:jc w:val="center"/>
        <w:rPr>
          <w:b/>
        </w:rPr>
      </w:pPr>
      <w:r w:rsidRPr="001B041D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>допол</w:t>
      </w:r>
      <w:r w:rsidRPr="001B041D">
        <w:rPr>
          <w:rFonts w:ascii="Times New Roman" w:hAnsi="Times New Roman"/>
          <w:b/>
          <w:sz w:val="24"/>
          <w:szCs w:val="24"/>
        </w:rPr>
        <w:t>нений в решение муниципального комитета Чкаловского сельского поселения от 27 ноября 2019 года № 199 «Об установлении земельного налога на территории Чкаловского сельского поселения».</w:t>
      </w:r>
    </w:p>
    <w:p w14:paraId="5101205D" w14:textId="79773893" w:rsidR="00423ADE" w:rsidRPr="001627DD" w:rsidRDefault="00FD2A21">
      <w:pPr>
        <w:rPr>
          <w:rFonts w:ascii="Times New Roman" w:hAnsi="Times New Roman" w:cs="Times New Roman"/>
          <w:sz w:val="24"/>
          <w:szCs w:val="24"/>
        </w:rPr>
      </w:pPr>
      <w:r w:rsidRPr="001627DD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387 главы 3 Налогового кодекса Российской Федерации, руководствуясь статьей 26 части 3 Устава Чкаловского сельского поселения, муниципальный комитет Чкаловского сельского поселения </w:t>
      </w:r>
    </w:p>
    <w:p w14:paraId="6DC2696B" w14:textId="0CBE8428" w:rsidR="00FD2A21" w:rsidRPr="001627DD" w:rsidRDefault="00FD2A21">
      <w:pPr>
        <w:rPr>
          <w:rFonts w:ascii="Times New Roman" w:hAnsi="Times New Roman" w:cs="Times New Roman"/>
          <w:sz w:val="24"/>
          <w:szCs w:val="24"/>
        </w:rPr>
      </w:pPr>
      <w:r w:rsidRPr="001627DD">
        <w:rPr>
          <w:rFonts w:ascii="Times New Roman" w:hAnsi="Times New Roman" w:cs="Times New Roman"/>
          <w:sz w:val="24"/>
          <w:szCs w:val="24"/>
        </w:rPr>
        <w:t>РЕШИЛ:</w:t>
      </w:r>
    </w:p>
    <w:p w14:paraId="03E0AEA1" w14:textId="73479B50" w:rsidR="00FD2A21" w:rsidRPr="001627DD" w:rsidRDefault="00FD2A21" w:rsidP="00FD2A2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27DD">
        <w:rPr>
          <w:rFonts w:ascii="Times New Roman" w:hAnsi="Times New Roman"/>
          <w:sz w:val="24"/>
          <w:szCs w:val="24"/>
        </w:rPr>
        <w:t>Статью 4 решения муниципального комитета Чкаловского сельского поселения от 27 ноября 2019 года № 199 «Об становлении земельного налога на территории Чкаловского сельского поселения « дополнить пунктом 4.3 «Освободить от налогообложения организации и учреждения, финансируемые из бюджета Чкаловского сельского поселения в отношении земельных участков, используемых ими для выполнения возложенных на них функций и осуществления уставной деятельности.»</w:t>
      </w:r>
    </w:p>
    <w:p w14:paraId="1D1E3CAF" w14:textId="4C96128C" w:rsidR="00FD2A21" w:rsidRPr="001627DD" w:rsidRDefault="00FD2A21" w:rsidP="00FD2A2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27DD">
        <w:rPr>
          <w:rFonts w:ascii="Times New Roman" w:hAnsi="Times New Roman"/>
          <w:sz w:val="24"/>
          <w:szCs w:val="24"/>
        </w:rPr>
        <w:t>Данное решение считать вступившим в силу с 01.01.2021 года.</w:t>
      </w:r>
    </w:p>
    <w:p w14:paraId="3FA4A321" w14:textId="77777777" w:rsidR="00FD2A21" w:rsidRPr="001627DD" w:rsidRDefault="00FD2A21" w:rsidP="00FD2A2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27DD">
        <w:rPr>
          <w:rFonts w:ascii="Times New Roman" w:hAnsi="Times New Roman"/>
          <w:sz w:val="24"/>
          <w:szCs w:val="24"/>
        </w:rPr>
        <w:t xml:space="preserve">Настоящее   </w:t>
      </w:r>
      <w:proofErr w:type="gramStart"/>
      <w:r w:rsidRPr="001627DD">
        <w:rPr>
          <w:rFonts w:ascii="Times New Roman" w:hAnsi="Times New Roman"/>
          <w:sz w:val="24"/>
          <w:szCs w:val="24"/>
        </w:rPr>
        <w:t>решение  вступает</w:t>
      </w:r>
      <w:proofErr w:type="gramEnd"/>
      <w:r w:rsidRPr="001627DD">
        <w:rPr>
          <w:rFonts w:ascii="Times New Roman" w:hAnsi="Times New Roman"/>
          <w:sz w:val="24"/>
          <w:szCs w:val="24"/>
        </w:rPr>
        <w:t xml:space="preserve"> в силу со дня его  опубликования.</w:t>
      </w:r>
    </w:p>
    <w:p w14:paraId="37988CCE" w14:textId="0F16A7AA" w:rsidR="00FD2A21" w:rsidRPr="001627DD" w:rsidRDefault="00FD2A21" w:rsidP="00FD2A2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27DD">
        <w:rPr>
          <w:rFonts w:ascii="Times New Roman" w:hAnsi="Times New Roman"/>
          <w:sz w:val="24"/>
          <w:szCs w:val="24"/>
        </w:rPr>
        <w:t xml:space="preserve">Опубликовать </w:t>
      </w:r>
      <w:proofErr w:type="gramStart"/>
      <w:r w:rsidRPr="001627DD">
        <w:rPr>
          <w:rFonts w:ascii="Times New Roman" w:hAnsi="Times New Roman"/>
          <w:sz w:val="24"/>
          <w:szCs w:val="24"/>
        </w:rPr>
        <w:t>данное  решение</w:t>
      </w:r>
      <w:proofErr w:type="gramEnd"/>
      <w:r w:rsidRPr="001627DD">
        <w:rPr>
          <w:rFonts w:ascii="Times New Roman" w:hAnsi="Times New Roman"/>
          <w:sz w:val="24"/>
          <w:szCs w:val="24"/>
        </w:rPr>
        <w:t xml:space="preserve"> в средствах   массовой  информации  Чкаловского  сельского  поселения в газете    «Родные просторы»   и  разместить  на    официальном  сайте   администрации  Чкаловского  сельского  поселения.                                       </w:t>
      </w:r>
    </w:p>
    <w:p w14:paraId="725E9772" w14:textId="77777777" w:rsidR="00FD2A21" w:rsidRPr="001627DD" w:rsidRDefault="00FD2A21" w:rsidP="00FD2A2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1E4DDBC" w14:textId="77777777" w:rsidR="00FD2A21" w:rsidRPr="001627DD" w:rsidRDefault="00FD2A21" w:rsidP="00FD2A2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1B4FBD" w14:textId="77777777" w:rsidR="00FD2A21" w:rsidRPr="001627DD" w:rsidRDefault="00FD2A21" w:rsidP="00FD2A2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5258EE" w14:textId="16CEC25B" w:rsidR="00FD2A21" w:rsidRPr="001627DD" w:rsidRDefault="00FD2A21" w:rsidP="00FD2A2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627DD">
        <w:rPr>
          <w:rFonts w:ascii="Times New Roman" w:hAnsi="Times New Roman"/>
          <w:sz w:val="24"/>
          <w:szCs w:val="24"/>
        </w:rPr>
        <w:t>Глава  Чкаловского</w:t>
      </w:r>
      <w:proofErr w:type="gramEnd"/>
      <w:r w:rsidRPr="001627DD">
        <w:rPr>
          <w:rFonts w:ascii="Times New Roman" w:hAnsi="Times New Roman"/>
          <w:sz w:val="24"/>
          <w:szCs w:val="24"/>
        </w:rPr>
        <w:t xml:space="preserve">  сельского  поселения                                   В. С. Ию</w:t>
      </w:r>
    </w:p>
    <w:sectPr w:rsidR="00FD2A21" w:rsidRPr="0016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A18C9"/>
    <w:multiLevelType w:val="multilevel"/>
    <w:tmpl w:val="018E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8A3500"/>
    <w:multiLevelType w:val="hybridMultilevel"/>
    <w:tmpl w:val="4D66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DE"/>
    <w:rsid w:val="001627DD"/>
    <w:rsid w:val="001B041D"/>
    <w:rsid w:val="00423ADE"/>
    <w:rsid w:val="008E5A92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4CF5"/>
  <w15:chartTrackingRefBased/>
  <w15:docId w15:val="{87C295AE-81A8-4063-9984-A64642F4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1D"/>
    <w:pPr>
      <w:suppressAutoHyphens/>
      <w:spacing w:line="254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Мусик</cp:lastModifiedBy>
  <cp:revision>3</cp:revision>
  <dcterms:created xsi:type="dcterms:W3CDTF">2021-06-30T05:38:00Z</dcterms:created>
  <dcterms:modified xsi:type="dcterms:W3CDTF">2021-06-30T06:13:00Z</dcterms:modified>
</cp:coreProperties>
</file>