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3F" w:rsidRPr="00F82D6C" w:rsidRDefault="00F60E3F" w:rsidP="003C76C2">
      <w:pPr>
        <w:spacing w:line="360" w:lineRule="auto"/>
        <w:jc w:val="center"/>
        <w:rPr>
          <w:b/>
        </w:rPr>
      </w:pPr>
    </w:p>
    <w:p w:rsidR="003C76C2" w:rsidRPr="00F82D6C" w:rsidRDefault="009B06DA" w:rsidP="003C76C2">
      <w:pPr>
        <w:spacing w:line="360" w:lineRule="auto"/>
        <w:jc w:val="center"/>
        <w:rPr>
          <w:b/>
        </w:rPr>
      </w:pPr>
      <w:r w:rsidRPr="00F82D6C">
        <w:rPr>
          <w:b/>
        </w:rPr>
        <w:t>АДМИНИСТРАЦИЯ</w:t>
      </w:r>
    </w:p>
    <w:p w:rsidR="0089272D" w:rsidRPr="00F82D6C" w:rsidRDefault="0089272D" w:rsidP="003C76C2">
      <w:pPr>
        <w:spacing w:line="360" w:lineRule="auto"/>
        <w:jc w:val="center"/>
        <w:rPr>
          <w:b/>
        </w:rPr>
      </w:pPr>
      <w:r w:rsidRPr="00F82D6C">
        <w:rPr>
          <w:b/>
        </w:rPr>
        <w:t>ЧКАЛОВСКОГО СЕЛЬСКОГО ПОСЕЛЕНИЯ</w:t>
      </w:r>
    </w:p>
    <w:p w:rsidR="0089272D" w:rsidRPr="00F82D6C" w:rsidRDefault="0089272D" w:rsidP="003C76C2">
      <w:pPr>
        <w:spacing w:line="360" w:lineRule="auto"/>
        <w:jc w:val="center"/>
        <w:rPr>
          <w:b/>
        </w:rPr>
      </w:pPr>
      <w:r w:rsidRPr="00F82D6C">
        <w:rPr>
          <w:b/>
        </w:rPr>
        <w:t>СПАССКОГО МУНИЦИПАЛЬНОГО РАЙОНА</w:t>
      </w:r>
    </w:p>
    <w:p w:rsidR="0089272D" w:rsidRPr="00F82D6C" w:rsidRDefault="0089272D" w:rsidP="003C76C2">
      <w:pPr>
        <w:spacing w:line="360" w:lineRule="auto"/>
        <w:jc w:val="center"/>
        <w:rPr>
          <w:b/>
        </w:rPr>
      </w:pPr>
      <w:r w:rsidRPr="00F82D6C">
        <w:rPr>
          <w:b/>
        </w:rPr>
        <w:t>ПРИМОРСКОГО КРАЯ</w:t>
      </w:r>
    </w:p>
    <w:p w:rsidR="0089272D" w:rsidRPr="00F82D6C" w:rsidRDefault="0089272D" w:rsidP="0089272D">
      <w:pPr>
        <w:spacing w:line="360" w:lineRule="auto"/>
        <w:jc w:val="both"/>
      </w:pPr>
    </w:p>
    <w:p w:rsidR="000C147A" w:rsidRPr="00F82D6C" w:rsidRDefault="0089272D" w:rsidP="00F60E3F">
      <w:pPr>
        <w:spacing w:line="360" w:lineRule="auto"/>
        <w:jc w:val="center"/>
        <w:rPr>
          <w:b/>
        </w:rPr>
      </w:pPr>
      <w:r w:rsidRPr="00F82D6C">
        <w:rPr>
          <w:b/>
        </w:rPr>
        <w:t>ПОСТАНОВЛЕНИЕ</w:t>
      </w:r>
    </w:p>
    <w:p w:rsidR="0073544B" w:rsidRPr="00F82D6C" w:rsidRDefault="006F31ED" w:rsidP="00C7534A">
      <w:pPr>
        <w:shd w:val="clear" w:color="auto" w:fill="FFFFFF"/>
        <w:tabs>
          <w:tab w:val="left" w:pos="1680"/>
          <w:tab w:val="left" w:pos="7454"/>
        </w:tabs>
        <w:suppressAutoHyphens/>
        <w:spacing w:before="312"/>
      </w:pPr>
      <w:r>
        <w:t xml:space="preserve">  «</w:t>
      </w:r>
      <w:r w:rsidR="004257BB">
        <w:t>01» июня</w:t>
      </w:r>
      <w:r w:rsidR="002572C2">
        <w:t xml:space="preserve">    </w:t>
      </w:r>
      <w:r w:rsidR="00B407AC">
        <w:t xml:space="preserve"> </w:t>
      </w:r>
      <w:r w:rsidR="008207FE" w:rsidRPr="00F82D6C">
        <w:t>20</w:t>
      </w:r>
      <w:r w:rsidR="004257BB">
        <w:t>2</w:t>
      </w:r>
      <w:r w:rsidR="008207FE" w:rsidRPr="00F82D6C">
        <w:t>1</w:t>
      </w:r>
      <w:r w:rsidR="0073544B" w:rsidRPr="00F82D6C">
        <w:t xml:space="preserve"> г</w:t>
      </w:r>
      <w:r w:rsidR="003C76C2" w:rsidRPr="00F82D6C">
        <w:t>ода</w:t>
      </w:r>
      <w:r w:rsidR="002572C2">
        <w:t xml:space="preserve">                 </w:t>
      </w:r>
      <w:r w:rsidR="00B93A69">
        <w:t xml:space="preserve">   </w:t>
      </w:r>
      <w:r w:rsidR="0089272D" w:rsidRPr="00F82D6C">
        <w:t>с.</w:t>
      </w:r>
      <w:r w:rsidR="003C76C2" w:rsidRPr="00F82D6C">
        <w:t xml:space="preserve"> </w:t>
      </w:r>
      <w:r w:rsidR="0089272D" w:rsidRPr="00F82D6C">
        <w:t xml:space="preserve">Чкаловское                               </w:t>
      </w:r>
      <w:r w:rsidR="009B06DA" w:rsidRPr="00F82D6C">
        <w:t xml:space="preserve">           </w:t>
      </w:r>
      <w:r w:rsidR="008207FE" w:rsidRPr="00F82D6C">
        <w:t>№</w:t>
      </w:r>
      <w:r>
        <w:t xml:space="preserve"> </w:t>
      </w:r>
      <w:r w:rsidR="007C57A1">
        <w:t>34</w:t>
      </w:r>
      <w:bookmarkStart w:id="0" w:name="_GoBack"/>
      <w:bookmarkEnd w:id="0"/>
      <w:r w:rsidR="00C203D1" w:rsidRPr="00F82D6C">
        <w:t xml:space="preserve"> </w:t>
      </w:r>
      <w:r w:rsidR="003C76C2" w:rsidRPr="00F82D6C">
        <w:t xml:space="preserve"> </w:t>
      </w:r>
      <w:r w:rsidR="005369B3" w:rsidRPr="00F82D6C">
        <w:t xml:space="preserve"> </w:t>
      </w:r>
    </w:p>
    <w:p w:rsidR="00F60E3F" w:rsidRPr="00F82D6C" w:rsidRDefault="00F60E3F" w:rsidP="005369B3">
      <w:pPr>
        <w:shd w:val="clear" w:color="auto" w:fill="FFFFFF"/>
        <w:tabs>
          <w:tab w:val="left" w:pos="1680"/>
          <w:tab w:val="left" w:pos="7454"/>
        </w:tabs>
        <w:suppressAutoHyphens/>
        <w:spacing w:before="312"/>
        <w:jc w:val="center"/>
        <w:rPr>
          <w:b/>
        </w:rPr>
      </w:pPr>
    </w:p>
    <w:p w:rsidR="00233F07" w:rsidRDefault="00BB6DAA" w:rsidP="003A2165">
      <w:pPr>
        <w:pStyle w:val="a7"/>
        <w:jc w:val="center"/>
        <w:rPr>
          <w:b/>
        </w:rPr>
      </w:pPr>
      <w:r w:rsidRPr="00F82D6C">
        <w:rPr>
          <w:b/>
        </w:rPr>
        <w:t>О</w:t>
      </w:r>
      <w:r w:rsidR="003A2165">
        <w:rPr>
          <w:b/>
        </w:rPr>
        <w:t>б отмене</w:t>
      </w:r>
      <w:r w:rsidR="00A53E91">
        <w:rPr>
          <w:b/>
        </w:rPr>
        <w:t xml:space="preserve"> </w:t>
      </w:r>
      <w:r w:rsidR="00677616">
        <w:rPr>
          <w:b/>
        </w:rPr>
        <w:t>особого противопожарного</w:t>
      </w:r>
      <w:r w:rsidR="00620DB1">
        <w:rPr>
          <w:b/>
        </w:rPr>
        <w:t xml:space="preserve"> </w:t>
      </w:r>
      <w:r w:rsidR="00A53E91">
        <w:rPr>
          <w:b/>
        </w:rPr>
        <w:t xml:space="preserve">режима на территории </w:t>
      </w:r>
    </w:p>
    <w:p w:rsidR="00A53E91" w:rsidRPr="00F82D6C" w:rsidRDefault="00A53E91" w:rsidP="003A2165">
      <w:pPr>
        <w:pStyle w:val="a7"/>
        <w:jc w:val="center"/>
        <w:rPr>
          <w:b/>
        </w:rPr>
      </w:pPr>
      <w:r>
        <w:rPr>
          <w:b/>
        </w:rPr>
        <w:t>Чкаловского сельского поселения Спасского муниципального района</w:t>
      </w:r>
    </w:p>
    <w:p w:rsidR="005B623F" w:rsidRPr="00F82D6C" w:rsidRDefault="005B623F" w:rsidP="005369B3">
      <w:pPr>
        <w:pStyle w:val="a7"/>
        <w:jc w:val="center"/>
        <w:rPr>
          <w:b/>
        </w:rPr>
      </w:pPr>
    </w:p>
    <w:p w:rsidR="00B93A69" w:rsidRDefault="008207FE" w:rsidP="0017380F">
      <w:pPr>
        <w:shd w:val="clear" w:color="auto" w:fill="FFFFFF"/>
        <w:suppressAutoHyphens/>
        <w:spacing w:before="322"/>
        <w:jc w:val="both"/>
      </w:pPr>
      <w:r w:rsidRPr="00F82D6C">
        <w:tab/>
      </w:r>
      <w:r w:rsidR="00B407AC">
        <w:t xml:space="preserve">     </w:t>
      </w:r>
      <w:r w:rsidR="006F31ED">
        <w:t xml:space="preserve">На </w:t>
      </w:r>
      <w:r w:rsidR="00D04BD7">
        <w:t>основании Ф</w:t>
      </w:r>
      <w:r w:rsidR="006F31ED">
        <w:t>едерального закона</w:t>
      </w:r>
      <w:r w:rsidR="00233F07">
        <w:t xml:space="preserve"> от 06 октября 2003 года № 131-ФЗ « Об общих принципах организации местного самоуправления в Российской Федерации»,</w:t>
      </w:r>
      <w:r w:rsidR="006F31ED">
        <w:t xml:space="preserve"> в соот</w:t>
      </w:r>
      <w:r w:rsidR="00EA7AF5">
        <w:t>ветствии</w:t>
      </w:r>
      <w:r w:rsidR="00D04BD7">
        <w:t xml:space="preserve"> </w:t>
      </w:r>
      <w:r w:rsidR="004257BB">
        <w:t xml:space="preserve">постановлением </w:t>
      </w:r>
      <w:r w:rsidR="00EA7AF5">
        <w:t xml:space="preserve">Администрации </w:t>
      </w:r>
      <w:r w:rsidR="004257BB">
        <w:t>Спасского муниципального района</w:t>
      </w:r>
      <w:r w:rsidR="00EA7AF5">
        <w:t xml:space="preserve"> от </w:t>
      </w:r>
      <w:r w:rsidR="004257BB">
        <w:t>14</w:t>
      </w:r>
      <w:r w:rsidR="00EA7AF5">
        <w:t xml:space="preserve"> </w:t>
      </w:r>
      <w:r w:rsidR="004257BB">
        <w:t>мая</w:t>
      </w:r>
      <w:r w:rsidR="00EA7AF5">
        <w:t xml:space="preserve"> 20</w:t>
      </w:r>
      <w:r w:rsidR="004257BB">
        <w:t>21 года № 12-ПГ</w:t>
      </w:r>
      <w:r w:rsidR="00EA7AF5">
        <w:t xml:space="preserve"> «Об отмене особого противопожарного режима на территории </w:t>
      </w:r>
      <w:r w:rsidR="004257BB">
        <w:t>Спасского муниципального района</w:t>
      </w:r>
      <w:r w:rsidR="00EA7AF5">
        <w:t>», У</w:t>
      </w:r>
      <w:r w:rsidR="004257BB">
        <w:t>става</w:t>
      </w:r>
      <w:r w:rsidR="00233F07">
        <w:t xml:space="preserve"> Чкаловского сельского поселения, администрация Чкаловского сельского поселения:</w:t>
      </w:r>
    </w:p>
    <w:p w:rsidR="00BB6DAA" w:rsidRPr="00F82D6C" w:rsidRDefault="00B93A69" w:rsidP="0017380F">
      <w:pPr>
        <w:shd w:val="clear" w:color="auto" w:fill="FFFFFF"/>
        <w:suppressAutoHyphens/>
        <w:spacing w:before="322"/>
        <w:jc w:val="both"/>
      </w:pPr>
      <w:r>
        <w:t xml:space="preserve"> </w:t>
      </w:r>
      <w:r w:rsidR="00BB6DAA" w:rsidRPr="00F82D6C">
        <w:t>ПОСТАНОВЛЯ</w:t>
      </w:r>
      <w:r w:rsidR="003C76C2" w:rsidRPr="00F82D6C">
        <w:t>ЕТ</w:t>
      </w:r>
      <w:r w:rsidR="00BB6DAA" w:rsidRPr="00F82D6C">
        <w:t>:</w:t>
      </w:r>
    </w:p>
    <w:p w:rsidR="00343394" w:rsidRPr="00F82D6C" w:rsidRDefault="00343394" w:rsidP="0017380F">
      <w:pPr>
        <w:widowControl w:val="0"/>
        <w:shd w:val="clear" w:color="auto" w:fill="FFFFFF"/>
        <w:tabs>
          <w:tab w:val="left" w:pos="1176"/>
        </w:tabs>
        <w:suppressAutoHyphens/>
        <w:autoSpaceDE w:val="0"/>
        <w:autoSpaceDN w:val="0"/>
        <w:adjustRightInd w:val="0"/>
        <w:jc w:val="both"/>
      </w:pPr>
    </w:p>
    <w:p w:rsidR="00D06F4C" w:rsidRDefault="00B93A69" w:rsidP="00A53E91">
      <w:pPr>
        <w:tabs>
          <w:tab w:val="left" w:pos="567"/>
        </w:tabs>
        <w:jc w:val="both"/>
      </w:pPr>
      <w:r>
        <w:t xml:space="preserve">      1</w:t>
      </w:r>
      <w:r w:rsidR="00A53E91">
        <w:t>. Отменить раннее введенный на территории Чкаловского сельского поселения</w:t>
      </w:r>
    </w:p>
    <w:p w:rsidR="00A53E91" w:rsidRDefault="00A53E91" w:rsidP="00A53E91">
      <w:pPr>
        <w:tabs>
          <w:tab w:val="left" w:pos="567"/>
        </w:tabs>
        <w:jc w:val="both"/>
      </w:pPr>
      <w:r>
        <w:t>особый противопожарный режим</w:t>
      </w:r>
      <w:r w:rsidR="00811BEE">
        <w:t>.</w:t>
      </w:r>
    </w:p>
    <w:p w:rsidR="00811BEE" w:rsidRDefault="00811BEE" w:rsidP="00A53E91">
      <w:pPr>
        <w:tabs>
          <w:tab w:val="left" w:pos="567"/>
        </w:tabs>
        <w:jc w:val="both"/>
      </w:pPr>
      <w:r>
        <w:t xml:space="preserve">      2. Признать утратившим силу постановления Чкаловского сельского поселения от </w:t>
      </w:r>
      <w:r w:rsidR="004257BB">
        <w:t>26</w:t>
      </w:r>
      <w:r>
        <w:t xml:space="preserve"> апреля 20</w:t>
      </w:r>
      <w:r w:rsidR="004257BB">
        <w:t>21</w:t>
      </w:r>
      <w:r>
        <w:t xml:space="preserve"> года № </w:t>
      </w:r>
      <w:r w:rsidR="004257BB">
        <w:t>25</w:t>
      </w:r>
      <w:r>
        <w:t xml:space="preserve"> «О введении особого противопожарного режима на территории Чкаловского сельского поселения Спасского муниципального района».</w:t>
      </w:r>
    </w:p>
    <w:p w:rsidR="00811BEE" w:rsidRDefault="00811BEE" w:rsidP="00A53E91">
      <w:pPr>
        <w:tabs>
          <w:tab w:val="left" w:pos="567"/>
        </w:tabs>
        <w:jc w:val="both"/>
      </w:pPr>
      <w:r>
        <w:t xml:space="preserve">      3. Настоящее постановление вступает в силу со дня </w:t>
      </w:r>
      <w:r w:rsidR="00C24794">
        <w:t xml:space="preserve">опубликования и подлежит </w:t>
      </w:r>
    </w:p>
    <w:p w:rsidR="00C24794" w:rsidRDefault="00C24794" w:rsidP="00A53E91">
      <w:pPr>
        <w:tabs>
          <w:tab w:val="left" w:pos="567"/>
        </w:tabs>
        <w:jc w:val="both"/>
      </w:pPr>
      <w:r>
        <w:t>размещению на официальном сайте администрации Спасского муниципального района в сети Интернет и в газете « Родные просторы».</w:t>
      </w:r>
    </w:p>
    <w:p w:rsidR="00155094" w:rsidRPr="00F82D6C" w:rsidRDefault="00F5161B" w:rsidP="00343394">
      <w:pPr>
        <w:tabs>
          <w:tab w:val="left" w:pos="567"/>
        </w:tabs>
        <w:jc w:val="both"/>
      </w:pPr>
      <w:r>
        <w:t xml:space="preserve">      4</w:t>
      </w:r>
      <w:r w:rsidR="00155094">
        <w:t>. Контроль за выполнением настоящего постановления оставляю за собой.</w:t>
      </w:r>
    </w:p>
    <w:p w:rsidR="00343394" w:rsidRPr="00F82D6C" w:rsidRDefault="00343394" w:rsidP="00343394">
      <w:pPr>
        <w:tabs>
          <w:tab w:val="left" w:pos="567"/>
        </w:tabs>
        <w:jc w:val="both"/>
      </w:pPr>
    </w:p>
    <w:p w:rsidR="00FD50BA" w:rsidRPr="00F82D6C" w:rsidRDefault="00FD50BA" w:rsidP="00343394">
      <w:pPr>
        <w:tabs>
          <w:tab w:val="left" w:pos="567"/>
        </w:tabs>
        <w:jc w:val="both"/>
      </w:pPr>
    </w:p>
    <w:p w:rsidR="00343394" w:rsidRPr="00F82D6C" w:rsidRDefault="00343394" w:rsidP="00343394">
      <w:pPr>
        <w:tabs>
          <w:tab w:val="left" w:pos="709"/>
        </w:tabs>
        <w:jc w:val="both"/>
      </w:pPr>
    </w:p>
    <w:p w:rsidR="0017380F" w:rsidRPr="00F82D6C" w:rsidRDefault="0017380F" w:rsidP="0017380F">
      <w:pPr>
        <w:widowControl w:val="0"/>
        <w:shd w:val="clear" w:color="auto" w:fill="FFFFFF"/>
        <w:tabs>
          <w:tab w:val="left" w:pos="1176"/>
        </w:tabs>
        <w:suppressAutoHyphens/>
        <w:autoSpaceDE w:val="0"/>
        <w:autoSpaceDN w:val="0"/>
        <w:adjustRightInd w:val="0"/>
        <w:jc w:val="both"/>
      </w:pPr>
    </w:p>
    <w:p w:rsidR="003C76C2" w:rsidRPr="00F82D6C" w:rsidRDefault="0017380F" w:rsidP="0017380F">
      <w:r w:rsidRPr="00F82D6C">
        <w:t xml:space="preserve">Глава </w:t>
      </w:r>
      <w:r w:rsidR="003C76C2" w:rsidRPr="00F82D6C">
        <w:t xml:space="preserve"> </w:t>
      </w:r>
      <w:r w:rsidR="00F33823">
        <w:t>Чкаловского сельского поселения                                                               В.С.Ию</w:t>
      </w:r>
    </w:p>
    <w:p w:rsidR="0017380F" w:rsidRPr="00F82D6C" w:rsidRDefault="0017380F" w:rsidP="0017380F">
      <w:r w:rsidRPr="00F82D6C">
        <w:tab/>
      </w:r>
      <w:r w:rsidRPr="00F82D6C">
        <w:tab/>
      </w:r>
      <w:r w:rsidR="003C76C2" w:rsidRPr="00F82D6C">
        <w:t xml:space="preserve">                  </w:t>
      </w:r>
      <w:r w:rsidR="00F33823">
        <w:tab/>
        <w:t xml:space="preserve">  </w:t>
      </w:r>
    </w:p>
    <w:sectPr w:rsidR="0017380F" w:rsidRPr="00F82D6C" w:rsidSect="003C76C2">
      <w:pgSz w:w="11909" w:h="16834"/>
      <w:pgMar w:top="567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5B3" w:rsidRDefault="008F45B3">
      <w:r>
        <w:separator/>
      </w:r>
    </w:p>
  </w:endnote>
  <w:endnote w:type="continuationSeparator" w:id="0">
    <w:p w:rsidR="008F45B3" w:rsidRDefault="008F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5B3" w:rsidRDefault="008F45B3">
      <w:r>
        <w:separator/>
      </w:r>
    </w:p>
  </w:footnote>
  <w:footnote w:type="continuationSeparator" w:id="0">
    <w:p w:rsidR="008F45B3" w:rsidRDefault="008F4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2671"/>
    <w:multiLevelType w:val="multilevel"/>
    <w:tmpl w:val="123033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86"/>
        </w:tabs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1" w15:restartNumberingAfterBreak="0">
    <w:nsid w:val="2F423EEE"/>
    <w:multiLevelType w:val="hybridMultilevel"/>
    <w:tmpl w:val="7760022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C31680"/>
    <w:multiLevelType w:val="singleLevel"/>
    <w:tmpl w:val="C0B690B4"/>
    <w:lvl w:ilvl="0">
      <w:start w:val="7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0F07561"/>
    <w:multiLevelType w:val="hybridMultilevel"/>
    <w:tmpl w:val="DF3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F5098"/>
    <w:multiLevelType w:val="singleLevel"/>
    <w:tmpl w:val="45868DDA"/>
    <w:lvl w:ilvl="0">
      <w:start w:val="3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B516F52"/>
    <w:multiLevelType w:val="singleLevel"/>
    <w:tmpl w:val="DCCCFC64"/>
    <w:lvl w:ilvl="0">
      <w:start w:val="2"/>
      <w:numFmt w:val="decimal"/>
      <w:lvlText w:val="1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1925F21"/>
    <w:multiLevelType w:val="hybridMultilevel"/>
    <w:tmpl w:val="C81081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014FDA"/>
    <w:multiLevelType w:val="singleLevel"/>
    <w:tmpl w:val="4BD48D98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6725E2E"/>
    <w:multiLevelType w:val="hybridMultilevel"/>
    <w:tmpl w:val="F226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51095"/>
    <w:multiLevelType w:val="singleLevel"/>
    <w:tmpl w:val="D1D220CE"/>
    <w:lvl w:ilvl="0">
      <w:start w:val="5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B8D3C04"/>
    <w:multiLevelType w:val="singleLevel"/>
    <w:tmpl w:val="53BA5650"/>
    <w:lvl w:ilvl="0">
      <w:start w:val="1"/>
      <w:numFmt w:val="decimal"/>
      <w:lvlText w:val="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0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AC1"/>
    <w:rsid w:val="00036434"/>
    <w:rsid w:val="000525D1"/>
    <w:rsid w:val="00052BA9"/>
    <w:rsid w:val="00056CD4"/>
    <w:rsid w:val="00065F87"/>
    <w:rsid w:val="00086F14"/>
    <w:rsid w:val="00091B86"/>
    <w:rsid w:val="00095129"/>
    <w:rsid w:val="000B16A0"/>
    <w:rsid w:val="000C147A"/>
    <w:rsid w:val="000F0AA2"/>
    <w:rsid w:val="000F2CF6"/>
    <w:rsid w:val="0010793C"/>
    <w:rsid w:val="00131C8C"/>
    <w:rsid w:val="001339EE"/>
    <w:rsid w:val="00141983"/>
    <w:rsid w:val="00145B80"/>
    <w:rsid w:val="00155094"/>
    <w:rsid w:val="0017380F"/>
    <w:rsid w:val="00175F61"/>
    <w:rsid w:val="0017650C"/>
    <w:rsid w:val="001956F1"/>
    <w:rsid w:val="001A1E0B"/>
    <w:rsid w:val="001C31CE"/>
    <w:rsid w:val="001D2983"/>
    <w:rsid w:val="001E6656"/>
    <w:rsid w:val="001F19CA"/>
    <w:rsid w:val="00205751"/>
    <w:rsid w:val="0021185E"/>
    <w:rsid w:val="002204F4"/>
    <w:rsid w:val="00223D63"/>
    <w:rsid w:val="002252F0"/>
    <w:rsid w:val="00233F07"/>
    <w:rsid w:val="00245A15"/>
    <w:rsid w:val="002572C2"/>
    <w:rsid w:val="00274E2A"/>
    <w:rsid w:val="002811D1"/>
    <w:rsid w:val="00281FBB"/>
    <w:rsid w:val="002A4887"/>
    <w:rsid w:val="002A53B7"/>
    <w:rsid w:val="003136C9"/>
    <w:rsid w:val="0032399B"/>
    <w:rsid w:val="00341336"/>
    <w:rsid w:val="00343282"/>
    <w:rsid w:val="00343394"/>
    <w:rsid w:val="0035435B"/>
    <w:rsid w:val="00367348"/>
    <w:rsid w:val="00371F41"/>
    <w:rsid w:val="003A1183"/>
    <w:rsid w:val="003A1ED8"/>
    <w:rsid w:val="003A2165"/>
    <w:rsid w:val="003A440D"/>
    <w:rsid w:val="003B2A28"/>
    <w:rsid w:val="003C6C95"/>
    <w:rsid w:val="003C76C2"/>
    <w:rsid w:val="003D2BCF"/>
    <w:rsid w:val="004060F4"/>
    <w:rsid w:val="00407D06"/>
    <w:rsid w:val="004257BB"/>
    <w:rsid w:val="00426182"/>
    <w:rsid w:val="004316F2"/>
    <w:rsid w:val="00436CE4"/>
    <w:rsid w:val="004417F8"/>
    <w:rsid w:val="00453451"/>
    <w:rsid w:val="00476EF9"/>
    <w:rsid w:val="004964E6"/>
    <w:rsid w:val="004A1367"/>
    <w:rsid w:val="004A5AF6"/>
    <w:rsid w:val="004A78FF"/>
    <w:rsid w:val="004C1FDC"/>
    <w:rsid w:val="004E4936"/>
    <w:rsid w:val="005369B3"/>
    <w:rsid w:val="00545644"/>
    <w:rsid w:val="00556D25"/>
    <w:rsid w:val="00584BFD"/>
    <w:rsid w:val="005A13CE"/>
    <w:rsid w:val="005B0CB0"/>
    <w:rsid w:val="005B18A7"/>
    <w:rsid w:val="005B623F"/>
    <w:rsid w:val="005C1251"/>
    <w:rsid w:val="005E4414"/>
    <w:rsid w:val="005F78AB"/>
    <w:rsid w:val="00606F31"/>
    <w:rsid w:val="00610799"/>
    <w:rsid w:val="00620DB1"/>
    <w:rsid w:val="006623DD"/>
    <w:rsid w:val="006627A7"/>
    <w:rsid w:val="00677616"/>
    <w:rsid w:val="00686EBB"/>
    <w:rsid w:val="0069562F"/>
    <w:rsid w:val="006C37B9"/>
    <w:rsid w:val="006D14E1"/>
    <w:rsid w:val="006F31ED"/>
    <w:rsid w:val="007006A7"/>
    <w:rsid w:val="00704194"/>
    <w:rsid w:val="00726CB2"/>
    <w:rsid w:val="007325E8"/>
    <w:rsid w:val="0073544B"/>
    <w:rsid w:val="00746F4E"/>
    <w:rsid w:val="0075261F"/>
    <w:rsid w:val="00763701"/>
    <w:rsid w:val="00775CC4"/>
    <w:rsid w:val="00793AC1"/>
    <w:rsid w:val="007A63BF"/>
    <w:rsid w:val="007C02C7"/>
    <w:rsid w:val="007C3A45"/>
    <w:rsid w:val="007C57A1"/>
    <w:rsid w:val="007D0DB3"/>
    <w:rsid w:val="007D6719"/>
    <w:rsid w:val="007E56F6"/>
    <w:rsid w:val="00811BEE"/>
    <w:rsid w:val="0081605B"/>
    <w:rsid w:val="008207FE"/>
    <w:rsid w:val="008502C1"/>
    <w:rsid w:val="0089272D"/>
    <w:rsid w:val="008B58C6"/>
    <w:rsid w:val="008C00C5"/>
    <w:rsid w:val="008C6D75"/>
    <w:rsid w:val="008C762B"/>
    <w:rsid w:val="008C7889"/>
    <w:rsid w:val="008E2799"/>
    <w:rsid w:val="008F136B"/>
    <w:rsid w:val="008F45B3"/>
    <w:rsid w:val="00907371"/>
    <w:rsid w:val="009429E6"/>
    <w:rsid w:val="009434E9"/>
    <w:rsid w:val="00944589"/>
    <w:rsid w:val="00957972"/>
    <w:rsid w:val="00967B4A"/>
    <w:rsid w:val="009714D2"/>
    <w:rsid w:val="00980BAC"/>
    <w:rsid w:val="009816F0"/>
    <w:rsid w:val="009A3C6D"/>
    <w:rsid w:val="009A6977"/>
    <w:rsid w:val="009B06DA"/>
    <w:rsid w:val="009B7317"/>
    <w:rsid w:val="009B76F3"/>
    <w:rsid w:val="009F613D"/>
    <w:rsid w:val="009F75C3"/>
    <w:rsid w:val="00A12355"/>
    <w:rsid w:val="00A1375E"/>
    <w:rsid w:val="00A26CB9"/>
    <w:rsid w:val="00A504C2"/>
    <w:rsid w:val="00A53E91"/>
    <w:rsid w:val="00A64811"/>
    <w:rsid w:val="00A8132F"/>
    <w:rsid w:val="00A95A33"/>
    <w:rsid w:val="00AB101B"/>
    <w:rsid w:val="00AF23AA"/>
    <w:rsid w:val="00AF533E"/>
    <w:rsid w:val="00B3519C"/>
    <w:rsid w:val="00B407AC"/>
    <w:rsid w:val="00B47F9E"/>
    <w:rsid w:val="00B63E3F"/>
    <w:rsid w:val="00B7458A"/>
    <w:rsid w:val="00B93A69"/>
    <w:rsid w:val="00BA2FBB"/>
    <w:rsid w:val="00BB4284"/>
    <w:rsid w:val="00BB6DAA"/>
    <w:rsid w:val="00BC1046"/>
    <w:rsid w:val="00BC5201"/>
    <w:rsid w:val="00BD3774"/>
    <w:rsid w:val="00C0767F"/>
    <w:rsid w:val="00C203D1"/>
    <w:rsid w:val="00C24794"/>
    <w:rsid w:val="00C41303"/>
    <w:rsid w:val="00C50ED4"/>
    <w:rsid w:val="00C60738"/>
    <w:rsid w:val="00C7199F"/>
    <w:rsid w:val="00C7534A"/>
    <w:rsid w:val="00C90A01"/>
    <w:rsid w:val="00CA4E8D"/>
    <w:rsid w:val="00CB0D3D"/>
    <w:rsid w:val="00D00724"/>
    <w:rsid w:val="00D04BD7"/>
    <w:rsid w:val="00D06E56"/>
    <w:rsid w:val="00D06F4C"/>
    <w:rsid w:val="00D10B21"/>
    <w:rsid w:val="00D1569A"/>
    <w:rsid w:val="00D2364A"/>
    <w:rsid w:val="00D25490"/>
    <w:rsid w:val="00D41811"/>
    <w:rsid w:val="00D56899"/>
    <w:rsid w:val="00D61E3E"/>
    <w:rsid w:val="00D655E3"/>
    <w:rsid w:val="00DA7562"/>
    <w:rsid w:val="00DB41A4"/>
    <w:rsid w:val="00DB64A8"/>
    <w:rsid w:val="00DE0613"/>
    <w:rsid w:val="00DE2F17"/>
    <w:rsid w:val="00DE6155"/>
    <w:rsid w:val="00E23814"/>
    <w:rsid w:val="00E33554"/>
    <w:rsid w:val="00E46BD2"/>
    <w:rsid w:val="00E67D69"/>
    <w:rsid w:val="00E722D4"/>
    <w:rsid w:val="00E74F1B"/>
    <w:rsid w:val="00EA7AF5"/>
    <w:rsid w:val="00ED6B4E"/>
    <w:rsid w:val="00EF1612"/>
    <w:rsid w:val="00F00D25"/>
    <w:rsid w:val="00F01697"/>
    <w:rsid w:val="00F2625E"/>
    <w:rsid w:val="00F33823"/>
    <w:rsid w:val="00F5161B"/>
    <w:rsid w:val="00F60E3F"/>
    <w:rsid w:val="00F72219"/>
    <w:rsid w:val="00F74B15"/>
    <w:rsid w:val="00F827D4"/>
    <w:rsid w:val="00F82D6C"/>
    <w:rsid w:val="00F835DB"/>
    <w:rsid w:val="00F87081"/>
    <w:rsid w:val="00F9109E"/>
    <w:rsid w:val="00F920D3"/>
    <w:rsid w:val="00FA1E15"/>
    <w:rsid w:val="00FA7914"/>
    <w:rsid w:val="00FD50BA"/>
    <w:rsid w:val="00FE39AF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AF550"/>
  <w15:docId w15:val="{CC3EAA78-AD9D-47B5-9D97-F63C0281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AC1"/>
    <w:rPr>
      <w:sz w:val="24"/>
      <w:szCs w:val="24"/>
    </w:rPr>
  </w:style>
  <w:style w:type="paragraph" w:styleId="1">
    <w:name w:val="heading 1"/>
    <w:basedOn w:val="a"/>
    <w:next w:val="a"/>
    <w:qFormat/>
    <w:rsid w:val="00C7199F"/>
    <w:pPr>
      <w:keepNext/>
      <w:widowControl w:val="0"/>
      <w:shd w:val="clear" w:color="auto" w:fill="FFFFFF"/>
      <w:autoSpaceDE w:val="0"/>
      <w:autoSpaceDN w:val="0"/>
      <w:adjustRightInd w:val="0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3A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793AC1"/>
    <w:pPr>
      <w:spacing w:after="120"/>
      <w:ind w:left="283"/>
    </w:pPr>
    <w:rPr>
      <w:sz w:val="16"/>
      <w:szCs w:val="16"/>
    </w:rPr>
  </w:style>
  <w:style w:type="paragraph" w:styleId="HTML">
    <w:name w:val="HTML Preformatted"/>
    <w:basedOn w:val="a"/>
    <w:rsid w:val="00793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793A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2"/>
    <w:basedOn w:val="a"/>
    <w:rsid w:val="00793AC1"/>
    <w:pPr>
      <w:spacing w:after="120" w:line="480" w:lineRule="auto"/>
    </w:pPr>
  </w:style>
  <w:style w:type="table" w:styleId="a3">
    <w:name w:val="Table Grid"/>
    <w:basedOn w:val="a1"/>
    <w:rsid w:val="00C71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9073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"/>
    <w:basedOn w:val="a"/>
    <w:rsid w:val="00091B8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0">
    <w:name w:val="Знак3 Знак Знак Знак Знак Знак Знак"/>
    <w:basedOn w:val="a"/>
    <w:rsid w:val="00BB6D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C753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2811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369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ЛЕНИНСКОЕ МУНИЦИПАЛЬНОЕ ОБРАЗОВАНИЕ 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ЛЕНИНСКОЕ МУНИЦИПАЛЬНОЕ ОБРАЗОВАНИЕ</dc:title>
  <dc:subject/>
  <dc:creator>Технобум</dc:creator>
  <cp:keywords/>
  <dc:description/>
  <cp:lastModifiedBy>DEPT</cp:lastModifiedBy>
  <cp:revision>2</cp:revision>
  <cp:lastPrinted>2021-06-02T02:45:00Z</cp:lastPrinted>
  <dcterms:created xsi:type="dcterms:W3CDTF">2021-06-02T02:46:00Z</dcterms:created>
  <dcterms:modified xsi:type="dcterms:W3CDTF">2021-06-02T02:46:00Z</dcterms:modified>
</cp:coreProperties>
</file>