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E65DB4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04 марта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</w:t>
      </w:r>
      <w:proofErr w:type="gramStart"/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E65DB4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начале пожароопасного сезона на территории Чкаловского сельского поселения Спасского муниципального района Приморского края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D7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</w:t>
      </w:r>
      <w:r w:rsidR="008A220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25.04.2012 года №390 «О противопожарном режиме»</w:t>
      </w:r>
      <w:r w:rsidR="00E65DB4">
        <w:rPr>
          <w:rFonts w:ascii="Times New Roman" w:eastAsia="Times New Roman" w:hAnsi="Times New Roman" w:cs="Times New Roman"/>
          <w:sz w:val="24"/>
          <w:szCs w:val="24"/>
        </w:rPr>
        <w:t>, Постановление Администрации Приморского края</w:t>
      </w:r>
      <w:proofErr w:type="gramEnd"/>
      <w:r w:rsidR="00E65DB4">
        <w:rPr>
          <w:rFonts w:ascii="Times New Roman" w:eastAsia="Times New Roman" w:hAnsi="Times New Roman" w:cs="Times New Roman"/>
          <w:sz w:val="24"/>
          <w:szCs w:val="24"/>
        </w:rPr>
        <w:t xml:space="preserve"> от 05 февраля 2019 года №62-па «О начале пожароопасного сезона на территории Приморского края в 2019 году»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DB4" w:rsidRDefault="00E65DB4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1.Установить срок начала </w:t>
      </w:r>
      <w:r w:rsidRPr="00E65DB4">
        <w:rPr>
          <w:rFonts w:ascii="Times New Roman" w:hAnsi="Times New Roman"/>
          <w:sz w:val="24"/>
          <w:szCs w:val="24"/>
        </w:rPr>
        <w:t>пожароопасного сезона на территории Чкаловского сельского поселения Спасского муниципального района Приморского края</w:t>
      </w:r>
      <w:r>
        <w:rPr>
          <w:rFonts w:ascii="Times New Roman" w:hAnsi="Times New Roman"/>
          <w:sz w:val="24"/>
          <w:szCs w:val="24"/>
        </w:rPr>
        <w:t xml:space="preserve"> с 15 марта 2019 года.</w:t>
      </w:r>
    </w:p>
    <w:p w:rsidR="00E65DB4" w:rsidRDefault="00E65DB4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Утвердить прилагаемый перечень населенных пунктов Чкаловского сельского поселения подверженных угрозе лесных пожаров.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D804A4">
        <w:rPr>
          <w:rFonts w:ascii="Times New Roman" w:hAnsi="Times New Roman" w:cs="Times New Roman"/>
          <w:sz w:val="24"/>
          <w:szCs w:val="24"/>
        </w:rPr>
        <w:t>3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D804A4">
        <w:rPr>
          <w:rFonts w:ascii="Times New Roman" w:hAnsi="Times New Roman" w:cs="Times New Roman"/>
          <w:sz w:val="24"/>
          <w:szCs w:val="24"/>
        </w:rPr>
        <w:t>4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804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E65DB4" w:rsidRPr="005350DE" w:rsidRDefault="00E65DB4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F82ED7" w:rsidRDefault="00E65DB4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    </w:t>
      </w:r>
      <w:r w:rsidR="005350DE"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067986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</w:t>
      </w:r>
    </w:p>
    <w:p w:rsidR="00FE1802" w:rsidRDefault="00067986" w:rsidP="000679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Постановлением </w:t>
      </w:r>
      <w:r w:rsidR="007D0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Чкаловского сельского поселени</w:t>
      </w:r>
      <w:r w:rsidR="00FE1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</w:p>
    <w:p w:rsidR="00703A17" w:rsidRDefault="00067986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04.03</w:t>
      </w:r>
      <w:r w:rsidR="00FE18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.2019 года №2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Pr="00067986" w:rsidRDefault="00067986" w:rsidP="0006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067986" w:rsidRDefault="00067986" w:rsidP="00067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населенных пунктов Чкаловского сельского поселения подверженных угрозе лесных пожаров</w:t>
      </w:r>
    </w:p>
    <w:p w:rsidR="00067986" w:rsidRDefault="00067986" w:rsidP="00067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067986" w:rsidTr="00067986">
        <w:tc>
          <w:tcPr>
            <w:tcW w:w="817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067986" w:rsidTr="00067986">
        <w:tc>
          <w:tcPr>
            <w:tcW w:w="817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асильковка</w:t>
            </w:r>
            <w:proofErr w:type="spellEnd"/>
          </w:p>
        </w:tc>
      </w:tr>
      <w:tr w:rsidR="00067986" w:rsidTr="00067986">
        <w:tc>
          <w:tcPr>
            <w:tcW w:w="817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067986" w:rsidRDefault="00067986" w:rsidP="00067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Кронштадтка</w:t>
            </w:r>
          </w:p>
        </w:tc>
      </w:tr>
    </w:tbl>
    <w:p w:rsidR="00067986" w:rsidRPr="00703A17" w:rsidRDefault="00067986" w:rsidP="00067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067986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67986"/>
    <w:rsid w:val="000827DA"/>
    <w:rsid w:val="00084DB1"/>
    <w:rsid w:val="00100914"/>
    <w:rsid w:val="001570D2"/>
    <w:rsid w:val="00180699"/>
    <w:rsid w:val="001B0A16"/>
    <w:rsid w:val="001C3830"/>
    <w:rsid w:val="001D564C"/>
    <w:rsid w:val="001E10A8"/>
    <w:rsid w:val="00231DFE"/>
    <w:rsid w:val="00275C01"/>
    <w:rsid w:val="002A50EB"/>
    <w:rsid w:val="002A5324"/>
    <w:rsid w:val="002B60F3"/>
    <w:rsid w:val="00376199"/>
    <w:rsid w:val="003824C1"/>
    <w:rsid w:val="003D2611"/>
    <w:rsid w:val="003E1DA0"/>
    <w:rsid w:val="003F29D2"/>
    <w:rsid w:val="0050262F"/>
    <w:rsid w:val="005350DE"/>
    <w:rsid w:val="00686421"/>
    <w:rsid w:val="006E3974"/>
    <w:rsid w:val="00703A17"/>
    <w:rsid w:val="00717127"/>
    <w:rsid w:val="00797811"/>
    <w:rsid w:val="007D0A68"/>
    <w:rsid w:val="007E2FAC"/>
    <w:rsid w:val="00864A78"/>
    <w:rsid w:val="008A220B"/>
    <w:rsid w:val="009136F4"/>
    <w:rsid w:val="00931F11"/>
    <w:rsid w:val="00966D9B"/>
    <w:rsid w:val="009F3B8F"/>
    <w:rsid w:val="00A75D75"/>
    <w:rsid w:val="00AF5CE1"/>
    <w:rsid w:val="00B46714"/>
    <w:rsid w:val="00C113D7"/>
    <w:rsid w:val="00C93889"/>
    <w:rsid w:val="00D25A50"/>
    <w:rsid w:val="00D77F2B"/>
    <w:rsid w:val="00D804A4"/>
    <w:rsid w:val="00D94A6C"/>
    <w:rsid w:val="00E65DB4"/>
    <w:rsid w:val="00EA33B6"/>
    <w:rsid w:val="00EB4465"/>
    <w:rsid w:val="00F16482"/>
    <w:rsid w:val="00F82ED7"/>
    <w:rsid w:val="00FE180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34</cp:revision>
  <cp:lastPrinted>2019-03-03T23:57:00Z</cp:lastPrinted>
  <dcterms:created xsi:type="dcterms:W3CDTF">2017-06-19T01:53:00Z</dcterms:created>
  <dcterms:modified xsi:type="dcterms:W3CDTF">2019-03-04T01:03:00Z</dcterms:modified>
</cp:coreProperties>
</file>