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63" w:rsidRPr="0013790A" w:rsidRDefault="0013790A" w:rsidP="0034070C">
      <w:pPr>
        <w:pStyle w:val="a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58A839AD" wp14:editId="48B98474">
            <wp:extent cx="685800" cy="7905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МУНИЦИПАЛЬНЫЙ КОМИТЕТ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Чкаловского сельского поселения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Спасского муниципального района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Приморского края</w:t>
      </w:r>
    </w:p>
    <w:p w:rsidR="000A6F6E" w:rsidRDefault="000A6F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63980506"/>
    </w:p>
    <w:p w:rsidR="00E62363" w:rsidRPr="005129E5" w:rsidRDefault="00F679F8" w:rsidP="000A6F6E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РЕШЕНИЕ </w:t>
      </w:r>
      <w:bookmarkEnd w:id="0"/>
    </w:p>
    <w:p w:rsidR="00E62363" w:rsidRPr="005129E5" w:rsidRDefault="00E62363" w:rsidP="000A6F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62363" w:rsidRPr="005129E5" w:rsidRDefault="009B0ADB" w:rsidP="000A6F6E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0A6F6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29.08</w:t>
      </w:r>
      <w:r w:rsidR="001379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2023</w:t>
      </w:r>
      <w:r w:rsidR="00F679F8"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г.                          </w:t>
      </w:r>
      <w:r w:rsidR="00F679F8" w:rsidRPr="001379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с. Чкаловское </w:t>
      </w:r>
      <w:r w:rsidR="00F679F8" w:rsidRPr="001379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F679F8" w:rsidRPr="001379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  <w:t xml:space="preserve">                </w:t>
      </w:r>
      <w:r w:rsidR="00F2121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</w:t>
      </w:r>
      <w:r w:rsidR="00F679F8" w:rsidRPr="001379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№ </w:t>
      </w:r>
      <w:r w:rsidR="00F2121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151</w:t>
      </w:r>
    </w:p>
    <w:p w:rsidR="00E62363" w:rsidRPr="0013790A" w:rsidRDefault="00E62363">
      <w:pPr>
        <w:rPr>
          <w:rFonts w:ascii="Times New Roman" w:hAnsi="Times New Roman"/>
          <w:sz w:val="26"/>
          <w:szCs w:val="26"/>
          <w:lang w:val="ru-RU"/>
        </w:rPr>
      </w:pP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b/>
          <w:bCs/>
          <w:sz w:val="26"/>
          <w:szCs w:val="26"/>
          <w:lang w:val="ru-RU"/>
        </w:rPr>
        <w:t>“О полномочиях по вопросам м</w:t>
      </w:r>
      <w:bookmarkStart w:id="1" w:name="_GoBack"/>
      <w:bookmarkEnd w:id="1"/>
      <w:r w:rsidRPr="005129E5">
        <w:rPr>
          <w:rFonts w:ascii="Times New Roman" w:hAnsi="Times New Roman"/>
          <w:b/>
          <w:bCs/>
          <w:sz w:val="26"/>
          <w:szCs w:val="26"/>
          <w:lang w:val="ru-RU"/>
        </w:rPr>
        <w:t xml:space="preserve">естного значения </w:t>
      </w:r>
    </w:p>
    <w:p w:rsidR="0013790A" w:rsidRDefault="00F679F8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129E5">
        <w:rPr>
          <w:rFonts w:ascii="Times New Roman" w:hAnsi="Times New Roman"/>
          <w:b/>
          <w:bCs/>
          <w:sz w:val="26"/>
          <w:szCs w:val="26"/>
          <w:lang w:val="ru-RU"/>
        </w:rPr>
        <w:t xml:space="preserve">“Водоснабжение и водоотведение” </w:t>
      </w:r>
    </w:p>
    <w:p w:rsidR="00E62363" w:rsidRDefault="00F679F8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129E5">
        <w:rPr>
          <w:rFonts w:ascii="Times New Roman" w:hAnsi="Times New Roman"/>
          <w:b/>
          <w:bCs/>
          <w:sz w:val="26"/>
          <w:szCs w:val="26"/>
          <w:lang w:val="ru-RU"/>
        </w:rPr>
        <w:t>в границах Чкаловского сельского поселения»</w:t>
      </w:r>
    </w:p>
    <w:p w:rsidR="0013790A" w:rsidRPr="005129E5" w:rsidRDefault="0013790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62363" w:rsidRPr="005129E5" w:rsidRDefault="00F679F8" w:rsidP="0013790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            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Федерации», статьей 6.1 Федерального закона от 07 декабря 2011 года №416-ФЗ «О водоснабжении и водоотведении», руководствуясь Уставом Чкаловского сельского поселения, Порядком заключения соглашений между органами местного самоуправления  Чкаловского сельского поселения и органами местного самоуправления Спасского муниципального района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 </w:t>
      </w:r>
    </w:p>
    <w:p w:rsidR="00E62363" w:rsidRDefault="00F679F8" w:rsidP="0013790A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E62363" w:rsidRPr="005129E5" w:rsidRDefault="00F679F8" w:rsidP="0013790A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 Заключить соглашение о согласии принятий полномочий на 202</w:t>
      </w:r>
      <w:r w:rsidR="0013790A">
        <w:rPr>
          <w:rFonts w:ascii="Times New Roman" w:hAnsi="Times New Roman"/>
          <w:sz w:val="26"/>
          <w:szCs w:val="26"/>
          <w:lang w:val="ru-RU"/>
        </w:rPr>
        <w:t>4</w:t>
      </w:r>
      <w:r w:rsidRPr="005129E5">
        <w:rPr>
          <w:rFonts w:ascii="Times New Roman" w:hAnsi="Times New Roman"/>
          <w:sz w:val="26"/>
          <w:szCs w:val="26"/>
          <w:lang w:val="ru-RU"/>
        </w:rPr>
        <w:t xml:space="preserve"> год по решению вопросов местного значения в части водоснабжения и водоотведения в границах Чкаловского сельского поселения.</w:t>
      </w:r>
    </w:p>
    <w:p w:rsidR="0013790A" w:rsidRDefault="0013790A" w:rsidP="0013790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</w:p>
    <w:p w:rsidR="00E62363" w:rsidRPr="005129E5" w:rsidRDefault="0013790A" w:rsidP="0013790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F679F8" w:rsidRPr="005129E5">
        <w:rPr>
          <w:rFonts w:ascii="Times New Roman" w:hAnsi="Times New Roman"/>
          <w:sz w:val="26"/>
          <w:szCs w:val="26"/>
          <w:lang w:val="ru-RU"/>
        </w:rPr>
        <w:t xml:space="preserve">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  <w:r w:rsidR="00F679F8" w:rsidRPr="005129E5">
        <w:rPr>
          <w:rFonts w:ascii="Times New Roman" w:hAnsi="Times New Roman"/>
          <w:sz w:val="26"/>
          <w:szCs w:val="26"/>
          <w:lang w:val="ru-RU"/>
        </w:rPr>
        <w:tab/>
      </w:r>
    </w:p>
    <w:p w:rsidR="00E62363" w:rsidRPr="005129E5" w:rsidRDefault="00E62363">
      <w:pPr>
        <w:rPr>
          <w:rFonts w:ascii="Times New Roman" w:hAnsi="Times New Roman"/>
          <w:sz w:val="26"/>
          <w:szCs w:val="26"/>
          <w:lang w:val="ru-RU"/>
        </w:rPr>
      </w:pPr>
    </w:p>
    <w:p w:rsidR="0013790A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Глава  </w:t>
      </w: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Чкаловского сельского поселения </w:t>
      </w:r>
      <w:r w:rsidRPr="005129E5">
        <w:rPr>
          <w:rFonts w:ascii="Times New Roman" w:hAnsi="Times New Roman"/>
          <w:sz w:val="26"/>
          <w:szCs w:val="26"/>
          <w:lang w:val="ru-RU"/>
        </w:rPr>
        <w:tab/>
        <w:t xml:space="preserve">                </w:t>
      </w:r>
      <w:r w:rsidR="0013790A">
        <w:rPr>
          <w:rFonts w:ascii="Times New Roman" w:hAnsi="Times New Roman"/>
          <w:sz w:val="26"/>
          <w:szCs w:val="26"/>
          <w:lang w:val="ru-RU"/>
        </w:rPr>
        <w:t xml:space="preserve">                               А.Я. Тахтахунов</w:t>
      </w:r>
    </w:p>
    <w:p w:rsidR="00E62363" w:rsidRPr="005129E5" w:rsidRDefault="00E62363">
      <w:pPr>
        <w:rPr>
          <w:rFonts w:ascii="Times New Roman" w:hAnsi="Times New Roman"/>
          <w:sz w:val="26"/>
          <w:szCs w:val="26"/>
          <w:lang w:val="ru-RU"/>
        </w:rPr>
      </w:pP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Председатель муниципального комитета </w:t>
      </w:r>
    </w:p>
    <w:p w:rsidR="00E62363" w:rsidRPr="005129E5" w:rsidRDefault="00F679F8">
      <w:pPr>
        <w:jc w:val="left"/>
        <w:rPr>
          <w:rFonts w:ascii="Nimbus Roman" w:hAnsi="Nimbus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Чкаловского сельского поселения                    </w:t>
      </w:r>
      <w:r w:rsidR="0013790A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О.А. Ухань</w:t>
      </w:r>
      <w:r w:rsidRPr="005129E5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5129E5">
        <w:rPr>
          <w:rFonts w:ascii="Nimbus Roman" w:hAnsi="Nimbus Roman"/>
          <w:sz w:val="26"/>
          <w:szCs w:val="26"/>
          <w:lang w:val="ru-RU"/>
        </w:rPr>
        <w:t xml:space="preserve">                                                                               </w:t>
      </w:r>
    </w:p>
    <w:sectPr w:rsidR="00E62363" w:rsidRPr="005129E5" w:rsidSect="00AA5264">
      <w:pgSz w:w="11906" w:h="16838"/>
      <w:pgMar w:top="709" w:right="992" w:bottom="1440" w:left="1797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6C" w:rsidRDefault="00A2656C">
      <w:r>
        <w:separator/>
      </w:r>
    </w:p>
  </w:endnote>
  <w:endnote w:type="continuationSeparator" w:id="0">
    <w:p w:rsidR="00A2656C" w:rsidRDefault="00A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Franklin Gothic Medium Cond"/>
    <w:charset w:val="00"/>
    <w:family w:val="auto"/>
    <w:pitch w:val="default"/>
    <w:sig w:usb0="00000003" w:usb1="80002000" w:usb2="00000008" w:usb3="00000000" w:csb0="00000001" w:csb1="00000000"/>
  </w:font>
  <w:font w:name="Liberation Sans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">
    <w:altName w:val="Times New Roman"/>
    <w:charset w:val="01"/>
    <w:family w:val="roman"/>
    <w:pitch w:val="default"/>
    <w:sig w:usb0="00000001" w:usb1="00000800" w:usb2="00000000" w:usb3="00000000" w:csb0="6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6C" w:rsidRDefault="00A2656C">
      <w:r>
        <w:separator/>
      </w:r>
    </w:p>
  </w:footnote>
  <w:footnote w:type="continuationSeparator" w:id="0">
    <w:p w:rsidR="00A2656C" w:rsidRDefault="00A2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9FFFAC"/>
    <w:multiLevelType w:val="singleLevel"/>
    <w:tmpl w:val="FF9FFFA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3"/>
    <w:rsid w:val="000A6F6E"/>
    <w:rsid w:val="0013790A"/>
    <w:rsid w:val="0034070C"/>
    <w:rsid w:val="005129E5"/>
    <w:rsid w:val="005902B2"/>
    <w:rsid w:val="006D3EE9"/>
    <w:rsid w:val="009B0ADB"/>
    <w:rsid w:val="00A2656C"/>
    <w:rsid w:val="00AA5264"/>
    <w:rsid w:val="00AF4F97"/>
    <w:rsid w:val="00CD39A7"/>
    <w:rsid w:val="00E62363"/>
    <w:rsid w:val="00F2121E"/>
    <w:rsid w:val="00F679F8"/>
    <w:rsid w:val="17B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4AC1-E62D-4B78-B048-40EF7DFA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Droid Sans Devanagari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  <w:lang w:val="zh-CN" w:bidi="zh-CN"/>
    </w:rPr>
  </w:style>
  <w:style w:type="paragraph" w:styleId="a6">
    <w:name w:val="Balloon Text"/>
    <w:basedOn w:val="a"/>
    <w:link w:val="a7"/>
    <w:rsid w:val="00512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29E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chkspfin</cp:lastModifiedBy>
  <cp:revision>12</cp:revision>
  <cp:lastPrinted>2023-08-29T04:10:00Z</cp:lastPrinted>
  <dcterms:created xsi:type="dcterms:W3CDTF">2022-12-15T00:51:00Z</dcterms:created>
  <dcterms:modified xsi:type="dcterms:W3CDTF">2023-08-29T04:11:00Z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