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202"/>
        <w:gridCol w:w="2798"/>
        <w:gridCol w:w="3246"/>
      </w:tblGrid>
      <w:tr w:rsidR="00A12531" w:rsidTr="00A12531">
        <w:trPr>
          <w:trHeight w:val="2404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31" w:rsidRDefault="009D337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57728" behindDoc="0" locked="1" layoutInCell="1" allowOverlap="0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0</wp:posOffset>
                  </wp:positionV>
                  <wp:extent cx="685800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2531" w:rsidRDefault="00A12531">
            <w:pPr>
              <w:jc w:val="center"/>
              <w:rPr>
                <w:b/>
              </w:rPr>
            </w:pPr>
          </w:p>
          <w:p w:rsidR="00A12531" w:rsidRDefault="00A12531">
            <w:pPr>
              <w:jc w:val="center"/>
              <w:rPr>
                <w:b/>
              </w:rPr>
            </w:pPr>
          </w:p>
          <w:p w:rsidR="00A12531" w:rsidRDefault="00A12531">
            <w:pPr>
              <w:jc w:val="center"/>
              <w:rPr>
                <w:b/>
              </w:rPr>
            </w:pPr>
          </w:p>
          <w:p w:rsidR="00A12531" w:rsidRDefault="00A12531">
            <w:pPr>
              <w:jc w:val="center"/>
              <w:rPr>
                <w:b/>
              </w:rPr>
            </w:pPr>
          </w:p>
          <w:p w:rsidR="00A12531" w:rsidRDefault="00A1253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A12531" w:rsidRDefault="000B598E">
            <w:pPr>
              <w:jc w:val="center"/>
              <w:rPr>
                <w:b/>
              </w:rPr>
            </w:pPr>
            <w:r>
              <w:rPr>
                <w:b/>
              </w:rPr>
              <w:t>ЧКАЛОВСКОГО</w:t>
            </w:r>
            <w:r w:rsidR="00A12531">
              <w:rPr>
                <w:b/>
              </w:rPr>
              <w:t xml:space="preserve"> СЕЛЬСКОГО ПОСЕЛЕНИЯ</w:t>
            </w:r>
          </w:p>
          <w:p w:rsidR="00A12531" w:rsidRDefault="00A12531">
            <w:pPr>
              <w:jc w:val="center"/>
              <w:rPr>
                <w:b/>
              </w:rPr>
            </w:pPr>
            <w:r>
              <w:rPr>
                <w:b/>
              </w:rPr>
              <w:t>СПАССКОГО МУНИЦИПАЛЬНОГО РАЙОНА</w:t>
            </w:r>
          </w:p>
          <w:p w:rsidR="00A12531" w:rsidRDefault="00A12531">
            <w:pPr>
              <w:jc w:val="center"/>
              <w:rPr>
                <w:b/>
              </w:rPr>
            </w:pPr>
            <w:r>
              <w:rPr>
                <w:b/>
              </w:rPr>
              <w:t>ПРИМОРСКОГО КРАЯ</w:t>
            </w:r>
          </w:p>
          <w:p w:rsidR="00A12531" w:rsidRDefault="00A12531">
            <w:pPr>
              <w:jc w:val="center"/>
              <w:rPr>
                <w:b/>
              </w:rPr>
            </w:pPr>
          </w:p>
        </w:tc>
      </w:tr>
      <w:tr w:rsidR="00A12531" w:rsidRPr="000B598E" w:rsidTr="00A12531">
        <w:trPr>
          <w:trHeight w:val="42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531" w:rsidRPr="000B598E" w:rsidRDefault="00A12531">
            <w:pPr>
              <w:jc w:val="center"/>
              <w:rPr>
                <w:w w:val="110"/>
              </w:rPr>
            </w:pPr>
            <w:r w:rsidRPr="000B598E">
              <w:rPr>
                <w:w w:val="110"/>
              </w:rPr>
              <w:t>ПОСТАНОВЛЕНИЕ</w:t>
            </w:r>
          </w:p>
          <w:p w:rsidR="00A12531" w:rsidRPr="000B598E" w:rsidRDefault="00A12531">
            <w:pPr>
              <w:jc w:val="center"/>
              <w:rPr>
                <w:b/>
                <w:spacing w:val="20"/>
                <w:w w:val="110"/>
              </w:rPr>
            </w:pPr>
          </w:p>
        </w:tc>
      </w:tr>
      <w:tr w:rsidR="00A12531" w:rsidRPr="000B598E" w:rsidTr="00A12531">
        <w:trPr>
          <w:trHeight w:val="23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12531" w:rsidRPr="000B598E" w:rsidRDefault="000B598E" w:rsidP="00AA6D35">
            <w:r w:rsidRPr="000B598E">
              <w:t>2</w:t>
            </w:r>
            <w:r w:rsidR="00AA6D35" w:rsidRPr="000B598E">
              <w:t>5</w:t>
            </w:r>
            <w:r w:rsidR="00857F5D" w:rsidRPr="000B598E">
              <w:t xml:space="preserve"> марта</w:t>
            </w:r>
            <w:r w:rsidR="00A12531" w:rsidRPr="000B598E">
              <w:t xml:space="preserve"> 202</w:t>
            </w:r>
            <w:r w:rsidR="00857F5D" w:rsidRPr="000B598E">
              <w:t>1</w:t>
            </w:r>
            <w:r w:rsidR="00A12531" w:rsidRPr="000B598E">
              <w:t xml:space="preserve"> года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A12531" w:rsidRPr="000B598E" w:rsidRDefault="000B598E">
            <w:pPr>
              <w:jc w:val="center"/>
            </w:pPr>
            <w:r w:rsidRPr="000B598E">
              <w:t>с. Чкаловское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A12531" w:rsidRPr="000B598E" w:rsidRDefault="00A12531">
            <w:pPr>
              <w:jc w:val="center"/>
            </w:pPr>
            <w:r w:rsidRPr="000B598E">
              <w:t xml:space="preserve">                                       № </w:t>
            </w:r>
            <w:r w:rsidR="000B598E">
              <w:t>1</w:t>
            </w:r>
            <w:r w:rsidR="00201627" w:rsidRPr="000B598E">
              <w:t>2</w:t>
            </w:r>
          </w:p>
          <w:p w:rsidR="00A12531" w:rsidRPr="000B598E" w:rsidRDefault="00A12531">
            <w:pPr>
              <w:jc w:val="center"/>
            </w:pPr>
          </w:p>
        </w:tc>
      </w:tr>
      <w:tr w:rsidR="00A12531" w:rsidRPr="000B598E" w:rsidTr="00A12531">
        <w:trPr>
          <w:trHeight w:val="603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31" w:rsidRPr="000B598E" w:rsidRDefault="00A12531">
            <w:pPr>
              <w:tabs>
                <w:tab w:val="left" w:pos="1068"/>
              </w:tabs>
              <w:jc w:val="center"/>
              <w:rPr>
                <w:b/>
              </w:rPr>
            </w:pPr>
          </w:p>
          <w:p w:rsidR="00A12531" w:rsidRPr="000B598E" w:rsidRDefault="00201627" w:rsidP="000B598E">
            <w:pPr>
              <w:tabs>
                <w:tab w:val="left" w:pos="1068"/>
              </w:tabs>
              <w:jc w:val="center"/>
              <w:rPr>
                <w:b/>
              </w:rPr>
            </w:pPr>
            <w:r w:rsidRPr="000B598E">
              <w:rPr>
                <w:b/>
              </w:rPr>
              <w:t>О</w:t>
            </w:r>
            <w:r w:rsidR="00941AA0" w:rsidRPr="000B598E">
              <w:rPr>
                <w:b/>
              </w:rPr>
              <w:t>б</w:t>
            </w:r>
            <w:r w:rsidRPr="000B598E">
              <w:rPr>
                <w:b/>
              </w:rPr>
              <w:t xml:space="preserve"> </w:t>
            </w:r>
            <w:r w:rsidR="00941AA0" w:rsidRPr="000B598E">
              <w:rPr>
                <w:b/>
              </w:rPr>
              <w:t>утверждении и реализации проекта победителя</w:t>
            </w:r>
            <w:r w:rsidRPr="000B598E">
              <w:rPr>
                <w:b/>
              </w:rPr>
              <w:t xml:space="preserve"> </w:t>
            </w:r>
            <w:r w:rsidR="00941AA0" w:rsidRPr="000B598E">
              <w:rPr>
                <w:b/>
              </w:rPr>
              <w:t>«Территория детства»</w:t>
            </w:r>
            <w:r w:rsidR="00941AA0" w:rsidRPr="000B598E">
              <w:t xml:space="preserve"> </w:t>
            </w:r>
            <w:r w:rsidRPr="000B598E">
              <w:rPr>
                <w:b/>
              </w:rPr>
              <w:t xml:space="preserve">инициативного бюджетирования </w:t>
            </w:r>
            <w:r w:rsidR="00941AA0" w:rsidRPr="000B598E">
              <w:rPr>
                <w:b/>
              </w:rPr>
              <w:t xml:space="preserve">по направлению </w:t>
            </w:r>
            <w:r w:rsidRPr="000B598E">
              <w:rPr>
                <w:b/>
              </w:rPr>
              <w:t>«Твой проект»</w:t>
            </w:r>
          </w:p>
          <w:p w:rsidR="000B598E" w:rsidRPr="000B598E" w:rsidRDefault="000B598E" w:rsidP="000B598E">
            <w:pPr>
              <w:tabs>
                <w:tab w:val="left" w:pos="1068"/>
              </w:tabs>
              <w:jc w:val="center"/>
              <w:rPr>
                <w:b/>
              </w:rPr>
            </w:pPr>
          </w:p>
        </w:tc>
      </w:tr>
    </w:tbl>
    <w:p w:rsidR="00A12531" w:rsidRPr="000B598E" w:rsidRDefault="00590BEF" w:rsidP="00941AA0">
      <w:pPr>
        <w:spacing w:line="276" w:lineRule="auto"/>
        <w:ind w:firstLine="426"/>
        <w:jc w:val="both"/>
      </w:pPr>
      <w:r w:rsidRPr="000B598E">
        <w:t>В соответствии с</w:t>
      </w:r>
      <w:r w:rsidR="00A12531" w:rsidRPr="000B598E">
        <w:t xml:space="preserve"> </w:t>
      </w:r>
      <w:r w:rsidR="00201627" w:rsidRPr="000B598E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752B7" w:rsidRPr="000B598E">
        <w:t>,</w:t>
      </w:r>
      <w:r w:rsidR="00201627" w:rsidRPr="000B598E">
        <w:t xml:space="preserve"> Постановлением Правительства Приморского края от 10.11.2020г №955-пп «</w:t>
      </w:r>
      <w:r w:rsidR="00201627" w:rsidRPr="000B598E">
        <w:rPr>
          <w:spacing w:val="2"/>
          <w:shd w:val="clear" w:color="auto" w:fill="FFFFFF"/>
        </w:rPr>
        <w:t xml:space="preserve">Об отдельных вопросах реализации в Приморском крае проектов инициативного бюджетирования по направлению "Твой проект"», </w:t>
      </w:r>
      <w:r w:rsidRPr="000B598E">
        <w:rPr>
          <w:spacing w:val="2"/>
          <w:shd w:val="clear" w:color="auto" w:fill="FFFFFF"/>
        </w:rPr>
        <w:t xml:space="preserve">постановлением Администрации Приморского края от 19.12.2019г №860-па «Об утверждении государственной программы Приморского края «Экономического развития и инновационная экономика Приморского края» на 2020-2027 годы, </w:t>
      </w:r>
      <w:r w:rsidR="00941AA0" w:rsidRPr="000B598E">
        <w:rPr>
          <w:spacing w:val="2"/>
          <w:shd w:val="clear" w:color="auto" w:fill="FFFFFF"/>
        </w:rPr>
        <w:t xml:space="preserve">руководствуясь </w:t>
      </w:r>
      <w:r w:rsidR="000B598E" w:rsidRPr="000B598E">
        <w:t>Уставом Чкаловского</w:t>
      </w:r>
      <w:r w:rsidR="00941AA0" w:rsidRPr="000B598E">
        <w:t xml:space="preserve"> сельского поселения, </w:t>
      </w:r>
      <w:r w:rsidR="00941AA0" w:rsidRPr="000B598E">
        <w:rPr>
          <w:spacing w:val="2"/>
          <w:shd w:val="clear" w:color="auto" w:fill="FFFFFF"/>
        </w:rPr>
        <w:t xml:space="preserve"> </w:t>
      </w:r>
      <w:r w:rsidR="000B598E" w:rsidRPr="000B598E">
        <w:t>администрация Чкаловского</w:t>
      </w:r>
      <w:r w:rsidR="00B752B7" w:rsidRPr="000B598E">
        <w:t xml:space="preserve"> сельского поселения </w:t>
      </w:r>
    </w:p>
    <w:p w:rsidR="00A12531" w:rsidRPr="000B598E" w:rsidRDefault="00A12531" w:rsidP="00A12531">
      <w:pPr>
        <w:ind w:firstLine="708"/>
        <w:jc w:val="both"/>
      </w:pPr>
    </w:p>
    <w:p w:rsidR="00A12531" w:rsidRPr="000B598E" w:rsidRDefault="00A12531" w:rsidP="00A12531">
      <w:pPr>
        <w:spacing w:line="360" w:lineRule="auto"/>
        <w:jc w:val="both"/>
      </w:pPr>
      <w:r w:rsidRPr="000B598E">
        <w:t>ПОСТАНОВЛЯЕТ:</w:t>
      </w:r>
    </w:p>
    <w:p w:rsidR="0034358E" w:rsidRPr="000B598E" w:rsidRDefault="00A12531" w:rsidP="0034358E">
      <w:pPr>
        <w:ind w:firstLine="426"/>
        <w:jc w:val="both"/>
      </w:pPr>
      <w:r w:rsidRPr="000B598E">
        <w:t xml:space="preserve">1. </w:t>
      </w:r>
      <w:r w:rsidR="0034358E" w:rsidRPr="000B598E">
        <w:t>В целях реализации мероприятий инициативного бюджетирования по направлению «Твой проект»:</w:t>
      </w:r>
    </w:p>
    <w:p w:rsidR="0034358E" w:rsidRPr="000B598E" w:rsidRDefault="008E3B15" w:rsidP="0034358E">
      <w:pPr>
        <w:ind w:firstLine="426"/>
        <w:jc w:val="both"/>
      </w:pPr>
      <w:r w:rsidRPr="000B598E">
        <w:t>1</w:t>
      </w:r>
      <w:r w:rsidR="0034358E" w:rsidRPr="000B598E">
        <w:t xml:space="preserve">.2. </w:t>
      </w:r>
      <w:r w:rsidR="00941AA0" w:rsidRPr="000B598E">
        <w:t xml:space="preserve">Утвердить перечень мероприятий по проекту «Территория детства», </w:t>
      </w:r>
      <w:r w:rsidR="0034358E" w:rsidRPr="000B598E">
        <w:t xml:space="preserve">признанного победителем в конкурсном отборе инициативного бюджетирования по направлению «Твой проект», в целях реализации которых предоставляется субсидия из краевого бюджета бюджетам муниципальных образований Приморского края: </w:t>
      </w:r>
    </w:p>
    <w:p w:rsidR="00D327A4" w:rsidRPr="000B598E" w:rsidRDefault="00941AA0" w:rsidP="0034358E">
      <w:pPr>
        <w:ind w:firstLine="426"/>
        <w:jc w:val="both"/>
      </w:pPr>
      <w:r w:rsidRPr="000B598E">
        <w:t xml:space="preserve">- строительство </w:t>
      </w:r>
      <w:r w:rsidR="00D327A4" w:rsidRPr="000B598E">
        <w:t>спортивно-игров</w:t>
      </w:r>
      <w:r w:rsidRPr="000B598E">
        <w:t>ой</w:t>
      </w:r>
      <w:r w:rsidR="00D327A4" w:rsidRPr="000B598E">
        <w:t xml:space="preserve"> площадк</w:t>
      </w:r>
      <w:r w:rsidR="000B598E" w:rsidRPr="000B598E">
        <w:t>и в жд.ст. Свиягино</w:t>
      </w:r>
      <w:r w:rsidR="008E3B15" w:rsidRPr="000B598E">
        <w:t xml:space="preserve"> Спасского района Приморского </w:t>
      </w:r>
      <w:proofErr w:type="gramStart"/>
      <w:r w:rsidR="008E3B15" w:rsidRPr="000B598E">
        <w:t xml:space="preserve">края </w:t>
      </w:r>
      <w:r w:rsidRPr="000B598E">
        <w:t xml:space="preserve"> в</w:t>
      </w:r>
      <w:proofErr w:type="gramEnd"/>
      <w:r w:rsidRPr="000B598E">
        <w:t xml:space="preserve"> сумме 3</w:t>
      </w:r>
      <w:r w:rsidR="000B598E" w:rsidRPr="000B598E">
        <w:t> </w:t>
      </w:r>
      <w:r w:rsidRPr="000B598E">
        <w:t>0</w:t>
      </w:r>
      <w:r w:rsidR="00A560F3">
        <w:t>30 4</w:t>
      </w:r>
      <w:r w:rsidR="000B598E" w:rsidRPr="000B598E">
        <w:t>00</w:t>
      </w:r>
      <w:r w:rsidRPr="000B598E">
        <w:t xml:space="preserve"> руб</w:t>
      </w:r>
      <w:r w:rsidR="008E3B15" w:rsidRPr="000B598E">
        <w:t>.</w:t>
      </w:r>
      <w:r w:rsidRPr="000B598E">
        <w:t xml:space="preserve"> (в том числе за счет средств краевого бюджета </w:t>
      </w:r>
      <w:r w:rsidR="00A560F3">
        <w:t>3000000</w:t>
      </w:r>
      <w:r w:rsidRPr="000B598E">
        <w:t xml:space="preserve"> руб., местного бюджета 30 </w:t>
      </w:r>
      <w:r w:rsidR="00A560F3">
        <w:t>400</w:t>
      </w:r>
      <w:bookmarkStart w:id="0" w:name="_GoBack"/>
      <w:bookmarkEnd w:id="0"/>
      <w:r w:rsidRPr="000B598E">
        <w:t xml:space="preserve"> руб.) </w:t>
      </w:r>
      <w:r w:rsidR="00D327A4" w:rsidRPr="000B598E">
        <w:t xml:space="preserve"> </w:t>
      </w:r>
    </w:p>
    <w:p w:rsidR="00A12531" w:rsidRPr="000B598E" w:rsidRDefault="00941AA0" w:rsidP="00941AA0">
      <w:pPr>
        <w:widowControl w:val="0"/>
        <w:tabs>
          <w:tab w:val="left" w:pos="720"/>
          <w:tab w:val="left" w:pos="900"/>
          <w:tab w:val="left" w:pos="1044"/>
        </w:tabs>
        <w:spacing w:line="276" w:lineRule="auto"/>
        <w:ind w:firstLine="426"/>
        <w:jc w:val="both"/>
      </w:pPr>
      <w:r w:rsidRPr="000B598E">
        <w:t>3</w:t>
      </w:r>
      <w:r w:rsidR="000B598E" w:rsidRPr="000B598E">
        <w:t>. С</w:t>
      </w:r>
      <w:r w:rsidRPr="000B598E">
        <w:t xml:space="preserve">пециалисту </w:t>
      </w:r>
      <w:r w:rsidR="000B598E" w:rsidRPr="000B598E">
        <w:t xml:space="preserve">2- го разряда </w:t>
      </w:r>
      <w:r w:rsidRPr="000B598E">
        <w:t xml:space="preserve">администрации </w:t>
      </w:r>
      <w:r w:rsidR="000B598E" w:rsidRPr="000B598E">
        <w:t xml:space="preserve">Чкаловского сельского поселения </w:t>
      </w:r>
      <w:r w:rsidRPr="000B598E">
        <w:t>(</w:t>
      </w:r>
      <w:r w:rsidR="000B598E" w:rsidRPr="000B598E">
        <w:t>Бурьян О.В.</w:t>
      </w:r>
      <w:r w:rsidRPr="000B598E">
        <w:t>)</w:t>
      </w:r>
      <w:r w:rsidR="008E3B15" w:rsidRPr="000B598E">
        <w:t xml:space="preserve"> обнародовать настоящее постановление путем размещения его на </w:t>
      </w:r>
      <w:r w:rsidR="00A12531" w:rsidRPr="000B598E">
        <w:t xml:space="preserve">официальном сайте администрации </w:t>
      </w:r>
      <w:r w:rsidR="000B598E" w:rsidRPr="000B598E">
        <w:t xml:space="preserve">Чкаловского сельского поселения </w:t>
      </w:r>
      <w:r w:rsidR="00A12531" w:rsidRPr="000B598E">
        <w:t>Спасского муниципального района в информационно - телекоммуникационной сети «Интернет».</w:t>
      </w:r>
    </w:p>
    <w:p w:rsidR="00A12531" w:rsidRPr="000B598E" w:rsidRDefault="008E3B15" w:rsidP="00941AA0">
      <w:pPr>
        <w:widowControl w:val="0"/>
        <w:tabs>
          <w:tab w:val="left" w:pos="720"/>
          <w:tab w:val="left" w:pos="900"/>
          <w:tab w:val="left" w:pos="1044"/>
        </w:tabs>
        <w:spacing w:line="276" w:lineRule="auto"/>
        <w:ind w:firstLine="426"/>
        <w:jc w:val="both"/>
      </w:pPr>
      <w:r w:rsidRPr="000B598E">
        <w:t>4</w:t>
      </w:r>
      <w:r w:rsidR="00A12531" w:rsidRPr="000B598E">
        <w:t>. Контроль за исполнением настоящего постановление оставляю за собой.</w:t>
      </w:r>
    </w:p>
    <w:p w:rsidR="00A12531" w:rsidRPr="000B598E" w:rsidRDefault="00A12531" w:rsidP="00941AA0">
      <w:pPr>
        <w:spacing w:line="276" w:lineRule="auto"/>
        <w:ind w:firstLine="708"/>
        <w:jc w:val="both"/>
      </w:pPr>
    </w:p>
    <w:p w:rsidR="00A12531" w:rsidRPr="000B598E" w:rsidRDefault="00A12531" w:rsidP="00A12531"/>
    <w:p w:rsidR="00785E7E" w:rsidRPr="000B598E" w:rsidRDefault="000B598E" w:rsidP="008E3B15">
      <w:pPr>
        <w:tabs>
          <w:tab w:val="left" w:pos="1068"/>
        </w:tabs>
        <w:spacing w:line="360" w:lineRule="auto"/>
      </w:pPr>
      <w:r w:rsidRPr="000B598E">
        <w:t>Глава Чкаловского</w:t>
      </w:r>
      <w:r w:rsidR="00A12531" w:rsidRPr="000B598E">
        <w:t xml:space="preserve"> сел</w:t>
      </w:r>
      <w:r w:rsidRPr="000B598E">
        <w:t>ьского поселения</w:t>
      </w:r>
      <w:r w:rsidRPr="000B598E">
        <w:tab/>
      </w:r>
      <w:r w:rsidRPr="000B598E">
        <w:tab/>
      </w:r>
      <w:r w:rsidRPr="000B598E">
        <w:tab/>
        <w:t xml:space="preserve">            В.С. Ию</w:t>
      </w:r>
      <w:r w:rsidR="00A12531" w:rsidRPr="000B598E">
        <w:t xml:space="preserve">  </w:t>
      </w:r>
    </w:p>
    <w:sectPr w:rsidR="00785E7E" w:rsidRPr="000B598E" w:rsidSect="008064E1">
      <w:pgSz w:w="11906" w:h="16838" w:code="9"/>
      <w:pgMar w:top="851" w:right="851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31"/>
    <w:rsid w:val="000B598E"/>
    <w:rsid w:val="000B5A90"/>
    <w:rsid w:val="000C05A3"/>
    <w:rsid w:val="00201627"/>
    <w:rsid w:val="00233F39"/>
    <w:rsid w:val="00304A8B"/>
    <w:rsid w:val="0034358E"/>
    <w:rsid w:val="003C3A71"/>
    <w:rsid w:val="00590BEF"/>
    <w:rsid w:val="006872AC"/>
    <w:rsid w:val="00785E7E"/>
    <w:rsid w:val="008064E1"/>
    <w:rsid w:val="00857F5D"/>
    <w:rsid w:val="008B7C15"/>
    <w:rsid w:val="008E3B15"/>
    <w:rsid w:val="00941AA0"/>
    <w:rsid w:val="009D337A"/>
    <w:rsid w:val="00A12531"/>
    <w:rsid w:val="00A4101A"/>
    <w:rsid w:val="00A560F3"/>
    <w:rsid w:val="00A66F98"/>
    <w:rsid w:val="00AA6D35"/>
    <w:rsid w:val="00B752B7"/>
    <w:rsid w:val="00D327A4"/>
    <w:rsid w:val="00DC18EF"/>
    <w:rsid w:val="00EC1C4C"/>
    <w:rsid w:val="00F71C98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0555F"/>
  <w15:docId w15:val="{DB447576-6F53-441C-AF8F-CA27B301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7A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0B59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B5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Смолко Л.Я.</dc:creator>
  <cp:lastModifiedBy>SECRETARY</cp:lastModifiedBy>
  <cp:revision>4</cp:revision>
  <cp:lastPrinted>2021-03-25T05:26:00Z</cp:lastPrinted>
  <dcterms:created xsi:type="dcterms:W3CDTF">2021-03-25T05:22:00Z</dcterms:created>
  <dcterms:modified xsi:type="dcterms:W3CDTF">2021-03-25T05:32:00Z</dcterms:modified>
</cp:coreProperties>
</file>