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2" w:rsidRPr="00B15001" w:rsidRDefault="00B15001" w:rsidP="00B15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0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5001" w:rsidRPr="00B15001" w:rsidRDefault="00B15001" w:rsidP="00B15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01">
        <w:rPr>
          <w:rFonts w:ascii="Times New Roman" w:hAnsi="Times New Roman" w:cs="Times New Roman"/>
          <w:b/>
          <w:sz w:val="28"/>
          <w:szCs w:val="28"/>
        </w:rPr>
        <w:t>ЧКАЛОВСКОГО СЕЛЬСКОГО ПОСЕЛЕНИЯ</w:t>
      </w:r>
    </w:p>
    <w:p w:rsidR="00B15001" w:rsidRPr="00B15001" w:rsidRDefault="00B15001" w:rsidP="00B15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01">
        <w:rPr>
          <w:rFonts w:ascii="Times New Roman" w:hAnsi="Times New Roman" w:cs="Times New Roman"/>
          <w:b/>
          <w:sz w:val="28"/>
          <w:szCs w:val="28"/>
        </w:rPr>
        <w:t>СПАССКОГО МУНИЦИПАЛЬНОГО РАЙОНА</w:t>
      </w:r>
    </w:p>
    <w:p w:rsidR="00B15001" w:rsidRDefault="00B15001" w:rsidP="00B15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01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15001" w:rsidRDefault="00B15001" w:rsidP="00D52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2705" w:rsidRDefault="00D52705" w:rsidP="00D52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2705" w:rsidRDefault="00D52705" w:rsidP="00D52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52705" w:rsidRPr="00B15001" w:rsidRDefault="00D52705" w:rsidP="00D52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705" w:rsidRDefault="00D52705" w:rsidP="00D52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2705" w:rsidRDefault="00DB27AC" w:rsidP="00BA2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 декабря </w:t>
      </w:r>
      <w:r w:rsidR="00BA222B">
        <w:rPr>
          <w:rFonts w:ascii="Times New Roman" w:hAnsi="Times New Roman" w:cs="Times New Roman"/>
          <w:sz w:val="24"/>
          <w:szCs w:val="24"/>
        </w:rPr>
        <w:t>2015 года</w:t>
      </w:r>
      <w:r w:rsidR="00D52705">
        <w:rPr>
          <w:rFonts w:ascii="Times New Roman" w:hAnsi="Times New Roman" w:cs="Times New Roman"/>
          <w:sz w:val="24"/>
          <w:szCs w:val="24"/>
        </w:rPr>
        <w:t xml:space="preserve">                              с</w:t>
      </w:r>
      <w:proofErr w:type="gramStart"/>
      <w:r w:rsidR="00D5270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52705">
        <w:rPr>
          <w:rFonts w:ascii="Times New Roman" w:hAnsi="Times New Roman" w:cs="Times New Roman"/>
          <w:sz w:val="24"/>
          <w:szCs w:val="24"/>
        </w:rPr>
        <w:t xml:space="preserve">каловское   </w:t>
      </w:r>
      <w:r w:rsidR="00BA222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№123</w:t>
      </w:r>
    </w:p>
    <w:p w:rsidR="00D52705" w:rsidRDefault="00D52705" w:rsidP="00D52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2705" w:rsidRDefault="00D52705" w:rsidP="00D52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DED" w:rsidRDefault="00E97DED" w:rsidP="00C33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 Чкаловского сельского поселе</w:t>
      </w:r>
      <w:r w:rsidR="00D24C15">
        <w:rPr>
          <w:rFonts w:ascii="Times New Roman" w:hAnsi="Times New Roman" w:cs="Times New Roman"/>
          <w:b/>
          <w:sz w:val="24"/>
          <w:szCs w:val="24"/>
        </w:rPr>
        <w:t xml:space="preserve">ния от </w:t>
      </w:r>
      <w:r w:rsidR="00C33B44">
        <w:rPr>
          <w:rFonts w:ascii="Times New Roman" w:hAnsi="Times New Roman" w:cs="Times New Roman"/>
          <w:b/>
          <w:sz w:val="24"/>
          <w:szCs w:val="24"/>
        </w:rPr>
        <w:t xml:space="preserve">13 мая 2015 года « О создании комиссии по земельным отношениям» </w:t>
      </w:r>
    </w:p>
    <w:p w:rsidR="00C33B44" w:rsidRDefault="00C33B44" w:rsidP="00C33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DED" w:rsidRDefault="00E97DED" w:rsidP="00E97D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Чкаловского сельского поселения, администрация</w:t>
      </w:r>
      <w:r w:rsidR="00D24C15">
        <w:rPr>
          <w:rFonts w:ascii="Times New Roman" w:hAnsi="Times New Roman" w:cs="Times New Roman"/>
          <w:sz w:val="24"/>
          <w:szCs w:val="24"/>
        </w:rPr>
        <w:t xml:space="preserve"> Чкаловского сельского поселения</w:t>
      </w:r>
    </w:p>
    <w:p w:rsidR="00D24C15" w:rsidRDefault="00D24C15" w:rsidP="00E97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C15" w:rsidRDefault="00D24C15" w:rsidP="00E97D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C1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01809" w:rsidRDefault="00D01809" w:rsidP="00E97D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4C15" w:rsidRDefault="00D24C15" w:rsidP="00D0180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4C15">
        <w:rPr>
          <w:rFonts w:ascii="Times New Roman" w:hAnsi="Times New Roman" w:cs="Times New Roman"/>
          <w:sz w:val="24"/>
          <w:szCs w:val="24"/>
        </w:rPr>
        <w:t>Постановление администрации Чкалов</w:t>
      </w:r>
      <w:r w:rsidR="00C33B44">
        <w:rPr>
          <w:rFonts w:ascii="Times New Roman" w:hAnsi="Times New Roman" w:cs="Times New Roman"/>
          <w:sz w:val="24"/>
          <w:szCs w:val="24"/>
        </w:rPr>
        <w:t>ского сельского поселения  от 13 мая 2015 года №44</w:t>
      </w:r>
      <w:r w:rsidRPr="00D24C15">
        <w:rPr>
          <w:rFonts w:ascii="Times New Roman" w:hAnsi="Times New Roman" w:cs="Times New Roman"/>
          <w:sz w:val="24"/>
          <w:szCs w:val="24"/>
        </w:rPr>
        <w:t xml:space="preserve"> «О </w:t>
      </w:r>
      <w:r w:rsidR="00C33B44">
        <w:rPr>
          <w:rFonts w:ascii="Times New Roman" w:hAnsi="Times New Roman" w:cs="Times New Roman"/>
          <w:sz w:val="24"/>
          <w:szCs w:val="24"/>
        </w:rPr>
        <w:t>создании комиссии по земельным отношениям»</w:t>
      </w:r>
      <w:r>
        <w:rPr>
          <w:rFonts w:ascii="Times New Roman" w:hAnsi="Times New Roman" w:cs="Times New Roman"/>
          <w:sz w:val="24"/>
          <w:szCs w:val="24"/>
        </w:rPr>
        <w:t xml:space="preserve"> отменить, как утратившим силу.</w:t>
      </w:r>
    </w:p>
    <w:p w:rsidR="00D24C15" w:rsidRPr="00D24C15" w:rsidRDefault="00D24C15" w:rsidP="00D24C15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24C15" w:rsidRDefault="00D24C15" w:rsidP="00D0180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24C15" w:rsidRDefault="00D24C15" w:rsidP="00D24C15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D24C15" w:rsidRDefault="00D24C15" w:rsidP="00D24C15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D24C15" w:rsidRDefault="00D24C15" w:rsidP="00D24C15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D24C15" w:rsidRDefault="00D24C15" w:rsidP="00D24C15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D24C15" w:rsidRDefault="00D24C15" w:rsidP="00D24C15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D24C15" w:rsidRDefault="00D24C15" w:rsidP="00D24C15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D24C15" w:rsidRPr="00D24C15" w:rsidRDefault="00D24C15" w:rsidP="00D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Чкаловского сельского поселения                     </w:t>
      </w:r>
      <w:r w:rsidR="00D0180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 В.С. Ию</w:t>
      </w:r>
    </w:p>
    <w:sectPr w:rsidR="00D24C15" w:rsidRPr="00D24C15" w:rsidSect="0029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73111"/>
    <w:multiLevelType w:val="hybridMultilevel"/>
    <w:tmpl w:val="0CACA114"/>
    <w:lvl w:ilvl="0" w:tplc="D728DA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001"/>
    <w:rsid w:val="000D64FD"/>
    <w:rsid w:val="00295AA2"/>
    <w:rsid w:val="007746CD"/>
    <w:rsid w:val="009F7274"/>
    <w:rsid w:val="00B15001"/>
    <w:rsid w:val="00BA222B"/>
    <w:rsid w:val="00BF7738"/>
    <w:rsid w:val="00C33B44"/>
    <w:rsid w:val="00D01809"/>
    <w:rsid w:val="00D24C15"/>
    <w:rsid w:val="00D52705"/>
    <w:rsid w:val="00DB27AC"/>
    <w:rsid w:val="00E9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8</cp:revision>
  <cp:lastPrinted>2015-12-14T00:34:00Z</cp:lastPrinted>
  <dcterms:created xsi:type="dcterms:W3CDTF">2015-12-03T01:24:00Z</dcterms:created>
  <dcterms:modified xsi:type="dcterms:W3CDTF">2015-12-14T00:36:00Z</dcterms:modified>
</cp:coreProperties>
</file>