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1739" w14:textId="3D8F1C5F" w:rsidR="00CC4D4C" w:rsidRPr="008853ED" w:rsidRDefault="00CC4D4C" w:rsidP="00CC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Hlk63980506"/>
    </w:p>
    <w:p w14:paraId="4532A865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81DFBF1" wp14:editId="61572D22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F77E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14:paraId="2C8D7D95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14:paraId="4B178AAE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61300EF9" w14:textId="77F6BF8C" w:rsidR="00CC4D4C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501F4DCD" w14:textId="5BF899B2" w:rsidR="00CC4D4C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2D34E7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BB5787" w14:textId="5B0A9B2B" w:rsidR="00CC4D4C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0EFA1BA" w14:textId="441C45FF" w:rsidR="00CC4D4C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B610EC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198D31" w14:textId="51638B98" w:rsidR="00CC4D4C" w:rsidRPr="00593A23" w:rsidRDefault="0016091A" w:rsidP="00CC4D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 апреля </w:t>
      </w:r>
      <w:r w:rsidR="00CC4D4C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C4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C4D4C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CC4D4C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4D4C" w:rsidRPr="0016091A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Чкаловское</w:t>
      </w:r>
      <w:r w:rsidR="00CC4D4C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4D4C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C4D4C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CC4D4C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CC4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</w:t>
      </w:r>
    </w:p>
    <w:p w14:paraId="484A5EA7" w14:textId="77777777" w:rsidR="00CC4D4C" w:rsidRPr="008853ED" w:rsidRDefault="00CC4D4C" w:rsidP="00CC4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7645F1" w14:textId="1D5AA530" w:rsidR="00CC4D4C" w:rsidRDefault="00CC4D4C" w:rsidP="00CC4D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C4D4C">
        <w:rPr>
          <w:rFonts w:ascii="Times New Roman" w:hAnsi="Times New Roman" w:cs="Times New Roman"/>
          <w:b/>
          <w:sz w:val="26"/>
          <w:szCs w:val="26"/>
        </w:rPr>
        <w:t xml:space="preserve">Об освобождении члена </w:t>
      </w:r>
      <w:bookmarkStart w:id="1" w:name="_Hlk97297703"/>
      <w:r w:rsidRPr="00CC4D4C">
        <w:rPr>
          <w:rFonts w:ascii="Times New Roman" w:hAnsi="Times New Roman" w:cs="Times New Roman"/>
          <w:b/>
          <w:sz w:val="26"/>
          <w:szCs w:val="26"/>
        </w:rPr>
        <w:t>муниципальной избирательной комиссии Чкаловского сельского поселения Спасского муниципального района от обязанностей члена муниципальной комиссии с правом решающего голоса до истечения срока полномочий</w:t>
      </w:r>
      <w:bookmarkEnd w:id="1"/>
      <w:r w:rsidRPr="00CC4D4C">
        <w:rPr>
          <w:rFonts w:ascii="Times New Roman" w:hAnsi="Times New Roman" w:cs="Times New Roman"/>
          <w:b/>
          <w:sz w:val="26"/>
          <w:szCs w:val="26"/>
        </w:rPr>
        <w:t>»</w:t>
      </w:r>
    </w:p>
    <w:p w14:paraId="397FD16B" w14:textId="77777777" w:rsidR="0016091A" w:rsidRPr="00CC4D4C" w:rsidRDefault="0016091A" w:rsidP="00CC4D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p w14:paraId="0728E578" w14:textId="0559E793" w:rsidR="00CC4D4C" w:rsidRDefault="00CC4D4C" w:rsidP="00CC4D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CC4D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ч.7</w:t>
      </w:r>
      <w:r w:rsidR="00E02C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ст.24,</w:t>
      </w:r>
      <w:r w:rsidR="008479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п.«</w:t>
      </w:r>
      <w:proofErr w:type="gramEnd"/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» ч.6 ст.29 Федерального закона «Об основных гарантиях избирательных прав и права на участие в референдуме граждан Российской Федерации», п.п.1 п.6 ст.32 Избирательного Кодекса Приморского края, руководствуясь ст.46, 50 Устава Чкаловского сельского поселения, муниципальный комитет Чкаловского сельского поселения</w:t>
      </w:r>
    </w:p>
    <w:p w14:paraId="2E3C45A3" w14:textId="3D42000B" w:rsidR="00CC4D4C" w:rsidRPr="00CC4D4C" w:rsidRDefault="00CC4D4C" w:rsidP="00CC4D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D4C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2808841C" w14:textId="1FCAE66D" w:rsidR="00CC4D4C" w:rsidRDefault="00CC4D4C" w:rsidP="00CC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Освободить члена </w:t>
      </w:r>
      <w:r w:rsidRPr="00CC4D4C">
        <w:rPr>
          <w:rFonts w:ascii="Times New Roman" w:hAnsi="Times New Roman" w:cs="Times New Roman"/>
          <w:sz w:val="26"/>
          <w:szCs w:val="26"/>
        </w:rPr>
        <w:t>муниципальной избирательной комиссии Чкаловского сельского поселения Спасского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E12F83">
        <w:rPr>
          <w:rFonts w:ascii="Times New Roman" w:hAnsi="Times New Roman" w:cs="Times New Roman"/>
          <w:sz w:val="26"/>
          <w:szCs w:val="26"/>
        </w:rPr>
        <w:t>Макаренко Михаила Александровича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D4C">
        <w:rPr>
          <w:rFonts w:ascii="Times New Roman" w:hAnsi="Times New Roman" w:cs="Times New Roman"/>
          <w:sz w:val="26"/>
          <w:szCs w:val="26"/>
        </w:rPr>
        <w:t xml:space="preserve"> от обязанностей члена муниципальной комиссии с правом решающего голоса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D4C">
        <w:rPr>
          <w:rFonts w:ascii="Times New Roman" w:hAnsi="Times New Roman" w:cs="Times New Roman"/>
          <w:sz w:val="26"/>
          <w:szCs w:val="26"/>
        </w:rPr>
        <w:t xml:space="preserve">до истечения срока полномочий </w:t>
      </w:r>
      <w:r>
        <w:rPr>
          <w:rFonts w:ascii="Times New Roman" w:hAnsi="Times New Roman" w:cs="Times New Roman"/>
          <w:sz w:val="26"/>
          <w:szCs w:val="26"/>
        </w:rPr>
        <w:t>на основании е</w:t>
      </w:r>
      <w:r w:rsidR="00C431C9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личного заявления, поданного в письменной форме.</w:t>
      </w:r>
    </w:p>
    <w:p w14:paraId="4123ABBA" w14:textId="0035738B" w:rsidR="00CC4D4C" w:rsidRPr="00CC4D4C" w:rsidRDefault="00CC4D4C" w:rsidP="00CC4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14:paraId="0D1D0A50" w14:textId="36402B80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6D18FCF" w14:textId="77777777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1FA8C30" w14:textId="585DB0F6" w:rsidR="00CC4D4C" w:rsidRDefault="0016091A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Чкаловского</w:t>
      </w:r>
      <w:r w:rsidR="00CC4D4C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14:paraId="13874984" w14:textId="055C564D" w:rsidR="00CC4D4C" w:rsidRPr="00E12F83" w:rsidRDefault="00CC4D4C" w:rsidP="00E12F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</w:t>
      </w:r>
      <w:r w:rsidR="00E12F8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E12F8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12F83">
        <w:rPr>
          <w:rFonts w:ascii="Times New Roman" w:hAnsi="Times New Roman" w:cs="Times New Roman"/>
          <w:sz w:val="26"/>
          <w:szCs w:val="26"/>
        </w:rPr>
        <w:t>Я.</w:t>
      </w:r>
      <w:r w:rsidR="00E12F83" w:rsidRPr="00E12F83">
        <w:rPr>
          <w:rFonts w:ascii="Times New Roman" w:hAnsi="Times New Roman" w:cs="Times New Roman"/>
          <w:sz w:val="26"/>
          <w:szCs w:val="26"/>
        </w:rPr>
        <w:t>Тахтахунов</w:t>
      </w:r>
      <w:proofErr w:type="spellEnd"/>
    </w:p>
    <w:p w14:paraId="18B82847" w14:textId="77777777" w:rsidR="00E12F83" w:rsidRDefault="00E12F83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8E9C3DB" w14:textId="42678723" w:rsid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14:paraId="3E90CAE0" w14:textId="7198936B" w:rsidR="00CC4D4C" w:rsidRPr="00CC4D4C" w:rsidRDefault="00CC4D4C" w:rsidP="00CC4D4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Чкаловского сельского поселения                                             </w:t>
      </w:r>
      <w:proofErr w:type="spellStart"/>
      <w:r w:rsidR="00E12F83">
        <w:rPr>
          <w:rFonts w:ascii="Times New Roman" w:hAnsi="Times New Roman" w:cs="Times New Roman"/>
          <w:sz w:val="26"/>
          <w:szCs w:val="26"/>
        </w:rPr>
        <w:t>О.А.</w:t>
      </w:r>
      <w:r>
        <w:rPr>
          <w:rFonts w:ascii="Times New Roman" w:hAnsi="Times New Roman" w:cs="Times New Roman"/>
          <w:sz w:val="26"/>
          <w:szCs w:val="26"/>
        </w:rPr>
        <w:t>Ухань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2626EC" w14:textId="77777777" w:rsidR="00E12F83" w:rsidRPr="00CC4D4C" w:rsidRDefault="00E12F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12F83" w:rsidRPr="00CC4D4C" w:rsidSect="0016091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651"/>
    <w:multiLevelType w:val="hybridMultilevel"/>
    <w:tmpl w:val="9480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45"/>
    <w:rsid w:val="0016091A"/>
    <w:rsid w:val="00817E45"/>
    <w:rsid w:val="008479A2"/>
    <w:rsid w:val="00C431C9"/>
    <w:rsid w:val="00CC4D4C"/>
    <w:rsid w:val="00E02C13"/>
    <w:rsid w:val="00E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505C"/>
  <w15:chartTrackingRefBased/>
  <w15:docId w15:val="{0BBA8976-E0A0-4480-B37F-39BDAFAA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Пользователь Windows</cp:lastModifiedBy>
  <cp:revision>7</cp:revision>
  <cp:lastPrinted>2022-04-14T04:57:00Z</cp:lastPrinted>
  <dcterms:created xsi:type="dcterms:W3CDTF">2022-03-04T04:43:00Z</dcterms:created>
  <dcterms:modified xsi:type="dcterms:W3CDTF">2022-04-14T04:57:00Z</dcterms:modified>
</cp:coreProperties>
</file>