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58" w:rsidRPr="0027005A" w:rsidRDefault="00B31B58">
      <w:pPr>
        <w:spacing w:line="1" w:lineRule="exact"/>
      </w:pPr>
    </w:p>
    <w:p w:rsidR="00CD1A88" w:rsidRDefault="00CD1A88">
      <w:pPr>
        <w:spacing w:line="1" w:lineRule="exact"/>
      </w:pPr>
    </w:p>
    <w:p w:rsidR="00B31B58" w:rsidRPr="00CD1A88" w:rsidRDefault="00B31B58" w:rsidP="00CD1A88">
      <w:pPr>
        <w:jc w:val="center"/>
      </w:pPr>
    </w:p>
    <w:p w:rsidR="00EF4A08" w:rsidRDefault="00EF4A08">
      <w:pPr>
        <w:framePr w:h="921" w:hSpace="10080" w:wrap="notBeside" w:vAnchor="text" w:hAnchor="margin" w:x="4100" w:y="1"/>
      </w:pPr>
    </w:p>
    <w:p w:rsidR="00792E79" w:rsidRPr="0027005A" w:rsidRDefault="00CB4905" w:rsidP="00792E79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-179705</wp:posOffset>
            </wp:positionV>
            <wp:extent cx="685800" cy="8001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2E79" w:rsidRPr="0027005A">
        <w:rPr>
          <w:b/>
          <w:bCs/>
          <w:sz w:val="36"/>
          <w:szCs w:val="36"/>
        </w:rPr>
        <w:t>МУНИЦИПАЛЬНЫЙ КОМИТЕТ</w:t>
      </w:r>
    </w:p>
    <w:p w:rsidR="00792E79" w:rsidRPr="0027005A" w:rsidRDefault="00792E79" w:rsidP="00792E79">
      <w:pPr>
        <w:jc w:val="center"/>
        <w:rPr>
          <w:b/>
          <w:bCs/>
          <w:sz w:val="36"/>
          <w:szCs w:val="36"/>
        </w:rPr>
      </w:pPr>
      <w:r w:rsidRPr="0027005A">
        <w:rPr>
          <w:b/>
          <w:bCs/>
          <w:sz w:val="36"/>
          <w:szCs w:val="36"/>
        </w:rPr>
        <w:t>Чкаловского сельского поселения</w:t>
      </w:r>
    </w:p>
    <w:p w:rsidR="00792E79" w:rsidRPr="0027005A" w:rsidRDefault="00792E79" w:rsidP="00792E79">
      <w:pPr>
        <w:jc w:val="center"/>
        <w:rPr>
          <w:b/>
          <w:bCs/>
          <w:sz w:val="36"/>
          <w:szCs w:val="36"/>
        </w:rPr>
      </w:pPr>
      <w:r w:rsidRPr="0027005A">
        <w:rPr>
          <w:b/>
          <w:bCs/>
          <w:sz w:val="36"/>
          <w:szCs w:val="36"/>
        </w:rPr>
        <w:t>Спасского муниципального района</w:t>
      </w:r>
    </w:p>
    <w:p w:rsidR="00CD1A88" w:rsidRDefault="00CD1A88" w:rsidP="00792E79">
      <w:pPr>
        <w:jc w:val="center"/>
        <w:rPr>
          <w:b/>
          <w:bCs/>
          <w:sz w:val="36"/>
          <w:szCs w:val="36"/>
        </w:rPr>
      </w:pPr>
    </w:p>
    <w:p w:rsidR="00792E79" w:rsidRDefault="00792E79" w:rsidP="00792E79">
      <w:pPr>
        <w:jc w:val="center"/>
        <w:rPr>
          <w:b/>
          <w:bCs/>
          <w:sz w:val="36"/>
          <w:szCs w:val="36"/>
        </w:rPr>
      </w:pPr>
      <w:r w:rsidRPr="0027005A">
        <w:rPr>
          <w:b/>
          <w:bCs/>
          <w:sz w:val="36"/>
          <w:szCs w:val="36"/>
        </w:rPr>
        <w:t xml:space="preserve">РЕШЕНИЕ </w:t>
      </w:r>
    </w:p>
    <w:p w:rsidR="00604ED5" w:rsidRPr="0027005A" w:rsidRDefault="00604ED5" w:rsidP="00792E79">
      <w:pPr>
        <w:jc w:val="center"/>
      </w:pPr>
    </w:p>
    <w:p w:rsidR="00535419" w:rsidRPr="0027005A" w:rsidRDefault="00792E79" w:rsidP="00FD755F">
      <w:pPr>
        <w:rPr>
          <w:color w:val="000000"/>
        </w:rPr>
      </w:pPr>
      <w:r w:rsidRPr="0027005A">
        <w:t xml:space="preserve">  </w:t>
      </w:r>
      <w:r w:rsidRPr="0027005A">
        <w:rPr>
          <w:color w:val="000000"/>
          <w:spacing w:val="5"/>
        </w:rPr>
        <w:t xml:space="preserve"> </w:t>
      </w:r>
      <w:r w:rsidR="00604ED5">
        <w:rPr>
          <w:color w:val="000000"/>
          <w:spacing w:val="5"/>
        </w:rPr>
        <w:t xml:space="preserve">24 января 2013 года </w:t>
      </w:r>
      <w:r w:rsidR="00B31B58" w:rsidRPr="0027005A">
        <w:rPr>
          <w:color w:val="000000"/>
        </w:rPr>
        <w:tab/>
      </w:r>
      <w:r w:rsidRPr="0027005A">
        <w:rPr>
          <w:color w:val="000000"/>
        </w:rPr>
        <w:tab/>
      </w:r>
      <w:r w:rsidRPr="0027005A">
        <w:rPr>
          <w:color w:val="000000"/>
        </w:rPr>
        <w:tab/>
      </w:r>
      <w:r w:rsidR="009D6833" w:rsidRPr="0027005A">
        <w:rPr>
          <w:color w:val="000000"/>
          <w:spacing w:val="-2"/>
        </w:rPr>
        <w:t xml:space="preserve">с. </w:t>
      </w:r>
      <w:r w:rsidRPr="0027005A">
        <w:rPr>
          <w:color w:val="000000"/>
          <w:spacing w:val="-2"/>
        </w:rPr>
        <w:t>Чкаловское</w:t>
      </w:r>
      <w:r w:rsidRPr="0027005A">
        <w:rPr>
          <w:b/>
          <w:bCs/>
          <w:color w:val="000000"/>
          <w:spacing w:val="-2"/>
        </w:rPr>
        <w:t xml:space="preserve"> </w:t>
      </w:r>
      <w:r w:rsidR="00B31B58" w:rsidRPr="0027005A">
        <w:rPr>
          <w:color w:val="000000"/>
        </w:rPr>
        <w:tab/>
      </w:r>
      <w:r w:rsidRPr="0027005A">
        <w:rPr>
          <w:color w:val="000000"/>
        </w:rPr>
        <w:tab/>
      </w:r>
      <w:r w:rsidR="00FD755F">
        <w:rPr>
          <w:color w:val="000000"/>
        </w:rPr>
        <w:tab/>
      </w:r>
      <w:r w:rsidR="00CD1A88">
        <w:rPr>
          <w:color w:val="000000"/>
        </w:rPr>
        <w:tab/>
      </w:r>
      <w:r w:rsidR="00B31B58" w:rsidRPr="0027005A">
        <w:rPr>
          <w:color w:val="000000"/>
        </w:rPr>
        <w:t xml:space="preserve">№ </w:t>
      </w:r>
      <w:r w:rsidR="00604ED5">
        <w:rPr>
          <w:color w:val="000000"/>
        </w:rPr>
        <w:t>140</w:t>
      </w:r>
    </w:p>
    <w:p w:rsidR="00535419" w:rsidRPr="0027005A" w:rsidRDefault="00535419" w:rsidP="00535419">
      <w:pPr>
        <w:shd w:val="clear" w:color="auto" w:fill="FFFFFF"/>
        <w:jc w:val="both"/>
        <w:rPr>
          <w:color w:val="000000"/>
        </w:rPr>
      </w:pPr>
    </w:p>
    <w:p w:rsidR="00535419" w:rsidRPr="00CD1A88" w:rsidRDefault="0027005A" w:rsidP="00535419">
      <w:pPr>
        <w:shd w:val="clear" w:color="auto" w:fill="FFFFFF"/>
        <w:jc w:val="both"/>
        <w:rPr>
          <w:b/>
          <w:bCs/>
        </w:rPr>
      </w:pPr>
      <w:r w:rsidRPr="00CD1A88">
        <w:rPr>
          <w:b/>
          <w:bCs/>
          <w:color w:val="000000"/>
        </w:rPr>
        <w:t>«</w:t>
      </w:r>
      <w:r w:rsidR="00D52B44">
        <w:rPr>
          <w:b/>
          <w:bCs/>
          <w:color w:val="000000"/>
        </w:rPr>
        <w:t>О внесении изменений и дополнений в решение муниципального комитета Чка</w:t>
      </w:r>
      <w:r w:rsidR="000A2613">
        <w:rPr>
          <w:b/>
          <w:bCs/>
          <w:color w:val="000000"/>
        </w:rPr>
        <w:t>ловского сельского поселения №</w:t>
      </w:r>
      <w:r w:rsidR="00D52B44">
        <w:rPr>
          <w:b/>
          <w:bCs/>
          <w:color w:val="000000"/>
        </w:rPr>
        <w:t xml:space="preserve"> </w:t>
      </w:r>
      <w:r w:rsidR="000A2613">
        <w:rPr>
          <w:b/>
          <w:bCs/>
          <w:color w:val="000000"/>
        </w:rPr>
        <w:t xml:space="preserve">19 о принятии Положения «О порядке владения, пользования и распоряжения имуществом Чкаловского сельского поселения» </w:t>
      </w:r>
    </w:p>
    <w:p w:rsidR="00535419" w:rsidRPr="0027005A" w:rsidRDefault="00535419">
      <w:pPr>
        <w:shd w:val="clear" w:color="auto" w:fill="FFFFFF"/>
        <w:jc w:val="both"/>
      </w:pPr>
    </w:p>
    <w:p w:rsidR="000A2613" w:rsidRPr="00765F8B" w:rsidRDefault="00D52B44" w:rsidP="002F56F1">
      <w:pPr>
        <w:ind w:firstLine="708"/>
        <w:jc w:val="both"/>
      </w:pPr>
      <w:r>
        <w:rPr>
          <w:color w:val="000000"/>
          <w:spacing w:val="8"/>
        </w:rPr>
        <w:t xml:space="preserve">На основании протеста прокурора Спасского муниципального района, </w:t>
      </w:r>
      <w:r w:rsidR="000A2613">
        <w:rPr>
          <w:color w:val="000000"/>
          <w:spacing w:val="8"/>
        </w:rPr>
        <w:t>в</w:t>
      </w:r>
      <w:r w:rsidR="000A2613" w:rsidRPr="00765F8B">
        <w:rPr>
          <w:spacing w:val="1"/>
        </w:rPr>
        <w:t xml:space="preserve"> соответствии с  </w:t>
      </w:r>
      <w:r w:rsidR="000A2613" w:rsidRPr="00765F8B">
        <w:t>Федеральн</w:t>
      </w:r>
      <w:r w:rsidR="000A2613">
        <w:t>ым законом</w:t>
      </w:r>
      <w:r w:rsidR="000A2613" w:rsidRPr="00765F8B">
        <w:t xml:space="preserve">  Российской Федерации от 06.10.2003 N 131-ФЗ "Об общих принципах организации местного самоуправления в Российской Федерации", статьи 15 Устава Чкаловского сельского поселения, статьи 17.1 Федерального закона от 26.07.2006г. №135 «О защите конкуренции», Федерального закона №135-ФЗ от 29.07.1998г. «Об оценочной деятельности», муниципальный комитет Чкаловского сельского поселения  </w:t>
      </w:r>
    </w:p>
    <w:p w:rsidR="000A2613" w:rsidRPr="00765F8B" w:rsidRDefault="000A2613" w:rsidP="000A2613">
      <w:pPr>
        <w:jc w:val="both"/>
        <w:rPr>
          <w:b/>
        </w:rPr>
      </w:pPr>
    </w:p>
    <w:p w:rsidR="000A2613" w:rsidRDefault="000A2613" w:rsidP="000A2613">
      <w:pPr>
        <w:jc w:val="both"/>
        <w:rPr>
          <w:b/>
        </w:rPr>
      </w:pPr>
    </w:p>
    <w:p w:rsidR="000A2613" w:rsidRPr="00765F8B" w:rsidRDefault="000A2613" w:rsidP="000A2613">
      <w:pPr>
        <w:jc w:val="both"/>
        <w:rPr>
          <w:b/>
        </w:rPr>
      </w:pPr>
      <w:r w:rsidRPr="00765F8B">
        <w:rPr>
          <w:b/>
        </w:rPr>
        <w:t>РЕШИЛ:</w:t>
      </w:r>
    </w:p>
    <w:p w:rsidR="000A2613" w:rsidRPr="00765F8B" w:rsidRDefault="000A2613" w:rsidP="000A2613">
      <w:pPr>
        <w:jc w:val="both"/>
        <w:rPr>
          <w:b/>
        </w:rPr>
      </w:pPr>
    </w:p>
    <w:p w:rsidR="000A2613" w:rsidRPr="00765F8B" w:rsidRDefault="000A2613" w:rsidP="002F56F1">
      <w:pPr>
        <w:ind w:left="360" w:firstLine="348"/>
        <w:jc w:val="both"/>
      </w:pPr>
      <w:r w:rsidRPr="00765F8B">
        <w:t>Внести в решение муниципального комитета Чкаловского сельского поселения №19  от 21.03.2006г. о принятии Положения «О порядке владения, пользования и распоряжения имуществом Чкаловского сельского поселения»  следующие изменения:</w:t>
      </w:r>
    </w:p>
    <w:p w:rsidR="000A2613" w:rsidRDefault="002F56F1" w:rsidP="000A2613">
      <w:pPr>
        <w:numPr>
          <w:ilvl w:val="0"/>
          <w:numId w:val="9"/>
        </w:numPr>
        <w:jc w:val="both"/>
      </w:pPr>
      <w:r>
        <w:t xml:space="preserve">В главе 1 Положения </w:t>
      </w:r>
      <w:r w:rsidRPr="00765F8B">
        <w:t>«О порядке владения, пользования и распоряжения имуществом Чкаловского сельского поселения»</w:t>
      </w:r>
      <w:r>
        <w:t xml:space="preserve"> в статье 1 после слов «самоуправления в Российской Федерации» дополнить словами «Федеральным законом от 21.12.2001 года №178-ФЗ «О приватизации государственного и муниципального имущества, Федеральным законом от 12.01.1996 года № 7-ФЗ «О некоммерческих организациях, Федеральным законом от 26.07.2006 года №135-ФЗ «О защите конкуренции», Федеральным законом от 21.07.2005 года №115-ФЗ «О концессионных соглашениях», Федеральным законом от 24.07.2007 года №209-ФЗ «О развитии малого и среднего предпринимательства в Российской </w:t>
      </w:r>
      <w:r w:rsidR="00904533">
        <w:t>Федерации, Федеральным законом от 29.07.1998 №135-ФЗ «Об оценочной деятельности в Российской Федерации»</w:t>
      </w:r>
    </w:p>
    <w:p w:rsidR="00904533" w:rsidRDefault="00904533" w:rsidP="00904533">
      <w:pPr>
        <w:ind w:left="720"/>
        <w:jc w:val="both"/>
      </w:pPr>
    </w:p>
    <w:p w:rsidR="00904533" w:rsidRDefault="00904533" w:rsidP="00904533">
      <w:pPr>
        <w:numPr>
          <w:ilvl w:val="0"/>
          <w:numId w:val="9"/>
        </w:numPr>
        <w:jc w:val="both"/>
      </w:pPr>
      <w:r>
        <w:t>В статье 5 пункте 2 слова «филиале № 4 «Учреждения юстиции по государственной регистрации прав на недвижимое имущество и сделок с ним на территории Приморского края» по г.Спасск-Дальний и Спасскому району» заменить словами «Спасском отделе управления Федеральной регистрационной службы по  Приморскому краю»</w:t>
      </w:r>
    </w:p>
    <w:p w:rsidR="00904533" w:rsidRDefault="00904533" w:rsidP="00904533">
      <w:pPr>
        <w:pStyle w:val="aa"/>
      </w:pPr>
    </w:p>
    <w:p w:rsidR="00904533" w:rsidRDefault="00904533" w:rsidP="00904533">
      <w:pPr>
        <w:numPr>
          <w:ilvl w:val="0"/>
          <w:numId w:val="9"/>
        </w:numPr>
        <w:jc w:val="both"/>
      </w:pPr>
      <w:r>
        <w:t>Подпункт 4 пункта 4 статьи 6 дополнить следующим содержание «(трудовых договоров)»</w:t>
      </w:r>
    </w:p>
    <w:p w:rsidR="00904533" w:rsidRDefault="00904533" w:rsidP="00904533">
      <w:pPr>
        <w:pStyle w:val="aa"/>
      </w:pPr>
    </w:p>
    <w:p w:rsidR="00446CC7" w:rsidRDefault="00904533" w:rsidP="00904533">
      <w:pPr>
        <w:numPr>
          <w:ilvl w:val="0"/>
          <w:numId w:val="9"/>
        </w:numPr>
        <w:jc w:val="both"/>
      </w:pPr>
      <w:r>
        <w:lastRenderedPageBreak/>
        <w:t>Часть 1 статьи 7 Положения изложить в следующей редакции</w:t>
      </w:r>
      <w:r w:rsidR="00446CC7">
        <w:t>: «Муниципальные унитарные предприятия создаются (ликвидируются) решением главы поселения в виде постановления по согласованию с муниципальным комитетом поселения в соответствии с действующим законодательством, нормативными правовыми актами, регулирующими деятельность данного вида учреждений и настоящим Положением»</w:t>
      </w:r>
    </w:p>
    <w:p w:rsidR="00446CC7" w:rsidRDefault="00446CC7" w:rsidP="00446CC7">
      <w:pPr>
        <w:pStyle w:val="aa"/>
      </w:pPr>
    </w:p>
    <w:p w:rsidR="00446CC7" w:rsidRDefault="00446CC7" w:rsidP="00446CC7">
      <w:pPr>
        <w:numPr>
          <w:ilvl w:val="0"/>
          <w:numId w:val="9"/>
        </w:numPr>
        <w:jc w:val="both"/>
      </w:pPr>
      <w:r>
        <w:t xml:space="preserve">Часть 1 статьи 8 положения изложить в следующей редакции </w:t>
      </w:r>
      <w:r w:rsidRPr="00446CC7">
        <w:t>«Муниципальные унитарные предприятия создаются (ликвидируются) решением главы поселения в виде постановления по согласованию с муниципальным комитетом поселения в соответствии с действующим законодательством, нормативными правовыми актами, регулирующими деятельность данного вида учреждений и настоящим Положением»</w:t>
      </w:r>
    </w:p>
    <w:p w:rsidR="00B713A2" w:rsidRDefault="00B713A2" w:rsidP="00B713A2">
      <w:pPr>
        <w:pStyle w:val="aa"/>
      </w:pPr>
    </w:p>
    <w:p w:rsidR="00904533" w:rsidRDefault="00B713A2" w:rsidP="00B713A2">
      <w:pPr>
        <w:numPr>
          <w:ilvl w:val="0"/>
          <w:numId w:val="9"/>
        </w:numPr>
        <w:shd w:val="clear" w:color="auto" w:fill="FFFFFF"/>
        <w:jc w:val="both"/>
      </w:pPr>
      <w:r>
        <w:t>В пункте 4 статьи 12 Положения слова «муниципальным комитетом Чкаловского сельского поселения по предложению главы Чкаловского сельского поселения» заменить словами «постановлением Главы Чкаловского сельского поселения по согласованию с муниципальным комитетом Чкаловского сельского поселения»</w:t>
      </w:r>
    </w:p>
    <w:p w:rsidR="00904533" w:rsidRDefault="00904533" w:rsidP="000A2613">
      <w:pPr>
        <w:shd w:val="clear" w:color="auto" w:fill="FFFFFF"/>
        <w:ind w:firstLine="709"/>
        <w:jc w:val="both"/>
      </w:pPr>
    </w:p>
    <w:p w:rsidR="00904533" w:rsidRDefault="00904533" w:rsidP="000A2613">
      <w:pPr>
        <w:shd w:val="clear" w:color="auto" w:fill="FFFFFF"/>
        <w:ind w:firstLine="709"/>
        <w:jc w:val="both"/>
      </w:pPr>
    </w:p>
    <w:p w:rsidR="009606AE" w:rsidRDefault="000A2613" w:rsidP="00B713A2">
      <w:pPr>
        <w:numPr>
          <w:ilvl w:val="0"/>
          <w:numId w:val="9"/>
        </w:numPr>
        <w:shd w:val="clear" w:color="auto" w:fill="FFFFFF"/>
        <w:jc w:val="both"/>
      </w:pPr>
      <w:r w:rsidRPr="00765F8B">
        <w:t>Настоящее  решение вступает в силу с момента опубликования</w:t>
      </w:r>
    </w:p>
    <w:p w:rsidR="009606AE" w:rsidRDefault="009606AE" w:rsidP="009606AE">
      <w:pPr>
        <w:shd w:val="clear" w:color="auto" w:fill="FFFFFF"/>
        <w:jc w:val="both"/>
      </w:pPr>
    </w:p>
    <w:p w:rsidR="00FD755F" w:rsidRDefault="00FD755F" w:rsidP="009606AE">
      <w:pPr>
        <w:jc w:val="both"/>
      </w:pPr>
    </w:p>
    <w:p w:rsidR="00FD755F" w:rsidRDefault="00FD755F" w:rsidP="00FD1AD6">
      <w:pPr>
        <w:jc w:val="both"/>
      </w:pPr>
    </w:p>
    <w:p w:rsidR="00FD755F" w:rsidRDefault="00FD755F" w:rsidP="00FD1AD6">
      <w:pPr>
        <w:jc w:val="both"/>
      </w:pPr>
    </w:p>
    <w:p w:rsidR="00FD1AD6" w:rsidRDefault="00FD1AD6" w:rsidP="00FD1AD6">
      <w:pPr>
        <w:jc w:val="both"/>
      </w:pPr>
    </w:p>
    <w:p w:rsidR="00FD1AD6" w:rsidRDefault="00FD1AD6" w:rsidP="00FD1AD6">
      <w:pPr>
        <w:jc w:val="both"/>
      </w:pPr>
      <w:r>
        <w:t>Председатель Муниципального комитета</w:t>
      </w:r>
      <w:r>
        <w:tab/>
      </w:r>
      <w:r>
        <w:tab/>
      </w:r>
      <w:r>
        <w:tab/>
        <w:t xml:space="preserve">Глава Чкаловского сельского поселения </w:t>
      </w:r>
    </w:p>
    <w:p w:rsidR="00FD1AD6" w:rsidRDefault="00FD1AD6" w:rsidP="00FD1AD6">
      <w:pPr>
        <w:jc w:val="both"/>
      </w:pPr>
      <w:r>
        <w:t xml:space="preserve">Чкаловского сельского поселения </w:t>
      </w:r>
    </w:p>
    <w:p w:rsidR="00FD1AD6" w:rsidRDefault="00FD1AD6" w:rsidP="00FD1AD6">
      <w:pPr>
        <w:jc w:val="both"/>
        <w:rPr>
          <w:sz w:val="28"/>
          <w:szCs w:val="28"/>
        </w:rPr>
      </w:pPr>
      <w:r>
        <w:t xml:space="preserve">_____________________ Т.В. Пашкина </w:t>
      </w:r>
      <w:r>
        <w:tab/>
      </w:r>
      <w:r>
        <w:tab/>
      </w:r>
      <w:r>
        <w:tab/>
        <w:t>___________________ В.Н. Трусов</w:t>
      </w:r>
    </w:p>
    <w:p w:rsidR="00B31B58" w:rsidRPr="00CD1A88" w:rsidRDefault="00B31B58" w:rsidP="00FF54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31B58" w:rsidRPr="00CD1A88" w:rsidRDefault="00B31B5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sectPr w:rsidR="00B31B58" w:rsidRPr="00CD1A88" w:rsidSect="00CD1A88">
      <w:footerReference w:type="default" r:id="rId8"/>
      <w:pgSz w:w="11907" w:h="16840" w:code="9"/>
      <w:pgMar w:top="851" w:right="708" w:bottom="567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8B6" w:rsidRDefault="000208B6">
      <w:r>
        <w:separator/>
      </w:r>
    </w:p>
  </w:endnote>
  <w:endnote w:type="continuationSeparator" w:id="1">
    <w:p w:rsidR="000208B6" w:rsidRDefault="00020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B58" w:rsidRDefault="00B31B58" w:rsidP="00CD1A88">
    <w:pPr>
      <w:pStyle w:val="a3"/>
      <w:framePr w:wrap="auto" w:vAnchor="text" w:hAnchor="margin" w:xAlign="right" w:y="1"/>
      <w:rPr>
        <w:rStyle w:val="a5"/>
      </w:rPr>
    </w:pPr>
  </w:p>
  <w:p w:rsidR="00B31B58" w:rsidRDefault="00B31B58" w:rsidP="00CD1A8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8B6" w:rsidRDefault="000208B6">
      <w:r>
        <w:separator/>
      </w:r>
    </w:p>
  </w:footnote>
  <w:footnote w:type="continuationSeparator" w:id="1">
    <w:p w:rsidR="000208B6" w:rsidRDefault="00020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58C"/>
    <w:multiLevelType w:val="singleLevel"/>
    <w:tmpl w:val="E9E82946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1E525B6A"/>
    <w:multiLevelType w:val="hybridMultilevel"/>
    <w:tmpl w:val="5F22FF5A"/>
    <w:lvl w:ilvl="0" w:tplc="CD76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E64143"/>
    <w:multiLevelType w:val="hybridMultilevel"/>
    <w:tmpl w:val="AD505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4A6B32"/>
    <w:multiLevelType w:val="hybridMultilevel"/>
    <w:tmpl w:val="E166B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9A64DE"/>
    <w:multiLevelType w:val="hybridMultilevel"/>
    <w:tmpl w:val="A8A0869C"/>
    <w:lvl w:ilvl="0" w:tplc="362EFCAA">
      <w:start w:val="2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0071410"/>
    <w:multiLevelType w:val="hybridMultilevel"/>
    <w:tmpl w:val="FB8E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D15396"/>
    <w:multiLevelType w:val="hybridMultilevel"/>
    <w:tmpl w:val="F5A0B802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98B6DA2"/>
    <w:multiLevelType w:val="hybridMultilevel"/>
    <w:tmpl w:val="81EA4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506089"/>
    <w:multiLevelType w:val="hybridMultilevel"/>
    <w:tmpl w:val="A1B8B69A"/>
    <w:lvl w:ilvl="0" w:tplc="04B044B0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D156F"/>
    <w:rsid w:val="000208B6"/>
    <w:rsid w:val="00042D10"/>
    <w:rsid w:val="00070A40"/>
    <w:rsid w:val="0008262B"/>
    <w:rsid w:val="00096FAA"/>
    <w:rsid w:val="000974AE"/>
    <w:rsid w:val="000A2613"/>
    <w:rsid w:val="000D1FD7"/>
    <w:rsid w:val="000D7AF5"/>
    <w:rsid w:val="000E14AB"/>
    <w:rsid w:val="000E7BF7"/>
    <w:rsid w:val="00130E19"/>
    <w:rsid w:val="00161DA7"/>
    <w:rsid w:val="00177773"/>
    <w:rsid w:val="001F5865"/>
    <w:rsid w:val="001F5D66"/>
    <w:rsid w:val="00217823"/>
    <w:rsid w:val="002221CA"/>
    <w:rsid w:val="00223A6B"/>
    <w:rsid w:val="00232C0B"/>
    <w:rsid w:val="002469C7"/>
    <w:rsid w:val="0027005A"/>
    <w:rsid w:val="002700FC"/>
    <w:rsid w:val="00270812"/>
    <w:rsid w:val="002731EB"/>
    <w:rsid w:val="00296FFE"/>
    <w:rsid w:val="002A3834"/>
    <w:rsid w:val="002C2986"/>
    <w:rsid w:val="002E3A0C"/>
    <w:rsid w:val="002F56F1"/>
    <w:rsid w:val="00300526"/>
    <w:rsid w:val="00314135"/>
    <w:rsid w:val="00335FB1"/>
    <w:rsid w:val="0035257D"/>
    <w:rsid w:val="0035462F"/>
    <w:rsid w:val="00387E85"/>
    <w:rsid w:val="003A1BCF"/>
    <w:rsid w:val="003B12E8"/>
    <w:rsid w:val="003B3722"/>
    <w:rsid w:val="003B7B04"/>
    <w:rsid w:val="003C1159"/>
    <w:rsid w:val="003E0E4C"/>
    <w:rsid w:val="003E3D86"/>
    <w:rsid w:val="004373C7"/>
    <w:rsid w:val="00446CC7"/>
    <w:rsid w:val="00495046"/>
    <w:rsid w:val="004D156F"/>
    <w:rsid w:val="004E0407"/>
    <w:rsid w:val="00501A2D"/>
    <w:rsid w:val="00506A1A"/>
    <w:rsid w:val="00530E82"/>
    <w:rsid w:val="00531066"/>
    <w:rsid w:val="00535419"/>
    <w:rsid w:val="00536F10"/>
    <w:rsid w:val="00540D9B"/>
    <w:rsid w:val="0054276A"/>
    <w:rsid w:val="00560BB2"/>
    <w:rsid w:val="00562E02"/>
    <w:rsid w:val="005B45A9"/>
    <w:rsid w:val="005C2771"/>
    <w:rsid w:val="005E5E48"/>
    <w:rsid w:val="00604ED5"/>
    <w:rsid w:val="00617C54"/>
    <w:rsid w:val="006B7401"/>
    <w:rsid w:val="006D0015"/>
    <w:rsid w:val="006E049C"/>
    <w:rsid w:val="006E31DC"/>
    <w:rsid w:val="007263A4"/>
    <w:rsid w:val="0076391B"/>
    <w:rsid w:val="00765F8B"/>
    <w:rsid w:val="00792E79"/>
    <w:rsid w:val="007E4AE7"/>
    <w:rsid w:val="007F7832"/>
    <w:rsid w:val="00860658"/>
    <w:rsid w:val="00862D17"/>
    <w:rsid w:val="00864C59"/>
    <w:rsid w:val="00896702"/>
    <w:rsid w:val="008A76C1"/>
    <w:rsid w:val="008B7F46"/>
    <w:rsid w:val="008C6053"/>
    <w:rsid w:val="008E6709"/>
    <w:rsid w:val="00904533"/>
    <w:rsid w:val="009368D1"/>
    <w:rsid w:val="00946E0C"/>
    <w:rsid w:val="009606AE"/>
    <w:rsid w:val="0097309B"/>
    <w:rsid w:val="00992683"/>
    <w:rsid w:val="00995ED5"/>
    <w:rsid w:val="009C232E"/>
    <w:rsid w:val="009C440A"/>
    <w:rsid w:val="009D0597"/>
    <w:rsid w:val="009D6833"/>
    <w:rsid w:val="009E01A7"/>
    <w:rsid w:val="00A14E2B"/>
    <w:rsid w:val="00A90FC4"/>
    <w:rsid w:val="00AB6B35"/>
    <w:rsid w:val="00AE0B59"/>
    <w:rsid w:val="00AF13A3"/>
    <w:rsid w:val="00B279D1"/>
    <w:rsid w:val="00B31B58"/>
    <w:rsid w:val="00B62A54"/>
    <w:rsid w:val="00B713A2"/>
    <w:rsid w:val="00B97918"/>
    <w:rsid w:val="00BE23D7"/>
    <w:rsid w:val="00BE707D"/>
    <w:rsid w:val="00C16646"/>
    <w:rsid w:val="00C46A31"/>
    <w:rsid w:val="00C61DD0"/>
    <w:rsid w:val="00C67E00"/>
    <w:rsid w:val="00C72562"/>
    <w:rsid w:val="00C83EFD"/>
    <w:rsid w:val="00C8616E"/>
    <w:rsid w:val="00CB4905"/>
    <w:rsid w:val="00CC3FB2"/>
    <w:rsid w:val="00CC6C7B"/>
    <w:rsid w:val="00CD1A88"/>
    <w:rsid w:val="00D2760D"/>
    <w:rsid w:val="00D52B44"/>
    <w:rsid w:val="00D5706B"/>
    <w:rsid w:val="00D64820"/>
    <w:rsid w:val="00D73BA3"/>
    <w:rsid w:val="00D85EAC"/>
    <w:rsid w:val="00DD3A3A"/>
    <w:rsid w:val="00DE6FE8"/>
    <w:rsid w:val="00E41014"/>
    <w:rsid w:val="00E43D28"/>
    <w:rsid w:val="00E73DD1"/>
    <w:rsid w:val="00E87E5A"/>
    <w:rsid w:val="00EC1C8F"/>
    <w:rsid w:val="00EF4A08"/>
    <w:rsid w:val="00F20530"/>
    <w:rsid w:val="00F359E8"/>
    <w:rsid w:val="00F40C53"/>
    <w:rsid w:val="00F47A7A"/>
    <w:rsid w:val="00F61A17"/>
    <w:rsid w:val="00F75BB5"/>
    <w:rsid w:val="00F837E2"/>
    <w:rsid w:val="00F84154"/>
    <w:rsid w:val="00F87ADC"/>
    <w:rsid w:val="00FC23F3"/>
    <w:rsid w:val="00FD1AD6"/>
    <w:rsid w:val="00FD755F"/>
    <w:rsid w:val="00FE27F2"/>
    <w:rsid w:val="00FF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708" w:firstLine="5954"/>
      <w:jc w:val="both"/>
      <w:outlineLvl w:val="0"/>
    </w:pPr>
    <w:rPr>
      <w:i/>
      <w:i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pacing w:line="235" w:lineRule="exact"/>
      <w:ind w:left="5966" w:right="-1"/>
      <w:textAlignment w:val="baseline"/>
      <w:outlineLvl w:val="1"/>
    </w:pPr>
    <w:rPr>
      <w:i/>
      <w:iCs/>
      <w:color w:val="000000"/>
      <w:spacing w:val="-3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21">
    <w:name w:val="Body Text 2"/>
    <w:basedOn w:val="a"/>
    <w:link w:val="22"/>
    <w:uiPriority w:val="99"/>
    <w:pPr>
      <w:overflowPunct w:val="0"/>
      <w:autoSpaceDE w:val="0"/>
      <w:autoSpaceDN w:val="0"/>
      <w:adjustRightInd w:val="0"/>
      <w:ind w:left="284" w:hanging="142"/>
      <w:textAlignment w:val="baseline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373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D1A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9606A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Company>Primorye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УССУРИЙСКОГО ГОРОДСКОГО ОКРУГА</dc:title>
  <dc:subject/>
  <dc:creator>ConsultantPlus</dc:creator>
  <cp:keywords/>
  <dc:description/>
  <cp:lastModifiedBy>evg</cp:lastModifiedBy>
  <cp:revision>2</cp:revision>
  <cp:lastPrinted>2013-01-30T00:41:00Z</cp:lastPrinted>
  <dcterms:created xsi:type="dcterms:W3CDTF">2013-12-03T22:47:00Z</dcterms:created>
  <dcterms:modified xsi:type="dcterms:W3CDTF">2013-12-03T22:47:00Z</dcterms:modified>
</cp:coreProperties>
</file>