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СПАССКОГО  МУНИЦИПАЛЬНОГО  РАЙОНА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ПРИМОРСКОГО  КРАЯ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6936CF" w:rsidRDefault="00D766CD" w:rsidP="00D766C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  <w:r w:rsidR="0045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D766CD" w:rsidP="00D766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3856B1" w:rsidP="004577A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апреля</w:t>
      </w:r>
      <w:r w:rsidR="0052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gramStart"/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Чкаловское</w:t>
      </w:r>
      <w:proofErr w:type="gramEnd"/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5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115D7B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7AC" w:rsidRDefault="004577AC" w:rsidP="00D76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4" w:rsidRDefault="00852494" w:rsidP="00D76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4" w:rsidRDefault="00852494" w:rsidP="0001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852494">
        <w:rPr>
          <w:rFonts w:ascii="Times New Roman" w:eastAsia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852494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некоторых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94">
        <w:rPr>
          <w:rFonts w:ascii="Times New Roman" w:hAnsi="Times New Roman" w:cs="Times New Roman"/>
          <w:b/>
          <w:sz w:val="24"/>
          <w:szCs w:val="24"/>
        </w:rPr>
        <w:t xml:space="preserve">постановлений </w:t>
      </w:r>
    </w:p>
    <w:p w:rsidR="00602A5A" w:rsidRPr="00A85682" w:rsidRDefault="00010794" w:rsidP="00602A5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94676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842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CD" w:rsidRPr="00A85682" w:rsidRDefault="00D766CD" w:rsidP="000107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1DD" w:rsidRPr="00A85682" w:rsidRDefault="00C121DD" w:rsidP="00C121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21DD" w:rsidRPr="00A85682" w:rsidRDefault="00F92D65" w:rsidP="007E62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121DD" w:rsidRPr="00A85682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 N 131-ФЗ «Об общих принципах организации местного самоуправления в Российской Федерации», </w:t>
      </w:r>
      <w:r w:rsidR="00C121DD" w:rsidRPr="007E62F4">
        <w:rPr>
          <w:rFonts w:ascii="Times New Roman" w:hAnsi="Times New Roman" w:cs="Times New Roman"/>
          <w:sz w:val="24"/>
          <w:szCs w:val="24"/>
        </w:rPr>
        <w:t>Уставом Чкаловского   сельского поселения,</w:t>
      </w:r>
      <w:r w:rsidR="00C121DD" w:rsidRPr="00A85682">
        <w:rPr>
          <w:rFonts w:ascii="Times New Roman" w:hAnsi="Times New Roman" w:cs="Times New Roman"/>
          <w:sz w:val="24"/>
          <w:szCs w:val="24"/>
        </w:rPr>
        <w:t xml:space="preserve"> администрация  Чкаловского сельского поселения:</w:t>
      </w:r>
    </w:p>
    <w:p w:rsidR="007E62F4" w:rsidRDefault="007E62F4" w:rsidP="00D766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36CF" w:rsidRDefault="00D766CD" w:rsidP="009C47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472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8C3699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9C472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C507EC">
        <w:rPr>
          <w:rFonts w:ascii="Times New Roman" w:eastAsia="Times New Roman" w:hAnsi="Times New Roman" w:cs="Times New Roman"/>
          <w:sz w:val="24"/>
          <w:szCs w:val="24"/>
        </w:rPr>
        <w:t>администрации Чкаловского сельского поселения</w:t>
      </w:r>
      <w:r w:rsidR="006936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1A78" w:rsidRPr="003A2837" w:rsidRDefault="003856B1" w:rsidP="001650A9">
      <w:pPr>
        <w:pStyle w:val="a3"/>
        <w:ind w:firstLine="709"/>
        <w:jc w:val="both"/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06 мая 2013 года № 3</w:t>
      </w:r>
      <w:r w:rsidR="00201A78" w:rsidRPr="003A2837">
        <w:rPr>
          <w:rFonts w:ascii="Times New Roman" w:eastAsia="Times New Roman" w:hAnsi="Times New Roman" w:cs="Times New Roman"/>
          <w:sz w:val="24"/>
          <w:szCs w:val="24"/>
        </w:rPr>
        <w:t>4  «</w:t>
      </w:r>
      <w:r w:rsidR="00201A78" w:rsidRPr="003A2837"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201A78"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201A78" w:rsidRPr="003A2837"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>Чкаловского сельского поселения по предоставлению муниципальной услуги</w:t>
      </w:r>
    </w:p>
    <w:p w:rsidR="00201A78" w:rsidRDefault="00201A78" w:rsidP="00201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2837">
        <w:rPr>
          <w:rFonts w:ascii="Times New Roman" w:hAnsi="Times New Roman" w:cs="Times New Roman"/>
          <w:sz w:val="24"/>
          <w:szCs w:val="24"/>
        </w:rPr>
        <w:t>«</w:t>
      </w:r>
      <w:r w:rsidR="003856B1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Pr="003A28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0A9" w:rsidRPr="003F4F80" w:rsidRDefault="001650A9" w:rsidP="001650A9">
      <w:pPr>
        <w:pStyle w:val="a3"/>
        <w:ind w:firstLine="708"/>
        <w:jc w:val="both"/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3F4F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6B1">
        <w:rPr>
          <w:rFonts w:ascii="Times New Roman" w:hAnsi="Times New Roman" w:cs="Times New Roman"/>
          <w:sz w:val="24"/>
          <w:szCs w:val="24"/>
        </w:rPr>
        <w:t>26 сентября 2011</w:t>
      </w:r>
      <w:r w:rsidRPr="003F4F80">
        <w:rPr>
          <w:rFonts w:ascii="Times New Roman" w:hAnsi="Times New Roman" w:cs="Times New Roman"/>
          <w:sz w:val="24"/>
          <w:szCs w:val="24"/>
        </w:rPr>
        <w:t xml:space="preserve"> </w:t>
      </w:r>
      <w:r w:rsidR="003856B1">
        <w:rPr>
          <w:rFonts w:ascii="Times New Roman" w:hAnsi="Times New Roman" w:cs="Times New Roman"/>
          <w:sz w:val="24"/>
          <w:szCs w:val="24"/>
        </w:rPr>
        <w:t>года № 82</w:t>
      </w:r>
      <w:r w:rsidRPr="003F4F80">
        <w:rPr>
          <w:rFonts w:ascii="Times New Roman" w:hAnsi="Times New Roman" w:cs="Times New Roman"/>
          <w:sz w:val="24"/>
          <w:szCs w:val="24"/>
        </w:rPr>
        <w:t xml:space="preserve"> «</w:t>
      </w:r>
      <w:r w:rsidRPr="003F4F80"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администрации</w:t>
      </w:r>
      <w:r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3F4F80"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>Чкаловского сельского поселения по предоставлению муниципальной услуги</w:t>
      </w:r>
    </w:p>
    <w:p w:rsidR="001650A9" w:rsidRDefault="001650A9" w:rsidP="00165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 w:cs="Times New Roman"/>
          <w:sz w:val="24"/>
          <w:szCs w:val="24"/>
        </w:rPr>
        <w:t>«</w:t>
      </w:r>
      <w:r w:rsidR="00AB3C0A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F4F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0A9" w:rsidRDefault="00AB3C0A" w:rsidP="001650A9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- от 09 июля 2012 года № 58</w:t>
      </w:r>
      <w:r w:rsidR="001650A9" w:rsidRPr="00DA5D8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административный регламент администрации Чкаловского сельского поселения по предоставлению муниципальной услуги</w:t>
      </w:r>
      <w:r w:rsidR="00652BD7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52BD7" w:rsidRPr="00115D7B" w:rsidRDefault="00652BD7" w:rsidP="00652BD7">
      <w:pPr>
        <w:pStyle w:val="a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F4F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</w:t>
      </w:r>
      <w:r w:rsidR="00115D7B">
        <w:rPr>
          <w:rFonts w:ascii="Times New Roman" w:hAnsi="Times New Roman" w:cs="Times New Roman"/>
          <w:sz w:val="24"/>
          <w:szCs w:val="24"/>
        </w:rPr>
        <w:t>министрации Чкаловского сельского поселения от 26 сентября 2011 года №82</w:t>
      </w:r>
    </w:p>
    <w:p w:rsidR="00560884" w:rsidRPr="00560884" w:rsidRDefault="00115D7B" w:rsidP="00560884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11 июля 2011 года № 64</w:t>
      </w:r>
      <w:r w:rsidR="001650A9" w:rsidRPr="00CA463E">
        <w:rPr>
          <w:rFonts w:ascii="Times New Roman" w:hAnsi="Times New Roman" w:cs="Times New Roman"/>
          <w:sz w:val="24"/>
          <w:szCs w:val="24"/>
        </w:rPr>
        <w:t xml:space="preserve"> </w:t>
      </w:r>
      <w:r w:rsidR="001650A9">
        <w:rPr>
          <w:rFonts w:ascii="Times New Roman" w:hAnsi="Times New Roman" w:cs="Times New Roman"/>
          <w:sz w:val="24"/>
          <w:szCs w:val="24"/>
        </w:rPr>
        <w:t>«</w:t>
      </w:r>
      <w:r w:rsidR="001650A9" w:rsidRPr="00CA463E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Муниципального бюджетного учреждения</w:t>
      </w:r>
      <w:r w:rsidR="0056088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Центр культуры, досуга и библиотечного обслуживания населения Чкаловского сельского поселения</w:t>
      </w:r>
      <w:r w:rsidR="0056088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» по 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1650A9" w:rsidRPr="001650A9" w:rsidRDefault="00560884" w:rsidP="00193481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23 июля 2012</w:t>
      </w:r>
      <w:r w:rsidR="001650A9" w:rsidRPr="001650A9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60</w:t>
      </w:r>
      <w:r w:rsidR="001650A9" w:rsidRPr="001650A9">
        <w:rPr>
          <w:b w:val="0"/>
          <w:sz w:val="24"/>
          <w:szCs w:val="24"/>
        </w:rPr>
        <w:t xml:space="preserve"> «</w:t>
      </w:r>
      <w:r w:rsidR="001650A9" w:rsidRPr="001650A9">
        <w:rPr>
          <w:rStyle w:val="apple-style-span"/>
          <w:b w:val="0"/>
          <w:color w:val="000000"/>
          <w:sz w:val="24"/>
          <w:szCs w:val="24"/>
        </w:rPr>
        <w:t xml:space="preserve">Об утверждении административного регламента администрации Чкаловского сельского поселения по предоставлению муниципальной услуги </w:t>
      </w:r>
      <w:r w:rsidR="001650A9" w:rsidRPr="001650A9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Предоставления информации об объектах культурного наследия местного (муниципального) значения, находящихся на территории Чкаловского сельского поселения и включенных в единый государственный реестр объектов культурного наследия (памятников истории и кул</w:t>
      </w:r>
      <w:r w:rsidR="00A73215">
        <w:rPr>
          <w:b w:val="0"/>
          <w:sz w:val="24"/>
          <w:szCs w:val="24"/>
        </w:rPr>
        <w:t>ьтуры) народов Российской Федера</w:t>
      </w:r>
      <w:r>
        <w:rPr>
          <w:b w:val="0"/>
          <w:sz w:val="24"/>
          <w:szCs w:val="24"/>
        </w:rPr>
        <w:t>ции</w:t>
      </w:r>
      <w:r w:rsidR="001650A9" w:rsidRPr="001650A9">
        <w:rPr>
          <w:b w:val="0"/>
          <w:sz w:val="24"/>
          <w:szCs w:val="24"/>
        </w:rPr>
        <w:t>»;</w:t>
      </w:r>
    </w:p>
    <w:p w:rsidR="00A73215" w:rsidRPr="00A73215" w:rsidRDefault="00385E45" w:rsidP="00D74D1C">
      <w:pPr>
        <w:pStyle w:val="a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D84">
        <w:rPr>
          <w:rFonts w:ascii="Times New Roman" w:hAnsi="Times New Roman" w:cs="Times New Roman"/>
          <w:sz w:val="24"/>
          <w:szCs w:val="24"/>
        </w:rPr>
        <w:t xml:space="preserve">- </w:t>
      </w:r>
      <w:r w:rsidR="00A73215">
        <w:rPr>
          <w:rFonts w:ascii="Times New Roman" w:hAnsi="Times New Roman" w:cs="Times New Roman"/>
          <w:sz w:val="24"/>
          <w:szCs w:val="24"/>
        </w:rPr>
        <w:t>от 21 марта 2011 года № 27</w:t>
      </w:r>
      <w:r w:rsidR="00B10D4A" w:rsidRPr="00D74D1C">
        <w:rPr>
          <w:rFonts w:ascii="Times New Roman" w:hAnsi="Times New Roman" w:cs="Times New Roman"/>
          <w:sz w:val="24"/>
          <w:szCs w:val="24"/>
        </w:rPr>
        <w:t xml:space="preserve"> «</w:t>
      </w:r>
      <w:r w:rsidR="00D74D1C" w:rsidRPr="00D74D1C">
        <w:rPr>
          <w:rStyle w:val="apple-style-span"/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A7321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Муниципального бюджетного учреждения «Центр культуры, досуга и библиотечного обслуживания населения Чкаловского сельского поселения» по предоставлению муниципальной услуги «Подготовка и проведение официальных физкультурно-</w:t>
      </w:r>
      <w:r w:rsidR="00A7321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оздоровительных и спортивных мероприятий на территории Чкаловского сельского поселения».</w:t>
      </w:r>
    </w:p>
    <w:p w:rsidR="00DA5D84" w:rsidRDefault="00DA5D84" w:rsidP="00DA5D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215">
        <w:rPr>
          <w:rFonts w:ascii="Times New Roman" w:hAnsi="Times New Roman" w:cs="Times New Roman"/>
          <w:sz w:val="24"/>
          <w:szCs w:val="24"/>
        </w:rPr>
        <w:t xml:space="preserve">- от 11 января 2011 года № </w:t>
      </w:r>
      <w:r w:rsidRPr="00DA5D84">
        <w:rPr>
          <w:rFonts w:ascii="Times New Roman" w:hAnsi="Times New Roman" w:cs="Times New Roman"/>
          <w:sz w:val="24"/>
          <w:szCs w:val="24"/>
        </w:rPr>
        <w:t>2 «</w:t>
      </w:r>
      <w:r w:rsidRPr="00DA5D8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администрации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5D8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Чкаловского сельского поселения по предоставлению муниципальной услуги «</w:t>
      </w:r>
      <w:r w:rsidR="00A7321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Выдача выписок из реестра муниципального имущества</w:t>
      </w:r>
      <w:r w:rsidRPr="00DA5D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D84" w:rsidRPr="00A73215" w:rsidRDefault="00A73215" w:rsidP="00A73215">
      <w:pPr>
        <w:pStyle w:val="ConsPlusTitle"/>
        <w:ind w:firstLine="540"/>
        <w:jc w:val="both"/>
        <w:rPr>
          <w:rStyle w:val="apple-style-span"/>
          <w:b w:val="0"/>
          <w:sz w:val="24"/>
          <w:szCs w:val="24"/>
        </w:rPr>
      </w:pPr>
      <w:r>
        <w:rPr>
          <w:b w:val="0"/>
          <w:sz w:val="24"/>
          <w:szCs w:val="24"/>
        </w:rPr>
        <w:t>- от 30 августа 2010</w:t>
      </w:r>
      <w:r w:rsidR="00004460" w:rsidRPr="001650A9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>45</w:t>
      </w:r>
      <w:r w:rsidR="00004460" w:rsidRPr="001650A9">
        <w:rPr>
          <w:b w:val="0"/>
          <w:sz w:val="24"/>
          <w:szCs w:val="24"/>
        </w:rPr>
        <w:t xml:space="preserve"> </w:t>
      </w:r>
      <w:r w:rsidRPr="00A73215">
        <w:rPr>
          <w:b w:val="0"/>
          <w:sz w:val="24"/>
          <w:szCs w:val="24"/>
        </w:rPr>
        <w:t>«</w:t>
      </w:r>
      <w:r w:rsidRPr="00A73215">
        <w:rPr>
          <w:rStyle w:val="apple-style-span"/>
          <w:rFonts w:eastAsia="Arial Unicode MS"/>
          <w:b w:val="0"/>
          <w:color w:val="000000"/>
          <w:sz w:val="24"/>
          <w:szCs w:val="24"/>
        </w:rPr>
        <w:t xml:space="preserve">Об утверждении административного регламента </w:t>
      </w:r>
      <w:r w:rsidRPr="00A73215">
        <w:rPr>
          <w:rStyle w:val="apple-style-span"/>
          <w:b w:val="0"/>
          <w:bCs w:val="0"/>
          <w:color w:val="000000"/>
          <w:sz w:val="24"/>
          <w:szCs w:val="24"/>
        </w:rPr>
        <w:t>Муниципального бюджетного учреждения «Центр культуры, досуга и библиотечного обслуживания населения Чкаловского сельского поселения» по предоставлению муниципальной услуги</w:t>
      </w:r>
      <w:r>
        <w:rPr>
          <w:rStyle w:val="apple-style-span"/>
          <w:b w:val="0"/>
          <w:bCs w:val="0"/>
          <w:color w:val="000000"/>
          <w:sz w:val="24"/>
          <w:szCs w:val="24"/>
        </w:rPr>
        <w:t xml:space="preserve"> «Подготовка и проведение фестивалей, конкурсов для сел, расположенных в границах Чкаловского сельского поселения.</w:t>
      </w:r>
    </w:p>
    <w:p w:rsidR="00C610C6" w:rsidRDefault="00DA5D84" w:rsidP="00A732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702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</w:t>
      </w:r>
    </w:p>
    <w:p w:rsidR="00D766CD" w:rsidRPr="00A85682" w:rsidRDefault="00F702D0" w:rsidP="009211D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0C6" w:rsidRDefault="00C610C6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0C6" w:rsidRDefault="00C610C6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0C6" w:rsidRDefault="00C610C6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0C6" w:rsidRDefault="00C610C6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Pr="00A85682" w:rsidRDefault="00A73215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Чкаловского сельского поселения                                                            В.С. Ию</w:t>
      </w:r>
    </w:p>
    <w:sectPr w:rsidR="00D766CD" w:rsidRPr="00A85682" w:rsidSect="00602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D766CD"/>
    <w:rsid w:val="00004460"/>
    <w:rsid w:val="00010794"/>
    <w:rsid w:val="00075D39"/>
    <w:rsid w:val="000A3AAE"/>
    <w:rsid w:val="00115D7B"/>
    <w:rsid w:val="001650A9"/>
    <w:rsid w:val="00193481"/>
    <w:rsid w:val="001A149A"/>
    <w:rsid w:val="001B0F81"/>
    <w:rsid w:val="001D3BA1"/>
    <w:rsid w:val="00201A78"/>
    <w:rsid w:val="002A1213"/>
    <w:rsid w:val="002A718F"/>
    <w:rsid w:val="003316AC"/>
    <w:rsid w:val="00356A20"/>
    <w:rsid w:val="003856B1"/>
    <w:rsid w:val="00385E45"/>
    <w:rsid w:val="003A2837"/>
    <w:rsid w:val="003B612D"/>
    <w:rsid w:val="003F4F80"/>
    <w:rsid w:val="00405B0E"/>
    <w:rsid w:val="00442AAB"/>
    <w:rsid w:val="004577AC"/>
    <w:rsid w:val="00464566"/>
    <w:rsid w:val="004A2D0B"/>
    <w:rsid w:val="004A3344"/>
    <w:rsid w:val="004F1E34"/>
    <w:rsid w:val="0052553B"/>
    <w:rsid w:val="005518A0"/>
    <w:rsid w:val="005542B6"/>
    <w:rsid w:val="005561B7"/>
    <w:rsid w:val="00560884"/>
    <w:rsid w:val="00602A5A"/>
    <w:rsid w:val="00632E4B"/>
    <w:rsid w:val="00652BD7"/>
    <w:rsid w:val="006936CF"/>
    <w:rsid w:val="00694676"/>
    <w:rsid w:val="006B5739"/>
    <w:rsid w:val="0072263E"/>
    <w:rsid w:val="007324C1"/>
    <w:rsid w:val="00732562"/>
    <w:rsid w:val="007827D1"/>
    <w:rsid w:val="007B7FE0"/>
    <w:rsid w:val="007E62F4"/>
    <w:rsid w:val="008429DC"/>
    <w:rsid w:val="00852494"/>
    <w:rsid w:val="008C3699"/>
    <w:rsid w:val="009211D1"/>
    <w:rsid w:val="00950BC0"/>
    <w:rsid w:val="009B49A2"/>
    <w:rsid w:val="009B5ED7"/>
    <w:rsid w:val="009C4721"/>
    <w:rsid w:val="00A73215"/>
    <w:rsid w:val="00A85682"/>
    <w:rsid w:val="00A8699A"/>
    <w:rsid w:val="00A86C04"/>
    <w:rsid w:val="00AA1B70"/>
    <w:rsid w:val="00AA4FD9"/>
    <w:rsid w:val="00AB3C0A"/>
    <w:rsid w:val="00B10D4A"/>
    <w:rsid w:val="00B55256"/>
    <w:rsid w:val="00C060FA"/>
    <w:rsid w:val="00C121DD"/>
    <w:rsid w:val="00C14224"/>
    <w:rsid w:val="00C1613C"/>
    <w:rsid w:val="00C507EC"/>
    <w:rsid w:val="00C610C6"/>
    <w:rsid w:val="00CA463E"/>
    <w:rsid w:val="00D74D1C"/>
    <w:rsid w:val="00D766CD"/>
    <w:rsid w:val="00DA5D84"/>
    <w:rsid w:val="00DA6B0C"/>
    <w:rsid w:val="00DD5944"/>
    <w:rsid w:val="00DF4648"/>
    <w:rsid w:val="00F237EE"/>
    <w:rsid w:val="00F56D45"/>
    <w:rsid w:val="00F702D0"/>
    <w:rsid w:val="00F713F4"/>
    <w:rsid w:val="00F879A8"/>
    <w:rsid w:val="00F92D65"/>
    <w:rsid w:val="00FA14B3"/>
    <w:rsid w:val="00FC0BD7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6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7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766CD"/>
    <w:pPr>
      <w:spacing w:after="0" w:line="240" w:lineRule="auto"/>
    </w:pPr>
  </w:style>
  <w:style w:type="character" w:customStyle="1" w:styleId="apple-style-span">
    <w:name w:val="apple-style-span"/>
    <w:basedOn w:val="a0"/>
    <w:rsid w:val="00602A5A"/>
  </w:style>
  <w:style w:type="paragraph" w:customStyle="1" w:styleId="ConsPlusTitle">
    <w:name w:val="ConsPlusTitle"/>
    <w:rsid w:val="00732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</cp:lastModifiedBy>
  <cp:revision>29</cp:revision>
  <cp:lastPrinted>2016-04-21T23:52:00Z</cp:lastPrinted>
  <dcterms:created xsi:type="dcterms:W3CDTF">2015-02-09T02:28:00Z</dcterms:created>
  <dcterms:modified xsi:type="dcterms:W3CDTF">2016-04-21T23:52:00Z</dcterms:modified>
</cp:coreProperties>
</file>