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31" w:rsidRDefault="00672E31" w:rsidP="00672E3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4322F" w:rsidRPr="001D4473" w:rsidRDefault="0064322F" w:rsidP="00672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</w:t>
      </w:r>
    </w:p>
    <w:p w:rsidR="0064322F" w:rsidRPr="001D4473" w:rsidRDefault="0064322F" w:rsidP="001D4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ЧКАЛОВСКОГО СЕЛЬСКОГО ПОСЕЛЕНИЯ</w:t>
      </w:r>
    </w:p>
    <w:p w:rsidR="0064322F" w:rsidRPr="001D4473" w:rsidRDefault="0064322F" w:rsidP="001D4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СПАССКОГО МУНИЦИПАЛЬНОГО РАЙОНА</w:t>
      </w:r>
    </w:p>
    <w:p w:rsidR="0064322F" w:rsidRPr="001D4473" w:rsidRDefault="0064322F" w:rsidP="001D4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64322F" w:rsidRPr="001D4473" w:rsidRDefault="0064322F" w:rsidP="001D4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322F" w:rsidRPr="001D4473" w:rsidRDefault="0064322F" w:rsidP="001D4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322F" w:rsidRPr="001D4473" w:rsidRDefault="0064322F" w:rsidP="001D44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A8021C" w:rsidRPr="001D4473" w:rsidRDefault="00A8021C" w:rsidP="001D4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22F" w:rsidRPr="001D4473" w:rsidRDefault="00D05645" w:rsidP="001D4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A833D4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7C7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B121AE" w:rsidRPr="001D447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322F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B121AE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C768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121AE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</w:t>
      </w:r>
      <w:r w:rsidR="00672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64322F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Чкаловское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64322F" w:rsidRPr="004C4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A833D4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</w:p>
    <w:p w:rsidR="0064322F" w:rsidRPr="001D4473" w:rsidRDefault="0064322F" w:rsidP="001D4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22F" w:rsidRPr="00897C46" w:rsidRDefault="00897C46" w:rsidP="0089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897C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администрации </w:t>
      </w:r>
      <w:r w:rsidRPr="00897C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       Чкало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Pr="00897C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ского сельского поселения от 02 ноября 2022 года №43</w:t>
      </w:r>
    </w:p>
    <w:p w:rsidR="00C56465" w:rsidRDefault="00C56465" w:rsidP="0089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администрации </w:t>
      </w:r>
      <w:r w:rsidR="00897C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Чкаловского сельского поселения от 01 ноября 2021 года №71</w:t>
      </w:r>
    </w:p>
    <w:p w:rsidR="0064322F" w:rsidRPr="001D4473" w:rsidRDefault="00C56465" w:rsidP="0089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64322F"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1E5DC2" w:rsidRDefault="0064322F" w:rsidP="0089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«Комплексная программа благоустройства территории</w:t>
      </w:r>
    </w:p>
    <w:p w:rsidR="0064322F" w:rsidRPr="001D4473" w:rsidRDefault="0064322F" w:rsidP="0089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Чкаловского сельского поселения» на 202</w:t>
      </w:r>
      <w:r w:rsidR="00B121AE"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B121AE"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1D44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годы</w:t>
      </w:r>
    </w:p>
    <w:bookmarkEnd w:id="0"/>
    <w:p w:rsidR="0064322F" w:rsidRPr="001D4473" w:rsidRDefault="0064322F" w:rsidP="001D44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22F" w:rsidRPr="001D4473" w:rsidRDefault="0064322F" w:rsidP="001D44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B121AE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>», статьей</w:t>
      </w:r>
      <w:r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179 Бюджетного кодекса Российской Федерации, на основании Устава Чкаловского сельского поселения, в целях благоустройства и санитарного содержания территории Чкаловского сельского поселения, администрация Чкаловского сельского поселения</w:t>
      </w:r>
    </w:p>
    <w:p w:rsidR="0064322F" w:rsidRPr="001D4473" w:rsidRDefault="0064322F" w:rsidP="001D4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22F" w:rsidRPr="001D4473" w:rsidRDefault="0064322F" w:rsidP="001D4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64322F" w:rsidRPr="001D4473" w:rsidRDefault="0064322F" w:rsidP="001D4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22F" w:rsidRPr="007C7688" w:rsidRDefault="007C7688" w:rsidP="007C76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688">
        <w:rPr>
          <w:rFonts w:ascii="Times New Roman" w:eastAsia="Calibri" w:hAnsi="Times New Roman" w:cs="Times New Roman"/>
          <w:sz w:val="28"/>
          <w:szCs w:val="28"/>
          <w:lang w:eastAsia="ru-RU"/>
        </w:rPr>
        <w:t>Преамбулу</w:t>
      </w:r>
      <w:r w:rsidR="00897C46" w:rsidRPr="007C7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№43 от 02 ноября 2022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</w:t>
      </w:r>
      <w:r w:rsidRPr="007C7688"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редакции: «Об утверждении муниципальной программы «Комплексная программа благоустройства территории Чкаловского сельского поселения» на 2022-2026 годы.</w:t>
      </w:r>
    </w:p>
    <w:p w:rsidR="005828CF" w:rsidRDefault="005828CF" w:rsidP="005828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1 постановление №43 от 02 ноября 2022 года</w:t>
      </w:r>
      <w:r w:rsidRPr="005828CF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новой редакции. «Утвердить муниципальную программу </w:t>
      </w:r>
      <w:r w:rsidRPr="005828CF">
        <w:rPr>
          <w:rFonts w:ascii="Times New Roman" w:eastAsia="Calibri" w:hAnsi="Times New Roman" w:cs="Times New Roman"/>
          <w:sz w:val="28"/>
          <w:szCs w:val="28"/>
          <w:lang w:eastAsia="ru-RU"/>
        </w:rPr>
        <w:t>«Комплексная программа благоустройства территории Чкаловского сель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поселения» на 2022-2026</w:t>
      </w:r>
      <w:r w:rsidRPr="00582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</w:p>
    <w:p w:rsidR="007C7688" w:rsidRPr="007C7688" w:rsidRDefault="007C7688" w:rsidP="007C76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C7688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администрации Чкаловского сельского поселения от 01 ноября 2021 года №71</w:t>
      </w:r>
      <w:r w:rsidRPr="007C7688">
        <w:t xml:space="preserve"> </w:t>
      </w:r>
      <w:r>
        <w:t>«</w:t>
      </w:r>
      <w:r w:rsidRPr="007C7688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7C7688" w:rsidRPr="007C7688" w:rsidRDefault="007C7688" w:rsidP="007C7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688">
        <w:rPr>
          <w:rFonts w:ascii="Times New Roman" w:eastAsia="Calibri" w:hAnsi="Times New Roman" w:cs="Times New Roman"/>
          <w:sz w:val="28"/>
          <w:szCs w:val="28"/>
          <w:lang w:eastAsia="ru-RU"/>
        </w:rPr>
        <w:t>«Комплексная программа благоустройства территории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7688">
        <w:rPr>
          <w:rFonts w:ascii="Times New Roman" w:eastAsia="Calibri" w:hAnsi="Times New Roman" w:cs="Times New Roman"/>
          <w:sz w:val="28"/>
          <w:szCs w:val="28"/>
          <w:lang w:eastAsia="ru-RU"/>
        </w:rPr>
        <w:t>Чкаловского сельского поселения» на 2022-2024 годы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признать утратившим силу.</w:t>
      </w:r>
    </w:p>
    <w:p w:rsidR="00C56465" w:rsidRDefault="005828CF" w:rsidP="001D44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56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56465" w:rsidRPr="00C5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опубликования и</w:t>
      </w:r>
      <w:r w:rsidR="00897C4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под</w:t>
      </w:r>
      <w:r w:rsidR="00C56465" w:rsidRPr="00C5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лежит размещению в сети – интернет </w:t>
      </w:r>
      <w:r w:rsidR="00C56465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 администра</w:t>
      </w:r>
      <w:r w:rsidR="00C56465" w:rsidRPr="00C5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Чкаловского сельского поселения и в газете «Родные просторы». </w:t>
      </w:r>
    </w:p>
    <w:p w:rsidR="00672E31" w:rsidRDefault="005828CF" w:rsidP="00D05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4322F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121AE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322F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32128A" w:rsidRDefault="0032128A" w:rsidP="001D4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5645" w:rsidRDefault="00D05645" w:rsidP="001D4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22F" w:rsidRPr="001D4473" w:rsidRDefault="00C56465" w:rsidP="001D4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B121AE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Чкаловского</w:t>
      </w:r>
      <w:r w:rsidR="0064322F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</w:t>
      </w:r>
      <w:r w:rsidR="00103C6A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поселения              </w:t>
      </w:r>
      <w:r w:rsidR="00701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701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322F"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7688">
        <w:rPr>
          <w:rFonts w:ascii="Times New Roman" w:eastAsia="Calibri" w:hAnsi="Times New Roman" w:cs="Times New Roman"/>
          <w:sz w:val="28"/>
          <w:szCs w:val="28"/>
          <w:lang w:eastAsia="ru-RU"/>
        </w:rPr>
        <w:t>А.Я.Тахтахунов</w:t>
      </w:r>
      <w:proofErr w:type="spellEnd"/>
    </w:p>
    <w:p w:rsidR="00741E6B" w:rsidRPr="001D4473" w:rsidRDefault="00741E6B" w:rsidP="00A833D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sub_1001"/>
    </w:p>
    <w:bookmarkEnd w:id="1"/>
    <w:p w:rsidR="0064322F" w:rsidRPr="001D4473" w:rsidRDefault="0064322F" w:rsidP="006432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Паспорт муниципальной программы</w:t>
      </w:r>
    </w:p>
    <w:p w:rsidR="0064322F" w:rsidRPr="001D4473" w:rsidRDefault="0064322F" w:rsidP="006432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«Комплексная программа благоустройства территории Чкаловского сельского поселения» на 202</w:t>
      </w:r>
      <w:r w:rsidR="00B121AE" w:rsidRPr="001D44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1D44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-202</w:t>
      </w:r>
      <w:r w:rsidR="00741E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Pr="001D44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722981" w:rsidRPr="0064322F" w:rsidRDefault="00722981" w:rsidP="006432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64322F" w:rsidRPr="0064322F" w:rsidTr="004434D9">
        <w:tc>
          <w:tcPr>
            <w:tcW w:w="2518" w:type="dxa"/>
          </w:tcPr>
          <w:p w:rsidR="0064322F" w:rsidRPr="00882A5F" w:rsidRDefault="0064322F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229" w:type="dxa"/>
          </w:tcPr>
          <w:p w:rsidR="0064322F" w:rsidRPr="00882A5F" w:rsidRDefault="0064322F" w:rsidP="00741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Муниципальная программа «Комплексная программа благоустройства территории Чкаловского сельского поселения» на 202</w:t>
            </w:r>
            <w:r w:rsidR="00B121AE"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-202</w:t>
            </w:r>
            <w:r w:rsidR="00741E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64322F" w:rsidRPr="0064322F" w:rsidTr="004434D9">
        <w:tc>
          <w:tcPr>
            <w:tcW w:w="2518" w:type="dxa"/>
          </w:tcPr>
          <w:p w:rsidR="0064322F" w:rsidRPr="00882A5F" w:rsidRDefault="0064322F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7229" w:type="dxa"/>
          </w:tcPr>
          <w:p w:rsidR="0064322F" w:rsidRPr="00882A5F" w:rsidRDefault="0064322F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ст. 14 федерального закона «Об общих принципах </w:t>
            </w:r>
            <w:proofErr w:type="gramStart"/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организации  местного</w:t>
            </w:r>
            <w:proofErr w:type="gramEnd"/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самоуправления в РФ» от 06.10.2003 № 131-ФЗ</w:t>
            </w:r>
          </w:p>
        </w:tc>
      </w:tr>
      <w:tr w:rsidR="0064322F" w:rsidRPr="0064322F" w:rsidTr="004434D9">
        <w:tc>
          <w:tcPr>
            <w:tcW w:w="2518" w:type="dxa"/>
          </w:tcPr>
          <w:p w:rsidR="0064322F" w:rsidRPr="00882A5F" w:rsidRDefault="0064322F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Основной разработчик программы</w:t>
            </w:r>
          </w:p>
        </w:tc>
        <w:tc>
          <w:tcPr>
            <w:tcW w:w="7229" w:type="dxa"/>
          </w:tcPr>
          <w:p w:rsidR="0064322F" w:rsidRPr="00882A5F" w:rsidRDefault="0064322F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Администрация  Чкаловского</w:t>
            </w:r>
            <w:proofErr w:type="gramEnd"/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64322F" w:rsidRPr="0064322F" w:rsidTr="004434D9">
        <w:tc>
          <w:tcPr>
            <w:tcW w:w="2518" w:type="dxa"/>
          </w:tcPr>
          <w:p w:rsidR="0064322F" w:rsidRPr="00882A5F" w:rsidRDefault="0064322F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7229" w:type="dxa"/>
          </w:tcPr>
          <w:p w:rsidR="0064322F" w:rsidRPr="00882A5F" w:rsidRDefault="0064322F" w:rsidP="0064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комплексное решение проблемы благоустройства территории Чкаловского сельского поселения;</w:t>
            </w:r>
          </w:p>
          <w:p w:rsidR="0064322F" w:rsidRPr="00882A5F" w:rsidRDefault="0064322F" w:rsidP="0064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повышение уровня комфортности </w:t>
            </w:r>
            <w:r w:rsidR="00B121AE"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проживания на территории Чкаловского</w:t>
            </w: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поселения;</w:t>
            </w:r>
          </w:p>
          <w:p w:rsidR="0064322F" w:rsidRPr="00882A5F" w:rsidRDefault="0064322F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повышение эффективности использова</w:t>
            </w:r>
            <w:r w:rsidR="00B121AE"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ния бюджетного </w:t>
            </w: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финансирования по данному направлению.</w:t>
            </w:r>
          </w:p>
        </w:tc>
      </w:tr>
      <w:tr w:rsidR="0064322F" w:rsidRPr="0064322F" w:rsidTr="004434D9">
        <w:tc>
          <w:tcPr>
            <w:tcW w:w="2518" w:type="dxa"/>
          </w:tcPr>
          <w:p w:rsidR="0064322F" w:rsidRPr="00882A5F" w:rsidRDefault="0064322F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7229" w:type="dxa"/>
          </w:tcPr>
          <w:p w:rsidR="0064322F" w:rsidRPr="00882A5F" w:rsidRDefault="0064322F" w:rsidP="0064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комплексной</w:t>
            </w:r>
            <w:r w:rsidR="00B121AE"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оценки территории Чкаловского </w:t>
            </w: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на предмет определения уровня соответствия их современным требованиям по                   безопасности, эргономике и технического состояния территории, объектов инфраструктуры и благоустройства с учетом перспектив развития территории.</w:t>
            </w:r>
          </w:p>
          <w:p w:rsidR="0064322F" w:rsidRPr="00882A5F" w:rsidRDefault="0064322F" w:rsidP="0064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разработка плана мероприятий комплексного                   благоустройства территории Чкаловского сельского поселения.</w:t>
            </w:r>
          </w:p>
          <w:p w:rsidR="0064322F" w:rsidRPr="00882A5F" w:rsidRDefault="0064322F" w:rsidP="0064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Чкаловского сельского поселения.</w:t>
            </w:r>
          </w:p>
        </w:tc>
      </w:tr>
      <w:tr w:rsidR="0064322F" w:rsidRPr="0064322F" w:rsidTr="004434D9">
        <w:tc>
          <w:tcPr>
            <w:tcW w:w="2518" w:type="dxa"/>
          </w:tcPr>
          <w:p w:rsidR="0064322F" w:rsidRPr="00882A5F" w:rsidRDefault="00AD58D4" w:rsidP="00AD58D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Сроки реализация </w:t>
            </w:r>
            <w:r w:rsidR="0064322F"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9" w:type="dxa"/>
          </w:tcPr>
          <w:p w:rsidR="0064322F" w:rsidRPr="00882A5F" w:rsidRDefault="00B121AE" w:rsidP="00741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</w:t>
            </w:r>
            <w:r w:rsidR="0064322F"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741E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 w:rsidR="0064322F"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64322F" w:rsidRPr="0064322F" w:rsidTr="004434D9">
        <w:tc>
          <w:tcPr>
            <w:tcW w:w="2518" w:type="dxa"/>
          </w:tcPr>
          <w:p w:rsidR="0064322F" w:rsidRPr="00882A5F" w:rsidRDefault="0064322F" w:rsidP="0064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7229" w:type="dxa"/>
          </w:tcPr>
          <w:p w:rsidR="0064322F" w:rsidRPr="00882A5F" w:rsidRDefault="0064322F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Администрация Чкаловского сельского поселения</w:t>
            </w:r>
          </w:p>
        </w:tc>
      </w:tr>
      <w:tr w:rsidR="0064322F" w:rsidRPr="0064322F" w:rsidTr="004434D9">
        <w:tc>
          <w:tcPr>
            <w:tcW w:w="2518" w:type="dxa"/>
          </w:tcPr>
          <w:p w:rsidR="0064322F" w:rsidRPr="00882A5F" w:rsidRDefault="0064322F" w:rsidP="0064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29" w:type="dxa"/>
          </w:tcPr>
          <w:p w:rsidR="0064322F" w:rsidRPr="00882A5F" w:rsidRDefault="00B121AE" w:rsidP="0064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Чкаловского</w:t>
            </w:r>
            <w:r w:rsidR="0064322F"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поселения.</w:t>
            </w:r>
          </w:p>
          <w:p w:rsidR="0064322F" w:rsidRPr="00882A5F" w:rsidRDefault="0064322F" w:rsidP="006432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Приморского края.</w:t>
            </w:r>
          </w:p>
          <w:p w:rsidR="0064322F" w:rsidRPr="00882A5F" w:rsidRDefault="0064322F" w:rsidP="00D90D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Безвозмездные поступления от юридических и физических лиц, в т</w:t>
            </w:r>
            <w:r w:rsidR="00741E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ом числе</w:t>
            </w: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добровольные пожертвования.</w:t>
            </w:r>
          </w:p>
          <w:p w:rsidR="00D05645" w:rsidRPr="00D05645" w:rsidRDefault="0064322F" w:rsidP="00D056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Общий объем финансир</w:t>
            </w:r>
            <w:r w:rsidR="00A802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ования Программы составляет </w:t>
            </w:r>
            <w:r w:rsidR="00A33F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="00A8021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5645" w:rsidRPr="00D056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3573,55 тыс. руб., в том числе:</w:t>
            </w:r>
          </w:p>
          <w:p w:rsidR="00D05645" w:rsidRPr="00D05645" w:rsidRDefault="00D05645" w:rsidP="00D056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56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 г. – 368,56 тыс. руб.</w:t>
            </w:r>
          </w:p>
          <w:p w:rsidR="00D05645" w:rsidRPr="00D05645" w:rsidRDefault="00D05645" w:rsidP="00D056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56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г. – 499,99 тыс. руб.</w:t>
            </w:r>
          </w:p>
          <w:p w:rsidR="00D05645" w:rsidRPr="00D05645" w:rsidRDefault="00D05645" w:rsidP="00D056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56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г. – 880,00 тыс. руб.</w:t>
            </w:r>
          </w:p>
          <w:p w:rsidR="00D05645" w:rsidRPr="00D05645" w:rsidRDefault="00D05645" w:rsidP="00D056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056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г. – 935,00 тыс. руб.</w:t>
            </w:r>
          </w:p>
          <w:p w:rsidR="00741E6B" w:rsidRPr="00882A5F" w:rsidRDefault="00D05645" w:rsidP="00D05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6600"/>
                <w:sz w:val="26"/>
                <w:szCs w:val="26"/>
                <w:lang w:eastAsia="ru-RU"/>
              </w:rPr>
            </w:pPr>
            <w:r w:rsidRPr="00D056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2026 г. – 890,00 тыс. руб.</w:t>
            </w:r>
          </w:p>
        </w:tc>
      </w:tr>
      <w:tr w:rsidR="0064322F" w:rsidRPr="0064322F" w:rsidTr="00892B57">
        <w:trPr>
          <w:trHeight w:val="2339"/>
        </w:trPr>
        <w:tc>
          <w:tcPr>
            <w:tcW w:w="2518" w:type="dxa"/>
          </w:tcPr>
          <w:p w:rsidR="0064322F" w:rsidRPr="00882A5F" w:rsidRDefault="0064322F" w:rsidP="0064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целевые показатели реализации программы</w:t>
            </w:r>
          </w:p>
        </w:tc>
        <w:tc>
          <w:tcPr>
            <w:tcW w:w="7229" w:type="dxa"/>
          </w:tcPr>
          <w:p w:rsidR="0064322F" w:rsidRPr="00882A5F" w:rsidRDefault="0064322F" w:rsidP="0064322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освещение населенных пунктов;</w:t>
            </w:r>
          </w:p>
          <w:p w:rsidR="0064322F" w:rsidRPr="00882A5F" w:rsidRDefault="0064322F" w:rsidP="0064322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очистка прудов;</w:t>
            </w:r>
          </w:p>
          <w:p w:rsidR="0064322F" w:rsidRPr="00882A5F" w:rsidRDefault="0064322F" w:rsidP="0064322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установка детских площадок;</w:t>
            </w:r>
          </w:p>
          <w:p w:rsidR="0064322F" w:rsidRPr="00882A5F" w:rsidRDefault="0064322F" w:rsidP="0064322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- ликвидация стихийных (несанкционированных) свалок</w:t>
            </w: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4322F" w:rsidRPr="00882A5F" w:rsidRDefault="0064322F" w:rsidP="0064322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улучшение внешнего вида муниципального образования, повышение уровня комфортности;</w:t>
            </w:r>
          </w:p>
          <w:p w:rsidR="0064322F" w:rsidRPr="00882A5F" w:rsidRDefault="0064322F" w:rsidP="0064322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2A5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снижение возможности возникновения аварийных и чрезвычайных ситуаций на территории поселения.</w:t>
            </w:r>
          </w:p>
        </w:tc>
      </w:tr>
    </w:tbl>
    <w:p w:rsidR="0064322F" w:rsidRPr="001D4473" w:rsidRDefault="0064322F" w:rsidP="00D056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"/>
    </w:p>
    <w:p w:rsidR="001D4473" w:rsidRDefault="0064322F" w:rsidP="001D4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ресурсного обеспечения Программы учитывались реальная ситуация в финансово-бюджетной сфере муниципального </w:t>
      </w:r>
      <w:r w:rsidR="00AD58D4"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Чкаловское</w:t>
      </w:r>
      <w:r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Спасского муниципального района, социальная значимость проблемы </w:t>
      </w:r>
      <w:r w:rsidR="00AD58D4"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территории</w:t>
      </w:r>
      <w:r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8D4"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</w:t>
      </w:r>
      <w:r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благоустройства.</w:t>
      </w:r>
    </w:p>
    <w:p w:rsidR="001D4473" w:rsidRDefault="0064322F" w:rsidP="001D4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Программы будет осуществляться за счет средств бюджета Чкаловского сельского поселения и внебюджетных средств в форме безвозмездных поступлений от физических и юридических лиц, в </w:t>
      </w:r>
      <w:proofErr w:type="spellStart"/>
      <w:r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добровольных пожертвований. Общий объем финанси</w:t>
      </w:r>
      <w:r w:rsidR="00722981"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 Программы </w:t>
      </w:r>
      <w:r w:rsidR="00882A5F" w:rsidRPr="004C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D05645">
        <w:rPr>
          <w:rFonts w:ascii="Times New Roman" w:eastAsia="Times New Roman" w:hAnsi="Times New Roman" w:cs="Times New Roman"/>
          <w:sz w:val="28"/>
          <w:szCs w:val="28"/>
          <w:lang w:eastAsia="ru-RU"/>
        </w:rPr>
        <w:t>3573,55</w:t>
      </w:r>
      <w:r w:rsidRPr="004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D4473" w:rsidRDefault="0064322F" w:rsidP="001D4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73">
        <w:rPr>
          <w:rFonts w:ascii="Times New Roman" w:eastAsia="Calibri" w:hAnsi="Times New Roman" w:cs="Times New Roman"/>
          <w:sz w:val="28"/>
          <w:szCs w:val="28"/>
          <w:lang w:eastAsia="ru-RU"/>
        </w:rPr>
        <w:t>Объемы необходимых денежных средств могут быть уточнены по мере готовности проектно-сметной документации.</w:t>
      </w:r>
    </w:p>
    <w:p w:rsidR="0064322F" w:rsidRPr="001D4473" w:rsidRDefault="0064322F" w:rsidP="001D4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ресурсному обеспечению реализации Подпрограммы за счет средств районного бюджета с расшифровкой по главным распорядителям средств бюджета, представлена в Приложении №1 к Программе</w:t>
      </w:r>
    </w:p>
    <w:p w:rsidR="0064322F" w:rsidRPr="001D4473" w:rsidRDefault="0064322F" w:rsidP="0064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D05645" w:rsidRDefault="00D05645" w:rsidP="00D05645">
      <w:pPr>
        <w:spacing w:before="100" w:beforeAutospacing="1" w:after="0" w:line="240" w:lineRule="auto"/>
        <w:ind w:left="57" w:right="227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05645" w:rsidSect="00D05645">
          <w:pgSz w:w="11906" w:h="16838"/>
          <w:pgMar w:top="426" w:right="849" w:bottom="851" w:left="1134" w:header="709" w:footer="709" w:gutter="0"/>
          <w:cols w:space="708"/>
          <w:docGrid w:linePitch="360"/>
        </w:sectPr>
      </w:pPr>
    </w:p>
    <w:p w:rsidR="00D05645" w:rsidRDefault="00D05645" w:rsidP="00D056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5645" w:rsidRDefault="00D05645" w:rsidP="006432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5645" w:rsidRDefault="00D05645" w:rsidP="006432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322F" w:rsidRPr="0064322F" w:rsidRDefault="0064322F" w:rsidP="006432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322F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Муниципальной программе</w:t>
      </w:r>
    </w:p>
    <w:p w:rsidR="0064322F" w:rsidRPr="0064322F" w:rsidRDefault="0064322F" w:rsidP="0064322F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3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«Комплексная программа благоустройства </w:t>
      </w:r>
    </w:p>
    <w:p w:rsidR="0064322F" w:rsidRPr="0064322F" w:rsidRDefault="0064322F" w:rsidP="004E4E7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322F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территории Чкаловского сельского поселения» на 202</w:t>
      </w:r>
      <w:r w:rsidR="00AD58D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64322F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4E4E7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643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 </w:t>
      </w:r>
      <w:r w:rsidR="00103C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72E31" w:rsidRDefault="00672E31" w:rsidP="0064322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4E76" w:rsidRDefault="004E4E76" w:rsidP="0064322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22F" w:rsidRPr="004E4E76" w:rsidRDefault="0064322F" w:rsidP="0064322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E76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ПРОГРАММЕ</w:t>
      </w:r>
    </w:p>
    <w:p w:rsidR="0064322F" w:rsidRPr="004E4E76" w:rsidRDefault="0064322F" w:rsidP="0064322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«КОМПЛЕКСНАЯ ПРОГРАММА БЛАГОУСТРОЙСТВА </w:t>
      </w:r>
    </w:p>
    <w:p w:rsidR="0064322F" w:rsidRDefault="0064322F" w:rsidP="0064322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E76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 ЧКАЛОВСКОГО СЕЛЬСКОГО ПОСЕЛЕНИЯ» НА 202</w:t>
      </w:r>
      <w:r w:rsidR="00AD58D4" w:rsidRPr="004E4E7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E4E76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4E4E76" w:rsidRPr="004E4E7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E4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</w:t>
      </w:r>
    </w:p>
    <w:p w:rsidR="004E4E76" w:rsidRPr="004E4E76" w:rsidRDefault="004E4E76" w:rsidP="0064322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22F" w:rsidRPr="0064322F" w:rsidRDefault="0064322F" w:rsidP="0064322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14"/>
        <w:gridCol w:w="1001"/>
        <w:gridCol w:w="1139"/>
        <w:gridCol w:w="1578"/>
        <w:gridCol w:w="997"/>
        <w:gridCol w:w="1267"/>
        <w:gridCol w:w="1078"/>
        <w:gridCol w:w="1102"/>
        <w:gridCol w:w="1102"/>
        <w:gridCol w:w="1102"/>
      </w:tblGrid>
      <w:tr w:rsidR="008E1F68" w:rsidRPr="0064322F" w:rsidTr="004E75A9">
        <w:trPr>
          <w:trHeight w:val="406"/>
        </w:trPr>
        <w:tc>
          <w:tcPr>
            <w:tcW w:w="643" w:type="dxa"/>
            <w:vMerge w:val="restart"/>
            <w:shd w:val="clear" w:color="auto" w:fill="auto"/>
          </w:tcPr>
          <w:p w:rsidR="008E1F68" w:rsidRPr="00DD10DC" w:rsidRDefault="008E1F68" w:rsidP="00DD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4" w:type="dxa"/>
            <w:vMerge w:val="restart"/>
            <w:shd w:val="clear" w:color="auto" w:fill="auto"/>
          </w:tcPr>
          <w:p w:rsidR="008E1F68" w:rsidRDefault="008E1F68" w:rsidP="00DD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1F68" w:rsidRPr="00DD10DC" w:rsidRDefault="008E1F68" w:rsidP="00DD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715" w:type="dxa"/>
            <w:gridSpan w:val="4"/>
            <w:shd w:val="clear" w:color="auto" w:fill="auto"/>
          </w:tcPr>
          <w:p w:rsidR="008E1F68" w:rsidRPr="00DD10DC" w:rsidRDefault="008E1F68" w:rsidP="00643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51" w:type="dxa"/>
            <w:gridSpan w:val="5"/>
          </w:tcPr>
          <w:p w:rsidR="008E1F68" w:rsidRPr="00DD10DC" w:rsidRDefault="008E1F68" w:rsidP="00643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руб.), годы</w:t>
            </w:r>
          </w:p>
        </w:tc>
      </w:tr>
      <w:tr w:rsidR="00381135" w:rsidRPr="0064322F" w:rsidTr="008E1F68">
        <w:trPr>
          <w:trHeight w:val="429"/>
        </w:trPr>
        <w:tc>
          <w:tcPr>
            <w:tcW w:w="643" w:type="dxa"/>
            <w:vMerge/>
            <w:shd w:val="clear" w:color="auto" w:fill="auto"/>
          </w:tcPr>
          <w:p w:rsidR="008E1F68" w:rsidRPr="00DD10DC" w:rsidRDefault="008E1F68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:rsidR="008E1F68" w:rsidRPr="00DD10DC" w:rsidRDefault="008E1F68" w:rsidP="00643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8E1F68" w:rsidRPr="00DD10DC" w:rsidRDefault="008E1F68" w:rsidP="00643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39" w:type="dxa"/>
            <w:shd w:val="clear" w:color="auto" w:fill="auto"/>
          </w:tcPr>
          <w:p w:rsidR="008E1F68" w:rsidRPr="00DD10DC" w:rsidRDefault="008E1F68" w:rsidP="00643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8E1F68" w:rsidRPr="00DD10DC" w:rsidRDefault="008E1F68" w:rsidP="00643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7" w:type="dxa"/>
            <w:shd w:val="clear" w:color="auto" w:fill="auto"/>
          </w:tcPr>
          <w:p w:rsidR="008E1F68" w:rsidRPr="00DD10DC" w:rsidRDefault="008E1F68" w:rsidP="00643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shd w:val="clear" w:color="auto" w:fill="auto"/>
          </w:tcPr>
          <w:p w:rsidR="008E1F68" w:rsidRPr="00DD10DC" w:rsidRDefault="008E1F68" w:rsidP="00AC0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78" w:type="dxa"/>
            <w:shd w:val="clear" w:color="auto" w:fill="auto"/>
          </w:tcPr>
          <w:p w:rsidR="008E1F68" w:rsidRPr="00DD10DC" w:rsidRDefault="008E1F68" w:rsidP="00AC0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2" w:type="dxa"/>
          </w:tcPr>
          <w:p w:rsidR="008E1F68" w:rsidRPr="00DD10DC" w:rsidRDefault="008E1F68" w:rsidP="00AC0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02" w:type="dxa"/>
          </w:tcPr>
          <w:p w:rsidR="008E1F68" w:rsidRDefault="008E1F68" w:rsidP="00AC0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02" w:type="dxa"/>
          </w:tcPr>
          <w:p w:rsidR="008E1F68" w:rsidRDefault="008E1F68" w:rsidP="00AC0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81135" w:rsidRPr="0064322F" w:rsidTr="00F11368">
        <w:trPr>
          <w:trHeight w:val="427"/>
        </w:trPr>
        <w:tc>
          <w:tcPr>
            <w:tcW w:w="643" w:type="dxa"/>
            <w:shd w:val="clear" w:color="auto" w:fill="auto"/>
          </w:tcPr>
          <w:p w:rsidR="008E1F68" w:rsidRPr="0064322F" w:rsidRDefault="008E1F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E0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0500165010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F11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F11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8E1F68" w:rsidRPr="00381135" w:rsidRDefault="00117516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1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381135" w:rsidRDefault="00381135" w:rsidP="005828CF">
            <w:pPr>
              <w:jc w:val="center"/>
              <w:rPr>
                <w:b/>
                <w:sz w:val="24"/>
                <w:szCs w:val="24"/>
              </w:rPr>
            </w:pPr>
            <w:r w:rsidRPr="00381135">
              <w:rPr>
                <w:b/>
                <w:sz w:val="24"/>
                <w:szCs w:val="24"/>
              </w:rPr>
              <w:t>325,49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381135" w:rsidRDefault="00381135" w:rsidP="00E066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E4E76" w:rsidRPr="00381135">
              <w:rPr>
                <w:b/>
                <w:sz w:val="24"/>
                <w:szCs w:val="24"/>
              </w:rPr>
              <w:t>5</w:t>
            </w:r>
            <w:r w:rsidR="008E1F68" w:rsidRPr="0038113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381135" w:rsidRDefault="008E1F68" w:rsidP="00E066EF">
            <w:pPr>
              <w:jc w:val="center"/>
              <w:rPr>
                <w:b/>
                <w:sz w:val="24"/>
                <w:szCs w:val="24"/>
              </w:rPr>
            </w:pPr>
            <w:r w:rsidRPr="0038113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8" w:rsidRPr="00381135" w:rsidRDefault="00381135" w:rsidP="008E1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  <w:r w:rsidR="008E1F68" w:rsidRPr="00381135">
              <w:rPr>
                <w:b/>
                <w:sz w:val="24"/>
                <w:szCs w:val="24"/>
              </w:rPr>
              <w:t>,00</w:t>
            </w:r>
          </w:p>
        </w:tc>
      </w:tr>
      <w:tr w:rsidR="00381135" w:rsidRPr="0064322F" w:rsidTr="00F11368">
        <w:trPr>
          <w:trHeight w:val="270"/>
        </w:trPr>
        <w:tc>
          <w:tcPr>
            <w:tcW w:w="643" w:type="dxa"/>
            <w:shd w:val="clear" w:color="auto" w:fill="auto"/>
          </w:tcPr>
          <w:p w:rsidR="00F11368" w:rsidRPr="0064322F" w:rsidRDefault="00F113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14" w:type="dxa"/>
            <w:shd w:val="clear" w:color="auto" w:fill="auto"/>
          </w:tcPr>
          <w:p w:rsidR="00F11368" w:rsidRPr="0064322F" w:rsidRDefault="00F11368" w:rsidP="00E0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и ремонт сетей уличного освещения</w:t>
            </w:r>
          </w:p>
        </w:tc>
        <w:tc>
          <w:tcPr>
            <w:tcW w:w="1001" w:type="dxa"/>
            <w:shd w:val="clear" w:color="auto" w:fill="auto"/>
          </w:tcPr>
          <w:p w:rsidR="00F11368" w:rsidRPr="0064322F" w:rsidRDefault="00F113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F11368" w:rsidRPr="0086455C" w:rsidRDefault="00F113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F11368" w:rsidRPr="0086455C" w:rsidRDefault="00F113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0500165010</w:t>
            </w:r>
          </w:p>
        </w:tc>
        <w:tc>
          <w:tcPr>
            <w:tcW w:w="997" w:type="dxa"/>
            <w:shd w:val="clear" w:color="auto" w:fill="auto"/>
          </w:tcPr>
          <w:p w:rsidR="00F11368" w:rsidRPr="0064322F" w:rsidRDefault="00F113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F11368" w:rsidRDefault="00117516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F11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8" w:rsidRPr="00672E31" w:rsidRDefault="00381135" w:rsidP="00E06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8" w:rsidRPr="00672E31" w:rsidRDefault="00F11368" w:rsidP="00E06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8" w:rsidRDefault="00F11368" w:rsidP="00E06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8" w:rsidRDefault="00381135" w:rsidP="008E1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1368">
              <w:rPr>
                <w:sz w:val="24"/>
                <w:szCs w:val="24"/>
              </w:rPr>
              <w:t>,00</w:t>
            </w:r>
          </w:p>
        </w:tc>
      </w:tr>
      <w:tr w:rsidR="00381135" w:rsidRPr="0064322F" w:rsidTr="008E1F68">
        <w:trPr>
          <w:trHeight w:val="225"/>
        </w:trPr>
        <w:tc>
          <w:tcPr>
            <w:tcW w:w="643" w:type="dxa"/>
            <w:shd w:val="clear" w:color="auto" w:fill="auto"/>
          </w:tcPr>
          <w:p w:rsidR="00F11368" w:rsidRPr="0064322F" w:rsidRDefault="00F113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14" w:type="dxa"/>
            <w:shd w:val="clear" w:color="auto" w:fill="auto"/>
          </w:tcPr>
          <w:p w:rsidR="00F11368" w:rsidRPr="0064322F" w:rsidRDefault="00F11368" w:rsidP="00E0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001" w:type="dxa"/>
            <w:shd w:val="clear" w:color="auto" w:fill="auto"/>
          </w:tcPr>
          <w:p w:rsidR="00F11368" w:rsidRPr="0064322F" w:rsidRDefault="00F113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F11368" w:rsidRPr="0086455C" w:rsidRDefault="00F113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F11368" w:rsidRPr="0086455C" w:rsidRDefault="00F113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0500165010</w:t>
            </w:r>
          </w:p>
        </w:tc>
        <w:tc>
          <w:tcPr>
            <w:tcW w:w="997" w:type="dxa"/>
            <w:shd w:val="clear" w:color="auto" w:fill="auto"/>
          </w:tcPr>
          <w:p w:rsidR="00F11368" w:rsidRPr="0064322F" w:rsidRDefault="00F113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67" w:type="dxa"/>
            <w:shd w:val="clear" w:color="auto" w:fill="auto"/>
          </w:tcPr>
          <w:p w:rsidR="00F11368" w:rsidRDefault="00117516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8" w:rsidRPr="00672E31" w:rsidRDefault="00381135" w:rsidP="00E06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8" w:rsidRPr="00672E31" w:rsidRDefault="00381135" w:rsidP="00E06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4E76">
              <w:rPr>
                <w:sz w:val="24"/>
                <w:szCs w:val="24"/>
              </w:rPr>
              <w:t>0</w:t>
            </w:r>
            <w:r w:rsidR="00F11368">
              <w:rPr>
                <w:sz w:val="24"/>
                <w:szCs w:val="24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8" w:rsidRDefault="00F11368" w:rsidP="00E06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8" w:rsidRDefault="00F11368" w:rsidP="008E1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381135" w:rsidRPr="0064322F" w:rsidTr="008E1F68">
        <w:trPr>
          <w:trHeight w:val="406"/>
        </w:trPr>
        <w:tc>
          <w:tcPr>
            <w:tcW w:w="643" w:type="dxa"/>
            <w:shd w:val="clear" w:color="auto" w:fill="auto"/>
          </w:tcPr>
          <w:p w:rsidR="008E1F68" w:rsidRPr="0064322F" w:rsidRDefault="008E1F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E0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0500165020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381135" w:rsidRDefault="00117516" w:rsidP="00E0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1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E1F68" w:rsidRPr="003811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381135" w:rsidRDefault="005828CF" w:rsidP="00E066EF">
            <w:pPr>
              <w:jc w:val="center"/>
              <w:rPr>
                <w:b/>
                <w:sz w:val="24"/>
                <w:szCs w:val="24"/>
              </w:rPr>
            </w:pPr>
            <w:r w:rsidRPr="00381135">
              <w:rPr>
                <w:b/>
                <w:sz w:val="24"/>
                <w:szCs w:val="24"/>
              </w:rPr>
              <w:t>0</w:t>
            </w:r>
            <w:r w:rsidR="008E1F68" w:rsidRPr="0038113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381135" w:rsidRDefault="008E1F68" w:rsidP="00E066EF">
            <w:pPr>
              <w:jc w:val="center"/>
              <w:rPr>
                <w:b/>
                <w:sz w:val="24"/>
                <w:szCs w:val="24"/>
              </w:rPr>
            </w:pPr>
            <w:r w:rsidRPr="00381135"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381135" w:rsidRDefault="008E1F68" w:rsidP="00E066EF">
            <w:pPr>
              <w:jc w:val="center"/>
              <w:rPr>
                <w:b/>
                <w:sz w:val="24"/>
                <w:szCs w:val="24"/>
              </w:rPr>
            </w:pPr>
            <w:r w:rsidRPr="00381135"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381135" w:rsidRDefault="008E1F68" w:rsidP="00E066EF">
            <w:pPr>
              <w:jc w:val="center"/>
              <w:rPr>
                <w:b/>
                <w:sz w:val="24"/>
                <w:szCs w:val="24"/>
              </w:rPr>
            </w:pPr>
            <w:r w:rsidRPr="00381135">
              <w:rPr>
                <w:b/>
                <w:sz w:val="24"/>
                <w:szCs w:val="24"/>
              </w:rPr>
              <w:t>5,00</w:t>
            </w:r>
          </w:p>
        </w:tc>
      </w:tr>
      <w:tr w:rsidR="00381135" w:rsidRPr="0064322F" w:rsidTr="008E1F68">
        <w:trPr>
          <w:trHeight w:val="406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0500165030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4E4E76" w:rsidRDefault="00117516" w:rsidP="0089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239,76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4E4E76" w:rsidRDefault="00381135" w:rsidP="00DE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4E4E76" w:rsidRDefault="00381135" w:rsidP="0089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  <w:r w:rsidR="008E1F68" w:rsidRPr="004E4E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4E4E76" w:rsidRDefault="004E4E76" w:rsidP="0089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4E4E76" w:rsidRDefault="00381135" w:rsidP="0089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  <w:r w:rsidR="004E4E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81135" w:rsidRPr="0064322F" w:rsidTr="008E1F68">
        <w:trPr>
          <w:trHeight w:val="406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детских площадок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0500165030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891B2B" w:rsidRDefault="00117516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F113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F113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135" w:rsidRPr="0064322F" w:rsidTr="008E1F68">
        <w:trPr>
          <w:trHeight w:val="406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Устройство придомовых территорий  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0500165030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891B2B" w:rsidRDefault="00117516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F113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F113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135" w:rsidRPr="0064322F" w:rsidTr="008E1F68">
        <w:trPr>
          <w:trHeight w:val="429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Покос травянистой растительности, содержание газонов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0500165030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891B2B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5828CF" w:rsidP="002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3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F11368" w:rsidP="002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8E1F68" w:rsidP="002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4E4E76" w:rsidP="002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F6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81135" w:rsidRPr="0064322F" w:rsidTr="008E1F68">
        <w:trPr>
          <w:trHeight w:val="611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Обрезка и вырубка деревьев (больных и аварийных деревьев)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0500165030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891B2B" w:rsidRDefault="00117516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5828CF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381135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1F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81135" w:rsidRPr="0064322F" w:rsidTr="008E1F68">
        <w:trPr>
          <w:trHeight w:val="344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услуги (вывозка древесины)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0500165030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891B2B" w:rsidRDefault="00117516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5828CF" w:rsidP="002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8E1F68" w:rsidP="002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8E1F68" w:rsidP="002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381135" w:rsidP="002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E1F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81135" w:rsidRPr="0064322F" w:rsidTr="008E1F68">
        <w:trPr>
          <w:trHeight w:val="406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по межевание, сметные экспертизы и т.д.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0500165030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891B2B" w:rsidRDefault="00117516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5828CF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4E4E76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81135" w:rsidRPr="0064322F" w:rsidTr="008E1F68">
        <w:trPr>
          <w:trHeight w:val="406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и содержание малых архитектурных форм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0500165030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891B2B" w:rsidRDefault="00117516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5828CF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F113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E1F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F113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F6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81135" w:rsidRPr="0064322F" w:rsidTr="008E1F68">
        <w:trPr>
          <w:trHeight w:val="691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Прочие работы по благоустройству (уборка мусора, выравнивание земляного покрова и т.д.) 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0500165030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891B2B" w:rsidRDefault="00117516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381135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F113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81135" w:rsidRPr="0064322F" w:rsidTr="008E1F68">
        <w:trPr>
          <w:trHeight w:val="406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314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основных средств, материальных запасов</w:t>
            </w:r>
          </w:p>
        </w:tc>
        <w:tc>
          <w:tcPr>
            <w:tcW w:w="1001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39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shd w:val="clear" w:color="auto" w:fill="auto"/>
          </w:tcPr>
          <w:p w:rsidR="008E1F68" w:rsidRPr="0086455C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0500165030</w:t>
            </w:r>
          </w:p>
        </w:tc>
        <w:tc>
          <w:tcPr>
            <w:tcW w:w="997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7" w:type="dxa"/>
            <w:shd w:val="clear" w:color="auto" w:fill="auto"/>
          </w:tcPr>
          <w:p w:rsidR="008E1F68" w:rsidRPr="00891B2B" w:rsidRDefault="00117516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5828CF" w:rsidP="002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891B2B" w:rsidRDefault="00381135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F68" w:rsidRPr="00891B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Default="008E1F68" w:rsidP="0089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81135" w:rsidRPr="0064322F" w:rsidTr="008E1F68">
        <w:trPr>
          <w:trHeight w:val="406"/>
        </w:trPr>
        <w:tc>
          <w:tcPr>
            <w:tcW w:w="643" w:type="dxa"/>
            <w:shd w:val="clear" w:color="auto" w:fill="auto"/>
          </w:tcPr>
          <w:p w:rsidR="008E1F68" w:rsidRPr="0064322F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shd w:val="clear" w:color="auto" w:fill="auto"/>
          </w:tcPr>
          <w:p w:rsidR="008E1F68" w:rsidRPr="004E4E76" w:rsidRDefault="008E1F68" w:rsidP="00DE29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E4E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на год:</w:t>
            </w:r>
          </w:p>
        </w:tc>
        <w:tc>
          <w:tcPr>
            <w:tcW w:w="1001" w:type="dxa"/>
            <w:shd w:val="clear" w:color="auto" w:fill="auto"/>
          </w:tcPr>
          <w:p w:rsidR="008E1F68" w:rsidRPr="004E4E76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8E1F68" w:rsidRPr="004E4E76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</w:tcPr>
          <w:p w:rsidR="008E1F68" w:rsidRPr="004E4E76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8E1F68" w:rsidRPr="004E4E76" w:rsidRDefault="008E1F68" w:rsidP="00891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8E1F68" w:rsidRPr="004E4E76" w:rsidRDefault="00117516" w:rsidP="0089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368,56</w:t>
            </w:r>
          </w:p>
        </w:tc>
        <w:tc>
          <w:tcPr>
            <w:tcW w:w="1078" w:type="dxa"/>
            <w:shd w:val="clear" w:color="auto" w:fill="auto"/>
          </w:tcPr>
          <w:p w:rsidR="008E1F68" w:rsidRPr="004E4E76" w:rsidRDefault="00381135" w:rsidP="002C5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499,99</w:t>
            </w:r>
          </w:p>
        </w:tc>
        <w:tc>
          <w:tcPr>
            <w:tcW w:w="1102" w:type="dxa"/>
          </w:tcPr>
          <w:p w:rsidR="008E1F68" w:rsidRPr="004E4E76" w:rsidRDefault="00381135" w:rsidP="00DE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</w:t>
            </w:r>
            <w:r w:rsidR="008E1F68" w:rsidRPr="004E4E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02" w:type="dxa"/>
          </w:tcPr>
          <w:p w:rsidR="008E1F68" w:rsidRPr="004E4E76" w:rsidRDefault="004E4E76" w:rsidP="00DE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6">
              <w:rPr>
                <w:rFonts w:ascii="Times New Roman" w:hAnsi="Times New Roman" w:cs="Times New Roman"/>
                <w:b/>
                <w:sz w:val="24"/>
                <w:szCs w:val="24"/>
              </w:rPr>
              <w:t>935,00</w:t>
            </w:r>
          </w:p>
        </w:tc>
        <w:tc>
          <w:tcPr>
            <w:tcW w:w="1102" w:type="dxa"/>
          </w:tcPr>
          <w:p w:rsidR="008E1F68" w:rsidRPr="004E4E76" w:rsidRDefault="00381135" w:rsidP="00DE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  <w:r w:rsidR="004E4E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64322F" w:rsidRPr="0064322F" w:rsidRDefault="0064322F" w:rsidP="0064322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7C52" w:rsidRPr="008F4C62" w:rsidRDefault="00D87C52" w:rsidP="00E800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7C52" w:rsidRPr="008F4C62" w:rsidSect="0064322F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260BD2"/>
    <w:multiLevelType w:val="multilevel"/>
    <w:tmpl w:val="596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775EA2"/>
    <w:multiLevelType w:val="hybridMultilevel"/>
    <w:tmpl w:val="A7F2743A"/>
    <w:lvl w:ilvl="0" w:tplc="F5A68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C76FF0"/>
    <w:multiLevelType w:val="multilevel"/>
    <w:tmpl w:val="4EF0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02"/>
    <w:rsid w:val="00093633"/>
    <w:rsid w:val="000A0122"/>
    <w:rsid w:val="000D0202"/>
    <w:rsid w:val="00103C6A"/>
    <w:rsid w:val="00117516"/>
    <w:rsid w:val="001772EB"/>
    <w:rsid w:val="001D4473"/>
    <w:rsid w:val="001E5DC2"/>
    <w:rsid w:val="002842C2"/>
    <w:rsid w:val="002C5A77"/>
    <w:rsid w:val="002E2D0C"/>
    <w:rsid w:val="002E3A6A"/>
    <w:rsid w:val="0032128A"/>
    <w:rsid w:val="003376F6"/>
    <w:rsid w:val="00381135"/>
    <w:rsid w:val="00387440"/>
    <w:rsid w:val="003D454A"/>
    <w:rsid w:val="003F5D5F"/>
    <w:rsid w:val="00404237"/>
    <w:rsid w:val="004C4DDA"/>
    <w:rsid w:val="004E4E76"/>
    <w:rsid w:val="00513D08"/>
    <w:rsid w:val="005828CF"/>
    <w:rsid w:val="005C3117"/>
    <w:rsid w:val="005C3C34"/>
    <w:rsid w:val="005D0C85"/>
    <w:rsid w:val="0062709F"/>
    <w:rsid w:val="0064322F"/>
    <w:rsid w:val="00672E31"/>
    <w:rsid w:val="006C6D73"/>
    <w:rsid w:val="00701F42"/>
    <w:rsid w:val="007139AD"/>
    <w:rsid w:val="00722981"/>
    <w:rsid w:val="00741E6B"/>
    <w:rsid w:val="007C7688"/>
    <w:rsid w:val="0086455C"/>
    <w:rsid w:val="00882A5F"/>
    <w:rsid w:val="00891B2B"/>
    <w:rsid w:val="00892B57"/>
    <w:rsid w:val="00897C46"/>
    <w:rsid w:val="008E1F68"/>
    <w:rsid w:val="008E62AF"/>
    <w:rsid w:val="008F4C62"/>
    <w:rsid w:val="0098454E"/>
    <w:rsid w:val="009D2C2D"/>
    <w:rsid w:val="009E2C78"/>
    <w:rsid w:val="00A33F16"/>
    <w:rsid w:val="00A63FFB"/>
    <w:rsid w:val="00A8021C"/>
    <w:rsid w:val="00A833D4"/>
    <w:rsid w:val="00AC08B5"/>
    <w:rsid w:val="00AD58D4"/>
    <w:rsid w:val="00B121AE"/>
    <w:rsid w:val="00B13660"/>
    <w:rsid w:val="00BA1300"/>
    <w:rsid w:val="00BD7CB0"/>
    <w:rsid w:val="00C15EA4"/>
    <w:rsid w:val="00C56465"/>
    <w:rsid w:val="00C7181D"/>
    <w:rsid w:val="00D05645"/>
    <w:rsid w:val="00D87C52"/>
    <w:rsid w:val="00D90DCA"/>
    <w:rsid w:val="00DD10DC"/>
    <w:rsid w:val="00DE2952"/>
    <w:rsid w:val="00E066EF"/>
    <w:rsid w:val="00E800E7"/>
    <w:rsid w:val="00F11368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6B8F-898D-48A7-BFFF-38BC765A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0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DD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C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chkspfin</dc:creator>
  <cp:keywords/>
  <dc:description/>
  <cp:lastModifiedBy>Учетная запись Майкрософт</cp:lastModifiedBy>
  <cp:revision>44</cp:revision>
  <cp:lastPrinted>2022-11-08T06:48:00Z</cp:lastPrinted>
  <dcterms:created xsi:type="dcterms:W3CDTF">2021-08-04T00:15:00Z</dcterms:created>
  <dcterms:modified xsi:type="dcterms:W3CDTF">2024-06-25T02:14:00Z</dcterms:modified>
</cp:coreProperties>
</file>