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3" w:rsidRPr="007D010D" w:rsidRDefault="00CB2843" w:rsidP="00CB2843">
      <w:pPr>
        <w:jc w:val="center"/>
      </w:pPr>
    </w:p>
    <w:p w:rsidR="00CB2843" w:rsidRPr="007D010D" w:rsidRDefault="00CB2843" w:rsidP="00CB2843">
      <w:pPr>
        <w:jc w:val="center"/>
      </w:pPr>
    </w:p>
    <w:p w:rsidR="00CB2843" w:rsidRPr="007D010D" w:rsidRDefault="00CB2843" w:rsidP="00CB2843">
      <w:pPr>
        <w:jc w:val="center"/>
        <w:rPr>
          <w:b/>
        </w:rPr>
      </w:pPr>
      <w:r w:rsidRPr="007D010D">
        <w:rPr>
          <w:b/>
        </w:rPr>
        <w:t xml:space="preserve">АДМИНИСТРАЦИЯ </w:t>
      </w:r>
    </w:p>
    <w:p w:rsidR="00310EC1" w:rsidRPr="007D010D" w:rsidRDefault="00310EC1" w:rsidP="00CB2843">
      <w:pPr>
        <w:jc w:val="center"/>
        <w:rPr>
          <w:b/>
        </w:rPr>
      </w:pPr>
      <w:r w:rsidRPr="007D010D">
        <w:rPr>
          <w:b/>
        </w:rPr>
        <w:t>ЧКАЛОВСКОГО СЕЛЬСКОГО ПОСЕЛЕНИЯ</w:t>
      </w:r>
    </w:p>
    <w:p w:rsidR="00CB2843" w:rsidRPr="007D010D" w:rsidRDefault="00310EC1" w:rsidP="00CB2843">
      <w:pPr>
        <w:jc w:val="center"/>
        <w:rPr>
          <w:b/>
        </w:rPr>
      </w:pPr>
      <w:r w:rsidRPr="007D010D">
        <w:rPr>
          <w:b/>
        </w:rPr>
        <w:t>СПАССКОГО  МУНИЦИПАЛЬНОГО  РАЙОНА</w:t>
      </w:r>
      <w:r w:rsidR="00CB2843" w:rsidRPr="007D010D">
        <w:rPr>
          <w:b/>
        </w:rPr>
        <w:t xml:space="preserve"> </w:t>
      </w:r>
    </w:p>
    <w:p w:rsidR="00CB2843" w:rsidRPr="007D010D" w:rsidRDefault="00CB2843" w:rsidP="00CB2843">
      <w:pPr>
        <w:jc w:val="center"/>
        <w:rPr>
          <w:b/>
        </w:rPr>
      </w:pPr>
      <w:r w:rsidRPr="007D010D">
        <w:rPr>
          <w:b/>
        </w:rPr>
        <w:t>ПРИМОРСКОГО КРАЯ</w:t>
      </w:r>
    </w:p>
    <w:p w:rsidR="00207861" w:rsidRPr="007D010D" w:rsidRDefault="00207861" w:rsidP="00CB2843">
      <w:pPr>
        <w:jc w:val="center"/>
      </w:pPr>
    </w:p>
    <w:p w:rsidR="00B663ED" w:rsidRPr="007D010D" w:rsidRDefault="00B663ED" w:rsidP="00CB2843">
      <w:pPr>
        <w:jc w:val="center"/>
      </w:pPr>
      <w:r w:rsidRPr="007D010D">
        <w:t xml:space="preserve">ПОСТАНОВЛЕНИЕ </w:t>
      </w:r>
    </w:p>
    <w:p w:rsidR="00B663ED" w:rsidRPr="007D010D" w:rsidRDefault="00B663ED" w:rsidP="00CB2843">
      <w:pPr>
        <w:jc w:val="center"/>
      </w:pPr>
    </w:p>
    <w:p w:rsidR="00207861" w:rsidRPr="007D010D" w:rsidRDefault="006F4B59" w:rsidP="0076657F">
      <w:pPr>
        <w:jc w:val="both"/>
        <w:rPr>
          <w:u w:val="single"/>
        </w:rPr>
      </w:pPr>
      <w:r w:rsidRPr="007D010D">
        <w:rPr>
          <w:u w:val="single"/>
        </w:rPr>
        <w:t xml:space="preserve">26   июля </w:t>
      </w:r>
      <w:r w:rsidR="00584A5D" w:rsidRPr="007D010D">
        <w:rPr>
          <w:u w:val="single"/>
        </w:rPr>
        <w:t xml:space="preserve"> </w:t>
      </w:r>
      <w:r w:rsidR="00207861" w:rsidRPr="007D010D">
        <w:rPr>
          <w:u w:val="single"/>
        </w:rPr>
        <w:t>202</w:t>
      </w:r>
      <w:r w:rsidR="005C1B18" w:rsidRPr="007D010D">
        <w:rPr>
          <w:u w:val="single"/>
        </w:rPr>
        <w:t>4</w:t>
      </w:r>
      <w:r w:rsidR="00207861" w:rsidRPr="007D010D">
        <w:rPr>
          <w:u w:val="single"/>
        </w:rPr>
        <w:t xml:space="preserve"> года</w:t>
      </w:r>
      <w:r w:rsidR="00207861" w:rsidRPr="007D010D">
        <w:t xml:space="preserve">   </w:t>
      </w:r>
      <w:r w:rsidR="0076657F" w:rsidRPr="007D010D">
        <w:t xml:space="preserve">   </w:t>
      </w:r>
      <w:r w:rsidR="000D0C0F" w:rsidRPr="007D010D">
        <w:t xml:space="preserve">    </w:t>
      </w:r>
      <w:r w:rsidR="0076657F" w:rsidRPr="007D010D">
        <w:t xml:space="preserve"> </w:t>
      </w:r>
      <w:r w:rsidR="00612597" w:rsidRPr="007D010D">
        <w:t xml:space="preserve"> </w:t>
      </w:r>
      <w:r w:rsidR="0076657F" w:rsidRPr="007D010D">
        <w:t xml:space="preserve"> </w:t>
      </w:r>
      <w:r w:rsidR="00612597" w:rsidRPr="007D010D">
        <w:t xml:space="preserve"> </w:t>
      </w:r>
      <w:r w:rsidR="0076657F" w:rsidRPr="007D010D">
        <w:t xml:space="preserve"> </w:t>
      </w:r>
      <w:r w:rsidR="00612597" w:rsidRPr="007D010D">
        <w:t xml:space="preserve"> </w:t>
      </w:r>
      <w:r w:rsidR="0076657F" w:rsidRPr="007D010D">
        <w:t xml:space="preserve">    </w:t>
      </w:r>
      <w:r w:rsidR="00310EC1" w:rsidRPr="007D010D">
        <w:t xml:space="preserve">   </w:t>
      </w:r>
      <w:r w:rsidR="00207861" w:rsidRPr="007D010D">
        <w:t xml:space="preserve"> </w:t>
      </w:r>
      <w:r w:rsidR="00310EC1" w:rsidRPr="007D010D">
        <w:t>с.</w:t>
      </w:r>
      <w:r w:rsidR="000E116E" w:rsidRPr="007D010D">
        <w:t xml:space="preserve"> </w:t>
      </w:r>
      <w:proofErr w:type="gramStart"/>
      <w:r w:rsidR="00310EC1" w:rsidRPr="007D010D">
        <w:t>Чкаловское</w:t>
      </w:r>
      <w:proofErr w:type="gramEnd"/>
      <w:r w:rsidR="00207861" w:rsidRPr="007D010D">
        <w:t xml:space="preserve">            </w:t>
      </w:r>
      <w:r w:rsidR="0076657F" w:rsidRPr="007D010D">
        <w:t xml:space="preserve">                </w:t>
      </w:r>
      <w:r w:rsidR="00207861" w:rsidRPr="007D010D">
        <w:t xml:space="preserve">       </w:t>
      </w:r>
      <w:r w:rsidR="00207861" w:rsidRPr="007D010D">
        <w:rPr>
          <w:u w:val="single"/>
        </w:rPr>
        <w:t>№</w:t>
      </w:r>
      <w:r w:rsidRPr="007D010D">
        <w:rPr>
          <w:u w:val="single"/>
        </w:rPr>
        <w:t xml:space="preserve"> 40</w:t>
      </w:r>
      <w:r w:rsidR="00207861" w:rsidRPr="007D010D">
        <w:rPr>
          <w:u w:val="single"/>
        </w:rPr>
        <w:t xml:space="preserve"> </w:t>
      </w:r>
      <w:r w:rsidR="00EF64CD" w:rsidRPr="007D010D">
        <w:rPr>
          <w:u w:val="single"/>
        </w:rPr>
        <w:t xml:space="preserve"> </w:t>
      </w:r>
    </w:p>
    <w:p w:rsidR="00207861" w:rsidRPr="007D010D" w:rsidRDefault="00207861" w:rsidP="00CB2843">
      <w:pPr>
        <w:jc w:val="center"/>
      </w:pPr>
    </w:p>
    <w:p w:rsidR="00D415F2" w:rsidRPr="007D010D" w:rsidRDefault="00D415F2" w:rsidP="00CB2843">
      <w:pPr>
        <w:jc w:val="center"/>
      </w:pPr>
    </w:p>
    <w:p w:rsidR="00D415F2" w:rsidRPr="007D010D" w:rsidRDefault="00EF64CD" w:rsidP="00D415F2">
      <w:pPr>
        <w:jc w:val="center"/>
        <w:rPr>
          <w:rFonts w:eastAsia="Calibri"/>
          <w:b/>
          <w:lang w:eastAsia="en-US"/>
        </w:rPr>
      </w:pPr>
      <w:r w:rsidRPr="007D010D">
        <w:rPr>
          <w:rFonts w:eastAsia="Calibri"/>
          <w:b/>
          <w:lang w:eastAsia="en-US"/>
        </w:rPr>
        <w:t xml:space="preserve">О внесении изменений в постановление  администрации  Чкаловского сельского поселения от  28.05.2024 №23 «О </w:t>
      </w:r>
      <w:r w:rsidR="00D415F2" w:rsidRPr="007D010D">
        <w:rPr>
          <w:rFonts w:eastAsia="Calibri"/>
          <w:b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</w:p>
    <w:p w:rsidR="005C1B18" w:rsidRPr="007D010D" w:rsidRDefault="00310EC1" w:rsidP="00D415F2">
      <w:pPr>
        <w:jc w:val="center"/>
        <w:rPr>
          <w:rFonts w:eastAsia="Calibri"/>
          <w:lang w:eastAsia="en-US"/>
        </w:rPr>
      </w:pPr>
      <w:r w:rsidRPr="007D010D">
        <w:rPr>
          <w:rFonts w:eastAsia="Calibri"/>
          <w:b/>
          <w:lang w:eastAsia="en-US"/>
        </w:rPr>
        <w:t>в администрации  Чкаловского  сельского поселения</w:t>
      </w:r>
      <w:r w:rsidR="00EF64CD" w:rsidRPr="007D010D">
        <w:rPr>
          <w:rFonts w:eastAsia="Calibri"/>
          <w:b/>
          <w:lang w:eastAsia="en-US"/>
        </w:rPr>
        <w:t>»</w:t>
      </w:r>
    </w:p>
    <w:p w:rsidR="00796283" w:rsidRPr="007D010D" w:rsidRDefault="00796283" w:rsidP="004A4844">
      <w:pPr>
        <w:jc w:val="center"/>
        <w:rPr>
          <w:rFonts w:eastAsia="Calibri"/>
          <w:lang w:eastAsia="en-US"/>
        </w:rPr>
      </w:pPr>
    </w:p>
    <w:p w:rsidR="00427638" w:rsidRPr="007D010D" w:rsidRDefault="00EF64CD" w:rsidP="00F91786">
      <w:pPr>
        <w:jc w:val="both"/>
      </w:pPr>
      <w:r w:rsidRPr="007D010D">
        <w:rPr>
          <w:rFonts w:eastAsia="Calibri"/>
          <w:lang w:eastAsia="en-US"/>
        </w:rPr>
        <w:tab/>
      </w:r>
      <w:r w:rsidR="000E116E" w:rsidRPr="007D010D">
        <w:rPr>
          <w:rFonts w:eastAsia="Calibri"/>
          <w:lang w:eastAsia="en-US"/>
        </w:rPr>
        <w:t>В  соответствии  с  Федеральным  законом  от 25 декабря 2008 года «Об   общих  принципах организации местного  самоуправ</w:t>
      </w:r>
      <w:r w:rsidR="00F91786" w:rsidRPr="007D010D">
        <w:rPr>
          <w:rFonts w:eastAsia="Calibri"/>
          <w:lang w:eastAsia="en-US"/>
        </w:rPr>
        <w:t xml:space="preserve">ления в  Российской  Федерации», </w:t>
      </w:r>
      <w:r w:rsidR="00427638" w:rsidRPr="007D010D">
        <w:t xml:space="preserve"> с Федеральным</w:t>
      </w:r>
      <w:r w:rsidR="003A3BBA" w:rsidRPr="007D010D">
        <w:t>и</w:t>
      </w:r>
      <w:r w:rsidR="00427638" w:rsidRPr="007D010D">
        <w:t xml:space="preserve"> </w:t>
      </w:r>
      <w:hyperlink r:id="rId5" w:history="1">
        <w:proofErr w:type="gramStart"/>
        <w:r w:rsidR="00427638" w:rsidRPr="007D010D">
          <w:rPr>
            <w:rStyle w:val="a4"/>
            <w:color w:val="auto"/>
            <w:u w:val="none"/>
          </w:rPr>
          <w:t>закон</w:t>
        </w:r>
      </w:hyperlink>
      <w:r w:rsidR="003A3BBA" w:rsidRPr="007D010D">
        <w:rPr>
          <w:rStyle w:val="a4"/>
          <w:color w:val="auto"/>
          <w:u w:val="none"/>
        </w:rPr>
        <w:t>ами</w:t>
      </w:r>
      <w:proofErr w:type="gramEnd"/>
      <w:r w:rsidR="00427638" w:rsidRPr="007D010D">
        <w:t xml:space="preserve"> от 25 декабря 2008 года № 273-ФЗ «О противодействии коррупции», </w:t>
      </w:r>
      <w:r w:rsidR="003A3BBA" w:rsidRPr="007D010D">
        <w:t xml:space="preserve">от 02 марта 2007 года № 25-ФЗ </w:t>
      </w:r>
      <w:r w:rsidR="003A3BBA" w:rsidRPr="007D010D">
        <w:br/>
        <w:t xml:space="preserve">«О муниципальной службе в Российской Федерации», </w:t>
      </w:r>
      <w:r w:rsidR="000E116E" w:rsidRPr="007D010D">
        <w:t xml:space="preserve"> законом   Приморского края  от 04.06.2007 № 82-КЗ «О муниципальной  службе  в   Приморском крае»</w:t>
      </w:r>
      <w:r w:rsidR="00427638" w:rsidRPr="007D010D">
        <w:t xml:space="preserve">, </w:t>
      </w:r>
      <w:r w:rsidR="000E116E" w:rsidRPr="007D010D">
        <w:t xml:space="preserve"> указом  Президента  Российской Федерации  </w:t>
      </w:r>
      <w:r w:rsidR="00427638" w:rsidRPr="007D010D">
        <w:t xml:space="preserve">от 01 июля 2010 года </w:t>
      </w:r>
      <w:hyperlink r:id="rId6" w:history="1">
        <w:r w:rsidR="00427638" w:rsidRPr="007D010D">
          <w:rPr>
            <w:rStyle w:val="a4"/>
            <w:color w:val="auto"/>
            <w:u w:val="none"/>
          </w:rPr>
          <w:t>№ 821</w:t>
        </w:r>
      </w:hyperlink>
      <w:r w:rsidR="00427638" w:rsidRPr="007D010D"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E116E" w:rsidRPr="007D010D">
        <w:t xml:space="preserve"> постановление  Губернатора  Приморского края  от 23.11.2012 № 80-пг  «Об утверждении Пол</w:t>
      </w:r>
      <w:r w:rsidR="00F85441" w:rsidRPr="007D010D">
        <w:t>ожения о порядке образования ко</w:t>
      </w:r>
      <w:r w:rsidR="000E116E" w:rsidRPr="007D010D">
        <w:t>мис</w:t>
      </w:r>
      <w:r w:rsidR="00F85441" w:rsidRPr="007D010D">
        <w:t>с</w:t>
      </w:r>
      <w:r w:rsidR="000E116E" w:rsidRPr="007D010D">
        <w:t>ий по соблюдению</w:t>
      </w:r>
      <w:r w:rsidR="00F85441" w:rsidRPr="007D010D">
        <w:t xml:space="preserve">    требований к служебному поведению  муниципальных  служащих и урегулированию конфликта   интересов»</w:t>
      </w:r>
      <w:proofErr w:type="gramStart"/>
      <w:r w:rsidR="009C25F0">
        <w:t xml:space="preserve"> </w:t>
      </w:r>
      <w:bookmarkStart w:id="0" w:name="_GoBack"/>
      <w:bookmarkEnd w:id="0"/>
      <w:r w:rsidR="00F85441" w:rsidRPr="007D010D">
        <w:t>,</w:t>
      </w:r>
      <w:proofErr w:type="gramEnd"/>
      <w:r w:rsidR="00427638" w:rsidRPr="007D010D">
        <w:t xml:space="preserve">от 21 июля 2010 года </w:t>
      </w:r>
      <w:hyperlink r:id="rId7" w:history="1">
        <w:r w:rsidR="00427638" w:rsidRPr="007D010D">
          <w:rPr>
            <w:rStyle w:val="a4"/>
            <w:color w:val="auto"/>
            <w:u w:val="none"/>
          </w:rPr>
          <w:t>№ 925</w:t>
        </w:r>
      </w:hyperlink>
      <w:r w:rsidR="00427638" w:rsidRPr="007D010D">
        <w:t xml:space="preserve"> «О мерах по реализации отдельных положений Федерального </w:t>
      </w:r>
      <w:proofErr w:type="gramStart"/>
      <w:r w:rsidR="00427638" w:rsidRPr="007D010D">
        <w:t xml:space="preserve">закона «О противодействии коррупции», от 22 декабря 2015 года </w:t>
      </w:r>
      <w:hyperlink r:id="rId8" w:history="1">
        <w:r w:rsidR="00427638" w:rsidRPr="007D010D">
          <w:rPr>
            <w:rStyle w:val="a4"/>
            <w:color w:val="auto"/>
            <w:u w:val="none"/>
          </w:rPr>
          <w:t>№ 650</w:t>
        </w:r>
      </w:hyperlink>
      <w:r w:rsidR="003A3BBA" w:rsidRPr="007D010D">
        <w:rPr>
          <w:rStyle w:val="a4"/>
          <w:color w:val="auto"/>
          <w:u w:val="none"/>
        </w:rPr>
        <w:t xml:space="preserve"> </w:t>
      </w:r>
      <w:r w:rsidR="00427638" w:rsidRPr="007D010D"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F91786" w:rsidRPr="007D010D">
        <w:t xml:space="preserve"> экспертное заключение  от 13.06.2024 № 54-эз</w:t>
      </w:r>
      <w:r w:rsidR="00427638" w:rsidRPr="007D010D">
        <w:t xml:space="preserve"> руководствуясь </w:t>
      </w:r>
      <w:hyperlink r:id="rId9" w:history="1">
        <w:r w:rsidR="00427638" w:rsidRPr="007D010D">
          <w:rPr>
            <w:rStyle w:val="a4"/>
            <w:color w:val="auto"/>
            <w:u w:val="none"/>
          </w:rPr>
          <w:t>Уставом</w:t>
        </w:r>
        <w:proofErr w:type="gramEnd"/>
      </w:hyperlink>
      <w:r w:rsidR="00B67BE0" w:rsidRPr="007D010D">
        <w:t xml:space="preserve"> Чкаловского сельского поселения</w:t>
      </w:r>
      <w:proofErr w:type="gramStart"/>
      <w:r w:rsidR="00B67BE0" w:rsidRPr="007D010D">
        <w:t xml:space="preserve"> </w:t>
      </w:r>
      <w:r w:rsidR="00427638" w:rsidRPr="007D010D">
        <w:t>,</w:t>
      </w:r>
      <w:proofErr w:type="gramEnd"/>
      <w:r w:rsidR="00427638" w:rsidRPr="007D010D">
        <w:t xml:space="preserve"> администрация</w:t>
      </w:r>
      <w:r w:rsidR="00B67BE0" w:rsidRPr="007D010D">
        <w:t xml:space="preserve"> Чкаловского сельского поселения</w:t>
      </w:r>
    </w:p>
    <w:p w:rsidR="003136FE" w:rsidRPr="007D010D" w:rsidRDefault="003136FE" w:rsidP="00E62075">
      <w:pPr>
        <w:ind w:firstLine="709"/>
        <w:jc w:val="both"/>
      </w:pPr>
    </w:p>
    <w:p w:rsidR="00796283" w:rsidRPr="007D010D" w:rsidRDefault="00796283" w:rsidP="00E62075">
      <w:pPr>
        <w:ind w:firstLine="709"/>
        <w:jc w:val="both"/>
      </w:pPr>
    </w:p>
    <w:p w:rsidR="00B663ED" w:rsidRPr="007D010D" w:rsidRDefault="00B663ED" w:rsidP="00CB2843">
      <w:pPr>
        <w:jc w:val="both"/>
      </w:pPr>
      <w:r w:rsidRPr="007D010D">
        <w:t>ПОСТАНОВЛЯЕ</w:t>
      </w:r>
      <w:r w:rsidR="00E62075" w:rsidRPr="007D010D">
        <w:t>Т:</w:t>
      </w:r>
    </w:p>
    <w:p w:rsidR="00F85441" w:rsidRPr="007D010D" w:rsidRDefault="00F85441" w:rsidP="00CB2843">
      <w:pPr>
        <w:jc w:val="both"/>
      </w:pPr>
    </w:p>
    <w:p w:rsidR="00F85441" w:rsidRPr="007D010D" w:rsidRDefault="00F85441" w:rsidP="00CB2843">
      <w:pPr>
        <w:jc w:val="both"/>
      </w:pPr>
      <w:r w:rsidRPr="007D010D">
        <w:tab/>
      </w:r>
      <w:r w:rsidRPr="007D010D">
        <w:rPr>
          <w:b/>
        </w:rPr>
        <w:t>1.</w:t>
      </w:r>
      <w:r w:rsidRPr="007D010D">
        <w:t xml:space="preserve">  Внести  в Положение «О комиссии по  соблюдению  требований к служебному   поведению муниципальных  служащих и урегулированию конфликта интересов в администрации  Чкаловского сельского поселения»</w:t>
      </w:r>
      <w:r w:rsidR="0065643F" w:rsidRPr="007D010D">
        <w:t xml:space="preserve">  следующие изменения;</w:t>
      </w:r>
    </w:p>
    <w:p w:rsidR="0065643F" w:rsidRPr="007D010D" w:rsidRDefault="0065643F" w:rsidP="00CB2843">
      <w:pPr>
        <w:jc w:val="both"/>
      </w:pPr>
      <w:r w:rsidRPr="007D010D">
        <w:tab/>
      </w:r>
      <w:r w:rsidR="007D010D" w:rsidRPr="009A74B9">
        <w:t>1.1.</w:t>
      </w:r>
      <w:r w:rsidRPr="007D010D">
        <w:t>Приложение №  1  к постановлению  администрации Чкаловского сельского поселения</w:t>
      </w:r>
      <w:r w:rsidR="00223B67" w:rsidRPr="007D010D">
        <w:t xml:space="preserve">   в Положение  добавить пункт</w:t>
      </w:r>
      <w:r w:rsidRPr="007D010D">
        <w:t xml:space="preserve">  «13.6»;</w:t>
      </w:r>
    </w:p>
    <w:p w:rsidR="0065643F" w:rsidRPr="007D010D" w:rsidRDefault="00223B67" w:rsidP="00CB2843">
      <w:pPr>
        <w:jc w:val="both"/>
      </w:pPr>
      <w:r w:rsidRPr="007D010D">
        <w:tab/>
        <w:t>13.6</w:t>
      </w:r>
      <w:r w:rsidR="0065643F" w:rsidRPr="007D010D">
        <w:t xml:space="preserve">.  Мотивированные   </w:t>
      </w:r>
      <w:proofErr w:type="gramStart"/>
      <w:r w:rsidR="0065643F" w:rsidRPr="007D010D">
        <w:t>заключения</w:t>
      </w:r>
      <w:proofErr w:type="gramEnd"/>
      <w:r w:rsidR="0065643F" w:rsidRPr="007D010D">
        <w:t xml:space="preserve">  предусмотренные   пунктами   13.1, 13.3, 13.</w:t>
      </w:r>
      <w:r w:rsidR="00186AF0">
        <w:t>4  настоящего  положения  должны</w:t>
      </w:r>
      <w:r w:rsidR="0065643F" w:rsidRPr="007D010D">
        <w:t xml:space="preserve"> содержать:</w:t>
      </w:r>
    </w:p>
    <w:p w:rsidR="0065643F" w:rsidRPr="007D010D" w:rsidRDefault="0065643F" w:rsidP="00CB2843">
      <w:pPr>
        <w:jc w:val="both"/>
      </w:pPr>
      <w:r w:rsidRPr="007D010D">
        <w:tab/>
        <w:t>а) информацию,  изложенную  в обращениях   или  уведомлениях,  указанных  в   подпунктах «б» абзац 3.4 пункта 12</w:t>
      </w:r>
      <w:r w:rsidR="00223B67" w:rsidRPr="007D010D">
        <w:t xml:space="preserve"> настоящего положения</w:t>
      </w:r>
      <w:r w:rsidRPr="007D010D">
        <w:t>»;</w:t>
      </w:r>
    </w:p>
    <w:p w:rsidR="0065643F" w:rsidRPr="007D010D" w:rsidRDefault="0065643F" w:rsidP="00CB2843">
      <w:pPr>
        <w:jc w:val="both"/>
      </w:pPr>
      <w:r w:rsidRPr="007D010D">
        <w:tab/>
        <w:t>б</w:t>
      </w:r>
      <w:r w:rsidR="007D010D" w:rsidRPr="007D010D">
        <w:t>)</w:t>
      </w:r>
      <w:r w:rsidRPr="007D010D">
        <w:t xml:space="preserve"> «информацию,  полученную от   государственных органов,  органов местного  самоуправления и  заинтересованных  организаций  на основании запросов</w:t>
      </w:r>
      <w:r w:rsidR="00DF3CF8" w:rsidRPr="007D010D">
        <w:t>»;</w:t>
      </w:r>
    </w:p>
    <w:p w:rsidR="00186AF0" w:rsidRDefault="00DF3CF8" w:rsidP="00223B67">
      <w:pPr>
        <w:jc w:val="both"/>
      </w:pPr>
      <w:r w:rsidRPr="007D010D">
        <w:tab/>
      </w:r>
    </w:p>
    <w:p w:rsidR="00186AF0" w:rsidRDefault="00186AF0" w:rsidP="00223B67">
      <w:pPr>
        <w:jc w:val="both"/>
      </w:pPr>
    </w:p>
    <w:p w:rsidR="0065643F" w:rsidRPr="007D010D" w:rsidRDefault="00DF3CF8" w:rsidP="00186AF0">
      <w:pPr>
        <w:ind w:firstLine="708"/>
        <w:jc w:val="both"/>
      </w:pPr>
      <w:r w:rsidRPr="007D010D">
        <w:t xml:space="preserve">в) мотивированный вывод по  результатам  предварительного  рассмотрения обращений и </w:t>
      </w:r>
      <w:proofErr w:type="gramStart"/>
      <w:r w:rsidRPr="007D010D">
        <w:t>уведомлений</w:t>
      </w:r>
      <w:proofErr w:type="gramEnd"/>
      <w:r w:rsidRPr="007D010D">
        <w:t xml:space="preserve"> указанных в   подпунктах «б» абзац 3.4 и подпункт  «д» пункта 12,  а так же рекомендации для   принятия   одного   из  решений  в соответствии с пунктами 20, 25,27   настоящего  положения или иного  решения;</w:t>
      </w:r>
      <w:r w:rsidRPr="007D010D">
        <w:tab/>
      </w:r>
    </w:p>
    <w:p w:rsidR="00F85441" w:rsidRPr="007D010D" w:rsidRDefault="00F85441" w:rsidP="00CB2843">
      <w:pPr>
        <w:jc w:val="both"/>
      </w:pPr>
      <w:r w:rsidRPr="007D010D">
        <w:tab/>
      </w:r>
      <w:r w:rsidR="007D010D">
        <w:t>1.2.</w:t>
      </w:r>
      <w:r w:rsidR="0084126C" w:rsidRPr="007D010D">
        <w:t>В</w:t>
      </w:r>
      <w:r w:rsidR="007D010D">
        <w:rPr>
          <w:b/>
        </w:rPr>
        <w:t xml:space="preserve"> </w:t>
      </w:r>
      <w:r w:rsidR="007D010D">
        <w:t>п</w:t>
      </w:r>
      <w:r w:rsidRPr="007D010D">
        <w:t>ункт 2  Положения слово «Спасского» дополнить  словами «муниципального района»;</w:t>
      </w:r>
    </w:p>
    <w:p w:rsidR="00131DF1" w:rsidRPr="007D010D" w:rsidRDefault="00131DF1" w:rsidP="00CB2843">
      <w:pPr>
        <w:jc w:val="both"/>
      </w:pPr>
      <w:r w:rsidRPr="007D010D">
        <w:rPr>
          <w:b/>
        </w:rPr>
        <w:tab/>
      </w:r>
      <w:r w:rsidR="007D010D">
        <w:t>1.3.</w:t>
      </w:r>
      <w:r w:rsidRPr="007D010D">
        <w:t xml:space="preserve"> </w:t>
      </w:r>
      <w:proofErr w:type="gramStart"/>
      <w:r w:rsidRPr="007D010D">
        <w:t>Подпункт «а»   пункта 3   Положения,  утвержденного указом  Президента российской  Федерации №  821,   подпункт  «а» пункта 3 Положения после слов  «другими федеральными  законами» дополнить словами «в целях» противодействия коррупции», слова « а также в  обеспечении  исполнения ими  обязанностей» заменить словами «</w:t>
      </w:r>
      <w:r w:rsidR="00C424D3" w:rsidRPr="007D010D">
        <w:t xml:space="preserve"> исполнения обязанностей»;</w:t>
      </w:r>
      <w:proofErr w:type="gramEnd"/>
    </w:p>
    <w:p w:rsidR="00C424D3" w:rsidRPr="007D010D" w:rsidRDefault="007D010D" w:rsidP="00CB2843">
      <w:pPr>
        <w:jc w:val="both"/>
      </w:pPr>
      <w:r>
        <w:tab/>
        <w:t>1.4</w:t>
      </w:r>
      <w:r w:rsidR="00C424D3" w:rsidRPr="007D010D">
        <w:t>. В подпунктах «а»</w:t>
      </w:r>
      <w:proofErr w:type="gramStart"/>
      <w:r w:rsidR="00C424D3" w:rsidRPr="007D010D">
        <w:t>.</w:t>
      </w:r>
      <w:proofErr w:type="gramEnd"/>
      <w:r w:rsidR="00C424D3" w:rsidRPr="007D010D">
        <w:t xml:space="preserve"> «</w:t>
      </w:r>
      <w:proofErr w:type="gramStart"/>
      <w:r w:rsidR="00C424D3" w:rsidRPr="007D010D">
        <w:t>б</w:t>
      </w:r>
      <w:proofErr w:type="gramEnd"/>
      <w:r w:rsidR="00C424D3" w:rsidRPr="007D010D">
        <w:t>» пункта 9 Положения слова « администрации Спасского  муниципального района» заменить словами « администрации  Чкаловского сельского поселения»;</w:t>
      </w:r>
    </w:p>
    <w:p w:rsidR="00C424D3" w:rsidRPr="007D010D" w:rsidRDefault="007D010D" w:rsidP="00CB2843">
      <w:pPr>
        <w:jc w:val="both"/>
      </w:pPr>
      <w:r>
        <w:tab/>
        <w:t>1.5.</w:t>
      </w:r>
      <w:r w:rsidR="00C424D3" w:rsidRPr="007D010D">
        <w:t>Подпункт «д» пункта 16 Положения,  утвержденного указом Президента Российской  Федерации № 821, подпункт «д» пункта 12 Положения после  слов «должностные (служебные)»  дополнить словами «обяза</w:t>
      </w:r>
      <w:r w:rsidR="0084126C" w:rsidRPr="007D010D">
        <w:t>нности, и</w:t>
      </w:r>
      <w:r w:rsidR="00C424D3" w:rsidRPr="007D010D">
        <w:t>сполняемые во время замещения должности в администрации»;</w:t>
      </w:r>
    </w:p>
    <w:p w:rsidR="00C424D3" w:rsidRPr="007D010D" w:rsidRDefault="007D010D" w:rsidP="00CB2843">
      <w:pPr>
        <w:jc w:val="both"/>
      </w:pPr>
      <w:r>
        <w:tab/>
        <w:t>1.6</w:t>
      </w:r>
      <w:r w:rsidR="00C424D3" w:rsidRPr="007D010D">
        <w:t>.  В  пункте 13.1 Положения слово «либо» исключить;</w:t>
      </w:r>
    </w:p>
    <w:p w:rsidR="00C424D3" w:rsidRPr="007D010D" w:rsidRDefault="007D010D" w:rsidP="00CB2843">
      <w:pPr>
        <w:jc w:val="both"/>
      </w:pPr>
      <w:r>
        <w:tab/>
        <w:t xml:space="preserve">1.7. </w:t>
      </w:r>
      <w:r w:rsidR="00C424D3" w:rsidRPr="007D010D">
        <w:t>Пункт 17.4 Положения,  утвержденного  указом Президента Российской Федераци</w:t>
      </w:r>
      <w:r w:rsidR="003F703C" w:rsidRPr="007D010D">
        <w:t>и</w:t>
      </w:r>
      <w:r w:rsidR="00C424D3" w:rsidRPr="007D010D">
        <w:t xml:space="preserve"> № 821, в пункте 13.4 Положения слова «Уведомление, указанное в  абзаце четвертом»,  «рассматривается», «по</w:t>
      </w:r>
      <w:r w:rsidR="003F703C" w:rsidRPr="007D010D">
        <w:t>дготовку мотивированного заключ</w:t>
      </w:r>
      <w:r w:rsidR="00C424D3" w:rsidRPr="007D010D">
        <w:t>ения по результатам  рассмотрения  уведомления» заменить словами «Уведомления,  указанные в абзацах четвертом,  пятом</w:t>
      </w:r>
      <w:r w:rsidR="00933921" w:rsidRPr="007D010D">
        <w:t>», «рассматриваются», « подготовку мотивированных заключений по  результатам рассмотрения уведомлений»;</w:t>
      </w:r>
    </w:p>
    <w:p w:rsidR="00933921" w:rsidRPr="007D010D" w:rsidRDefault="007D010D" w:rsidP="00933921">
      <w:pPr>
        <w:ind w:firstLine="708"/>
        <w:jc w:val="both"/>
      </w:pPr>
      <w:r>
        <w:t>1.8</w:t>
      </w:r>
      <w:r w:rsidR="00933921" w:rsidRPr="007D010D">
        <w:t>. Пункт 17.5 Положения, утвержденного указом Президента Российской Федерации № 821,  пункт 13.5 Положения после   слов «заинтересованные организации»  дополнить словами «, использовать  государственную информационную  систему в области противодействия  коррупции «</w:t>
      </w:r>
      <w:proofErr w:type="spellStart"/>
      <w:r w:rsidR="00933921" w:rsidRPr="007D010D">
        <w:t>Пасейдон</w:t>
      </w:r>
      <w:proofErr w:type="spellEnd"/>
      <w:r w:rsidR="00933921" w:rsidRPr="007D010D">
        <w:t>», в том числе для  направления запросов», а также слова «абзаце  четвертом»  заменить  словами  «абзацах четвертом, пятом»;</w:t>
      </w:r>
    </w:p>
    <w:p w:rsidR="00933921" w:rsidRPr="007D010D" w:rsidRDefault="007D010D" w:rsidP="00933921">
      <w:pPr>
        <w:ind w:firstLine="708"/>
        <w:jc w:val="both"/>
      </w:pPr>
      <w:r>
        <w:t>1.9</w:t>
      </w:r>
      <w:r w:rsidR="00933921" w:rsidRPr="007D010D">
        <w:t xml:space="preserve">. </w:t>
      </w:r>
      <w:proofErr w:type="gramStart"/>
      <w:r w:rsidR="00933921" w:rsidRPr="007D010D">
        <w:t>Пункт 18.2 Положения,  утвержденного указом Президента Российской Федерации № 821,  в пункте 14.2 Положения слова « Уведомление, указанное  в подпункте «д», «рассматривается» заменить словами «Уведомления, указанные в абзаце пятом подпункта «б» и подпункте «д», «рассматриваются»;</w:t>
      </w:r>
      <w:proofErr w:type="gramEnd"/>
    </w:p>
    <w:p w:rsidR="00933921" w:rsidRPr="007D010D" w:rsidRDefault="009A74B9" w:rsidP="00933921">
      <w:pPr>
        <w:ind w:firstLine="708"/>
        <w:jc w:val="both"/>
      </w:pPr>
      <w:r>
        <w:t>1.10.</w:t>
      </w:r>
      <w:r w:rsidR="00933921" w:rsidRPr="007D010D">
        <w:t xml:space="preserve"> В по</w:t>
      </w:r>
      <w:r w:rsidR="001F618E" w:rsidRPr="007D010D">
        <w:t>дпунктах «а», «б» пункта 23  Положения слова «государственного служащего»  заменить словами «муниципального  служащего»;</w:t>
      </w:r>
    </w:p>
    <w:p w:rsidR="001F618E" w:rsidRPr="007D010D" w:rsidRDefault="009A74B9" w:rsidP="00933921">
      <w:pPr>
        <w:ind w:firstLine="708"/>
        <w:jc w:val="both"/>
      </w:pPr>
      <w:r>
        <w:t>1.11</w:t>
      </w:r>
      <w:r w:rsidR="001F618E" w:rsidRPr="007D010D">
        <w:t>.    В подпункте «б» пункта 25 Положения слова «рекомендует Чкаловского сельского  поселения» заменить словами  «рекомендует главе  Чкаловского сельского поселения»;</w:t>
      </w:r>
    </w:p>
    <w:p w:rsidR="001F618E" w:rsidRPr="007D010D" w:rsidRDefault="009A74B9" w:rsidP="00933921">
      <w:pPr>
        <w:ind w:firstLine="708"/>
        <w:jc w:val="both"/>
      </w:pPr>
      <w:r>
        <w:t>1.12</w:t>
      </w:r>
      <w:r w:rsidR="001F618E" w:rsidRPr="007D010D">
        <w:t>. В пункте 27 Положения слова «предусмотрено пунктами 18-22, 24-25»</w:t>
      </w:r>
    </w:p>
    <w:p w:rsidR="001F618E" w:rsidRPr="007D010D" w:rsidRDefault="0084126C" w:rsidP="001F618E">
      <w:pPr>
        <w:jc w:val="both"/>
      </w:pPr>
      <w:r w:rsidRPr="007D010D">
        <w:t>з</w:t>
      </w:r>
      <w:r w:rsidR="001F618E" w:rsidRPr="007D010D">
        <w:t>аменить словами «предусмотрено пунктами 18-23</w:t>
      </w:r>
      <w:r w:rsidR="001738A2" w:rsidRPr="007D010D">
        <w:t>, 25-26»;</w:t>
      </w:r>
    </w:p>
    <w:p w:rsidR="003F703C" w:rsidRPr="007D010D" w:rsidRDefault="009A74B9" w:rsidP="001F618E">
      <w:pPr>
        <w:jc w:val="both"/>
      </w:pPr>
      <w:r>
        <w:tab/>
        <w:t>1.1</w:t>
      </w:r>
      <w:r w:rsidR="007D010D">
        <w:t>3</w:t>
      </w:r>
      <w:r w:rsidR="001738A2" w:rsidRPr="007D010D">
        <w:t>. В пункте 34 По</w:t>
      </w:r>
      <w:r w:rsidR="003F703C" w:rsidRPr="007D010D">
        <w:t>ложения слова  «глава Спасского муниципального района»  заменить словами «глава Чкаловского сельского  поселения».</w:t>
      </w:r>
    </w:p>
    <w:p w:rsidR="003F703C" w:rsidRPr="007D010D" w:rsidRDefault="003F703C" w:rsidP="001F618E">
      <w:pPr>
        <w:jc w:val="both"/>
      </w:pPr>
      <w:r w:rsidRPr="007D010D">
        <w:tab/>
      </w:r>
      <w:r w:rsidR="009A74B9">
        <w:t>1.14</w:t>
      </w:r>
      <w:r w:rsidRPr="007D010D">
        <w:t>.  Приложение № 2 к постановлению администрации Чкаловского  сельского по</w:t>
      </w:r>
      <w:r w:rsidR="009A74B9">
        <w:t>селения от 28 мая 2024 года № 2 «Состав комиссии по  соблюдению требований к  служебному поведению муниципальных  служащих и урегулированию  конфликта  интересов в  администрации  Чкаловского сельского поселения»,</w:t>
      </w:r>
      <w:r w:rsidRPr="007D010D">
        <w:t xml:space="preserve">  изложить в новой  редакции:</w:t>
      </w:r>
    </w:p>
    <w:p w:rsidR="003F703C" w:rsidRPr="007D010D" w:rsidRDefault="003F703C" w:rsidP="00396BC4">
      <w:pPr>
        <w:jc w:val="center"/>
      </w:pPr>
    </w:p>
    <w:p w:rsidR="009A74B9" w:rsidRDefault="009A74B9" w:rsidP="00396BC4">
      <w:pPr>
        <w:jc w:val="center"/>
        <w:rPr>
          <w:b/>
        </w:rPr>
      </w:pPr>
    </w:p>
    <w:p w:rsidR="009A74B9" w:rsidRDefault="009A74B9" w:rsidP="00396BC4">
      <w:pPr>
        <w:jc w:val="center"/>
        <w:rPr>
          <w:b/>
        </w:rPr>
      </w:pPr>
    </w:p>
    <w:p w:rsidR="00186AF0" w:rsidRDefault="00186AF0" w:rsidP="00396BC4">
      <w:pPr>
        <w:jc w:val="center"/>
        <w:rPr>
          <w:b/>
        </w:rPr>
      </w:pPr>
    </w:p>
    <w:p w:rsidR="00186AF0" w:rsidRDefault="00186AF0" w:rsidP="00396BC4">
      <w:pPr>
        <w:jc w:val="center"/>
        <w:rPr>
          <w:b/>
        </w:rPr>
      </w:pPr>
    </w:p>
    <w:p w:rsidR="003F703C" w:rsidRPr="007D010D" w:rsidRDefault="003F703C" w:rsidP="00396BC4">
      <w:pPr>
        <w:jc w:val="center"/>
        <w:rPr>
          <w:b/>
        </w:rPr>
      </w:pPr>
      <w:r w:rsidRPr="007D010D">
        <w:rPr>
          <w:b/>
        </w:rPr>
        <w:t>СОСТАВ</w:t>
      </w:r>
    </w:p>
    <w:p w:rsidR="003F703C" w:rsidRPr="007D010D" w:rsidRDefault="003F703C" w:rsidP="00396BC4">
      <w:pPr>
        <w:jc w:val="center"/>
        <w:rPr>
          <w:b/>
        </w:rPr>
      </w:pPr>
      <w:r w:rsidRPr="007D010D">
        <w:rPr>
          <w:b/>
        </w:rPr>
        <w:t>КОМИССИЯ  ПО  СОБЛЮДЕНИЮ  ТРЕБОВАНИЙ К СЛУЖЕБНОМУ  ПОВЕДЕНИЮ МУНИЦИПАЛЬНЫХ СЛУЖАЩИХ  И  УРЕГУЛИРОВАНИЮ  КОНФЛИКТА  ИНТЕРЕСОВ В АДМИНИСТРАЦИИ  ЧКАЛОВСКОГО СЕЛЬСКОГО ПОСЕЛЕНИЯ</w:t>
      </w:r>
    </w:p>
    <w:p w:rsidR="00396BC4" w:rsidRPr="007D010D" w:rsidRDefault="00396BC4" w:rsidP="00396BC4">
      <w:pPr>
        <w:rPr>
          <w:b/>
        </w:rPr>
      </w:pPr>
    </w:p>
    <w:p w:rsidR="00396BC4" w:rsidRPr="007D010D" w:rsidRDefault="00396BC4" w:rsidP="00396BC4">
      <w:r w:rsidRPr="007D010D">
        <w:t xml:space="preserve">Председатель комиссии        - глава администрации </w:t>
      </w:r>
      <w:proofErr w:type="gramStart"/>
      <w:r w:rsidRPr="007D010D">
        <w:t>Чкаловского</w:t>
      </w:r>
      <w:proofErr w:type="gramEnd"/>
      <w:r w:rsidRPr="007D010D">
        <w:t xml:space="preserve"> сельского</w:t>
      </w:r>
    </w:p>
    <w:p w:rsidR="00396BC4" w:rsidRPr="007D010D" w:rsidRDefault="00396BC4" w:rsidP="00396BC4">
      <w:r w:rsidRPr="007D010D">
        <w:t xml:space="preserve">                                                   поселения;</w:t>
      </w:r>
    </w:p>
    <w:p w:rsidR="00396BC4" w:rsidRPr="007D010D" w:rsidRDefault="00396BC4" w:rsidP="00396BC4">
      <w:r w:rsidRPr="007D010D">
        <w:t xml:space="preserve">Заместитель председателя     </w:t>
      </w:r>
      <w:proofErr w:type="gramStart"/>
      <w:r w:rsidRPr="007D010D">
        <w:t>-</w:t>
      </w:r>
      <w:proofErr w:type="spellStart"/>
      <w:r w:rsidRPr="007D010D">
        <w:t>в</w:t>
      </w:r>
      <w:proofErr w:type="gramEnd"/>
      <w:r w:rsidRPr="007D010D">
        <w:t>оенно</w:t>
      </w:r>
      <w:proofErr w:type="spellEnd"/>
      <w:r w:rsidRPr="007D010D">
        <w:t xml:space="preserve">  учётный работник администрации</w:t>
      </w:r>
    </w:p>
    <w:p w:rsidR="00396BC4" w:rsidRPr="007D010D" w:rsidRDefault="00396BC4" w:rsidP="00396BC4">
      <w:r w:rsidRPr="007D010D">
        <w:t>комиссии                                   Чкаловского сельского поселения;</w:t>
      </w:r>
    </w:p>
    <w:p w:rsidR="00396BC4" w:rsidRPr="007D010D" w:rsidRDefault="00396BC4" w:rsidP="00396BC4">
      <w:r w:rsidRPr="007D010D">
        <w:t xml:space="preserve">Секретарь                                - старший специалист 2 разряда  администрации </w:t>
      </w:r>
    </w:p>
    <w:p w:rsidR="00396BC4" w:rsidRPr="007D010D" w:rsidRDefault="00396BC4" w:rsidP="00396BC4">
      <w:r w:rsidRPr="007D010D">
        <w:t xml:space="preserve">                                                    Чкаловского сельского поселения;</w:t>
      </w:r>
    </w:p>
    <w:p w:rsidR="00396BC4" w:rsidRPr="007D010D" w:rsidRDefault="00396BC4" w:rsidP="00396BC4">
      <w:r w:rsidRPr="007D010D">
        <w:t>Члены комиссии                     - председатель муниципального комитета Чкаловского</w:t>
      </w:r>
    </w:p>
    <w:p w:rsidR="00396BC4" w:rsidRPr="007D010D" w:rsidRDefault="00396BC4" w:rsidP="00396BC4">
      <w:r w:rsidRPr="007D010D">
        <w:t xml:space="preserve">                                                    сельского поселения;</w:t>
      </w:r>
    </w:p>
    <w:p w:rsidR="00396BC4" w:rsidRPr="007D010D" w:rsidRDefault="00396BC4" w:rsidP="00396BC4">
      <w:r w:rsidRPr="007D010D">
        <w:t xml:space="preserve">                                                  - ведущий специалист 2 разряда </w:t>
      </w:r>
      <w:r w:rsidR="00BD374F" w:rsidRPr="007D010D">
        <w:t>/ главный бухгалтер;</w:t>
      </w:r>
    </w:p>
    <w:p w:rsidR="00BD374F" w:rsidRPr="007D010D" w:rsidRDefault="00BD374F" w:rsidP="00396BC4">
      <w:r w:rsidRPr="007D010D">
        <w:t xml:space="preserve">                                                  - председатель  общественной организации при главе</w:t>
      </w:r>
    </w:p>
    <w:p w:rsidR="00BD374F" w:rsidRPr="007D010D" w:rsidRDefault="00BD374F" w:rsidP="00396BC4">
      <w:r w:rsidRPr="007D010D">
        <w:t xml:space="preserve">                    </w:t>
      </w:r>
      <w:r w:rsidR="00C67454" w:rsidRPr="007D010D">
        <w:t xml:space="preserve">                               </w:t>
      </w:r>
      <w:r w:rsidRPr="007D010D">
        <w:t xml:space="preserve"> поселения;</w:t>
      </w:r>
    </w:p>
    <w:p w:rsidR="00BD374F" w:rsidRPr="007D010D" w:rsidRDefault="00BD374F" w:rsidP="00396BC4">
      <w:r w:rsidRPr="007D010D">
        <w:t xml:space="preserve">                                                  - представитель  «</w:t>
      </w:r>
      <w:proofErr w:type="gramStart"/>
      <w:r w:rsidRPr="007D010D">
        <w:t>Муниципального</w:t>
      </w:r>
      <w:proofErr w:type="gramEnd"/>
      <w:r w:rsidRPr="007D010D">
        <w:t xml:space="preserve"> бюджетного </w:t>
      </w:r>
    </w:p>
    <w:p w:rsidR="00BD374F" w:rsidRPr="007D010D" w:rsidRDefault="00BD374F" w:rsidP="00396BC4">
      <w:r w:rsidRPr="007D010D">
        <w:t xml:space="preserve">                                                    Общеобразовательного учреждения  </w:t>
      </w:r>
      <w:proofErr w:type="gramStart"/>
      <w:r w:rsidRPr="007D010D">
        <w:t>средняя</w:t>
      </w:r>
      <w:proofErr w:type="gramEnd"/>
      <w:r w:rsidRPr="007D010D">
        <w:t xml:space="preserve">  </w:t>
      </w:r>
    </w:p>
    <w:p w:rsidR="00BD374F" w:rsidRPr="007D010D" w:rsidRDefault="00BD374F" w:rsidP="00396BC4">
      <w:r w:rsidRPr="007D010D">
        <w:t xml:space="preserve">                                                    общеобразовательная школа № 7 с.</w:t>
      </w:r>
      <w:r w:rsidR="00186AF0">
        <w:t xml:space="preserve"> </w:t>
      </w:r>
      <w:proofErr w:type="gramStart"/>
      <w:r w:rsidRPr="007D010D">
        <w:t>Чкаловское</w:t>
      </w:r>
      <w:proofErr w:type="gramEnd"/>
    </w:p>
    <w:p w:rsidR="00396BC4" w:rsidRPr="007D010D" w:rsidRDefault="00396BC4" w:rsidP="00396BC4"/>
    <w:p w:rsidR="00396BC4" w:rsidRPr="007D010D" w:rsidRDefault="00396BC4" w:rsidP="00396BC4"/>
    <w:p w:rsidR="00186AF0" w:rsidRDefault="00186AF0" w:rsidP="00186AF0">
      <w:pPr>
        <w:suppressAutoHyphens/>
        <w:jc w:val="both"/>
      </w:pPr>
      <w:r w:rsidRPr="009A74B9">
        <w:rPr>
          <w:b/>
        </w:rPr>
        <w:t xml:space="preserve">          2.</w:t>
      </w:r>
      <w:r w:rsidRPr="007D010D">
        <w:t xml:space="preserve"> Настоящее  постановление вступает  в силу со дня </w:t>
      </w:r>
      <w:r>
        <w:t xml:space="preserve"> его </w:t>
      </w:r>
      <w:proofErr w:type="gramStart"/>
      <w:r w:rsidRPr="007D010D">
        <w:t>официальном</w:t>
      </w:r>
      <w:proofErr w:type="gramEnd"/>
      <w:r>
        <w:t xml:space="preserve">  опубликования.</w:t>
      </w:r>
    </w:p>
    <w:p w:rsidR="00186AF0" w:rsidRPr="007D010D" w:rsidRDefault="009A74B9" w:rsidP="009A74B9">
      <w:pPr>
        <w:suppressAutoHyphens/>
        <w:jc w:val="both"/>
      </w:pPr>
      <w:r w:rsidRPr="009A74B9">
        <w:rPr>
          <w:b/>
        </w:rPr>
        <w:t xml:space="preserve">          2</w:t>
      </w:r>
      <w:r w:rsidR="006B0F4A" w:rsidRPr="009A74B9">
        <w:rPr>
          <w:b/>
        </w:rPr>
        <w:t>.</w:t>
      </w:r>
      <w:r w:rsidR="006B0F4A" w:rsidRPr="007D010D">
        <w:t xml:space="preserve"> </w:t>
      </w:r>
      <w:r w:rsidR="00B67BE0" w:rsidRPr="007D010D">
        <w:t>Н</w:t>
      </w:r>
      <w:r w:rsidR="00186AF0">
        <w:t>астоящее  постановление</w:t>
      </w:r>
      <w:r w:rsidR="00B67BE0" w:rsidRPr="007D010D">
        <w:t xml:space="preserve"> подлежит </w:t>
      </w:r>
      <w:r w:rsidR="00186AF0">
        <w:t xml:space="preserve"> опубликованию в газете «Родные просторы»   и </w:t>
      </w:r>
      <w:r w:rsidR="00B67BE0" w:rsidRPr="007D010D">
        <w:t>размещению  на  официальном сайте  администрации Чкаловского сельского поселения в сети  Интер</w:t>
      </w:r>
      <w:r w:rsidR="00186AF0">
        <w:t>нет.</w:t>
      </w:r>
    </w:p>
    <w:p w:rsidR="00DC53D3" w:rsidRPr="007D010D" w:rsidRDefault="009A74B9" w:rsidP="00DC53D3">
      <w:pPr>
        <w:ind w:firstLine="709"/>
        <w:jc w:val="both"/>
      </w:pPr>
      <w:r w:rsidRPr="009A74B9">
        <w:rPr>
          <w:b/>
        </w:rPr>
        <w:t>3</w:t>
      </w:r>
      <w:r w:rsidR="006B0F4A" w:rsidRPr="007D010D">
        <w:t>.</w:t>
      </w:r>
      <w:r w:rsidR="00977540" w:rsidRPr="007D010D">
        <w:t xml:space="preserve"> </w:t>
      </w:r>
      <w:proofErr w:type="gramStart"/>
      <w:r w:rsidR="006B0F4A" w:rsidRPr="007D010D">
        <w:t>Контроль за</w:t>
      </w:r>
      <w:proofErr w:type="gramEnd"/>
      <w:r w:rsidR="006B0F4A" w:rsidRPr="007D010D">
        <w:t xml:space="preserve"> исполнением настоящего постановления </w:t>
      </w:r>
      <w:r w:rsidR="00194C86" w:rsidRPr="007D010D">
        <w:t>оставляю за собой</w:t>
      </w:r>
      <w:r w:rsidR="00186AF0">
        <w:t>.</w:t>
      </w:r>
    </w:p>
    <w:p w:rsidR="00262136" w:rsidRPr="007D010D" w:rsidRDefault="00262136" w:rsidP="00567DD2">
      <w:pPr>
        <w:ind w:firstLine="709"/>
        <w:jc w:val="both"/>
      </w:pPr>
    </w:p>
    <w:p w:rsidR="00262136" w:rsidRDefault="00262136" w:rsidP="00567DD2">
      <w:pPr>
        <w:ind w:firstLine="709"/>
        <w:jc w:val="both"/>
      </w:pPr>
    </w:p>
    <w:p w:rsidR="00186AF0" w:rsidRPr="007D010D" w:rsidRDefault="00186AF0" w:rsidP="00567DD2">
      <w:pPr>
        <w:ind w:firstLine="709"/>
        <w:jc w:val="both"/>
      </w:pPr>
    </w:p>
    <w:p w:rsidR="00EC3386" w:rsidRPr="007D010D" w:rsidRDefault="00EC3386" w:rsidP="00567DD2">
      <w:pPr>
        <w:ind w:firstLine="709"/>
        <w:jc w:val="both"/>
      </w:pPr>
    </w:p>
    <w:p w:rsidR="00194C86" w:rsidRPr="007D010D" w:rsidRDefault="00194C86" w:rsidP="00CB2843">
      <w:pPr>
        <w:jc w:val="both"/>
      </w:pPr>
      <w:r w:rsidRPr="007D010D">
        <w:t>Глава</w:t>
      </w:r>
      <w:r w:rsidR="00186AF0">
        <w:t xml:space="preserve"> Чкаловского сельского  поселения                                 А.Я. </w:t>
      </w:r>
      <w:proofErr w:type="spellStart"/>
      <w:r w:rsidR="00186AF0">
        <w:t>Тахтахунов</w:t>
      </w:r>
      <w:proofErr w:type="spellEnd"/>
    </w:p>
    <w:p w:rsidR="0013717A" w:rsidRPr="007D010D" w:rsidRDefault="00194C86" w:rsidP="00CB2843">
      <w:pPr>
        <w:jc w:val="both"/>
        <w:sectPr w:rsidR="0013717A" w:rsidRPr="007D010D" w:rsidSect="00EA7E9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7D010D">
        <w:t xml:space="preserve">        </w:t>
      </w:r>
    </w:p>
    <w:p w:rsidR="00EA7E9D" w:rsidRPr="007D010D" w:rsidRDefault="00EA7E9D" w:rsidP="00EA7E9D">
      <w:pPr>
        <w:suppressAutoHyphens/>
        <w:jc w:val="both"/>
      </w:pPr>
    </w:p>
    <w:p w:rsidR="00EA7E9D" w:rsidRPr="007D010D" w:rsidRDefault="00EA7E9D" w:rsidP="00EA7E9D">
      <w:pPr>
        <w:suppressAutoHyphens/>
        <w:jc w:val="both"/>
      </w:pPr>
    </w:p>
    <w:p w:rsidR="00EA7E9D" w:rsidRPr="007D010D" w:rsidRDefault="00EA7E9D" w:rsidP="00EA7E9D">
      <w:pPr>
        <w:suppressAutoHyphens/>
        <w:jc w:val="both"/>
      </w:pPr>
    </w:p>
    <w:p w:rsidR="00EA7E9D" w:rsidRPr="007D010D" w:rsidRDefault="00EA7E9D" w:rsidP="00EA7E9D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E05264" w:rsidRPr="007D010D" w:rsidRDefault="00E05264" w:rsidP="009366A8">
      <w:pPr>
        <w:ind w:firstLine="709"/>
        <w:jc w:val="both"/>
      </w:pPr>
    </w:p>
    <w:sectPr w:rsidR="00E05264" w:rsidRPr="007D010D" w:rsidSect="00EA7E9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ED"/>
    <w:rsid w:val="0005406A"/>
    <w:rsid w:val="000719DB"/>
    <w:rsid w:val="0008774B"/>
    <w:rsid w:val="000A2AEC"/>
    <w:rsid w:val="000B099E"/>
    <w:rsid w:val="000B597E"/>
    <w:rsid w:val="000D0164"/>
    <w:rsid w:val="000D0C0F"/>
    <w:rsid w:val="000D34D0"/>
    <w:rsid w:val="000E116E"/>
    <w:rsid w:val="0010105A"/>
    <w:rsid w:val="00114670"/>
    <w:rsid w:val="00130BF3"/>
    <w:rsid w:val="00131DF1"/>
    <w:rsid w:val="001322B8"/>
    <w:rsid w:val="0013717A"/>
    <w:rsid w:val="00151A94"/>
    <w:rsid w:val="00162C04"/>
    <w:rsid w:val="001678AF"/>
    <w:rsid w:val="00172FBD"/>
    <w:rsid w:val="001738A2"/>
    <w:rsid w:val="00174FD3"/>
    <w:rsid w:val="00186AF0"/>
    <w:rsid w:val="00191E2C"/>
    <w:rsid w:val="00194C86"/>
    <w:rsid w:val="001D00EC"/>
    <w:rsid w:val="001D203D"/>
    <w:rsid w:val="001E1FBA"/>
    <w:rsid w:val="001F4C6C"/>
    <w:rsid w:val="001F618E"/>
    <w:rsid w:val="00202AA9"/>
    <w:rsid w:val="00203AEE"/>
    <w:rsid w:val="00207861"/>
    <w:rsid w:val="00222F3F"/>
    <w:rsid w:val="00223B67"/>
    <w:rsid w:val="00252042"/>
    <w:rsid w:val="00262136"/>
    <w:rsid w:val="00266378"/>
    <w:rsid w:val="00283028"/>
    <w:rsid w:val="00295B22"/>
    <w:rsid w:val="002E0DC0"/>
    <w:rsid w:val="00310EC1"/>
    <w:rsid w:val="003136FE"/>
    <w:rsid w:val="0034315B"/>
    <w:rsid w:val="00353FE1"/>
    <w:rsid w:val="00370780"/>
    <w:rsid w:val="00370E0B"/>
    <w:rsid w:val="00381805"/>
    <w:rsid w:val="0038393B"/>
    <w:rsid w:val="00393FC4"/>
    <w:rsid w:val="00396BC4"/>
    <w:rsid w:val="003A3BBA"/>
    <w:rsid w:val="003B08FB"/>
    <w:rsid w:val="003C18CC"/>
    <w:rsid w:val="003D6BE2"/>
    <w:rsid w:val="003F703C"/>
    <w:rsid w:val="00427638"/>
    <w:rsid w:val="00430163"/>
    <w:rsid w:val="00432889"/>
    <w:rsid w:val="00440E5F"/>
    <w:rsid w:val="004750FB"/>
    <w:rsid w:val="00494CE2"/>
    <w:rsid w:val="004A4844"/>
    <w:rsid w:val="004B121C"/>
    <w:rsid w:val="004B1397"/>
    <w:rsid w:val="004B452D"/>
    <w:rsid w:val="004E5BA6"/>
    <w:rsid w:val="00520AD7"/>
    <w:rsid w:val="00521BB7"/>
    <w:rsid w:val="00525442"/>
    <w:rsid w:val="0054292A"/>
    <w:rsid w:val="00550E3E"/>
    <w:rsid w:val="005527D9"/>
    <w:rsid w:val="00553683"/>
    <w:rsid w:val="00560BB1"/>
    <w:rsid w:val="005656FA"/>
    <w:rsid w:val="00567DD2"/>
    <w:rsid w:val="005714B1"/>
    <w:rsid w:val="00574846"/>
    <w:rsid w:val="00576EEF"/>
    <w:rsid w:val="005847B1"/>
    <w:rsid w:val="00584A5D"/>
    <w:rsid w:val="0058738A"/>
    <w:rsid w:val="005C1B18"/>
    <w:rsid w:val="005C428A"/>
    <w:rsid w:val="005F1ECF"/>
    <w:rsid w:val="005F6D19"/>
    <w:rsid w:val="00612597"/>
    <w:rsid w:val="00636337"/>
    <w:rsid w:val="0065643F"/>
    <w:rsid w:val="006770B1"/>
    <w:rsid w:val="00685BD8"/>
    <w:rsid w:val="006B0F4A"/>
    <w:rsid w:val="006B480E"/>
    <w:rsid w:val="006E065B"/>
    <w:rsid w:val="006E6E94"/>
    <w:rsid w:val="006F3823"/>
    <w:rsid w:val="006F4B59"/>
    <w:rsid w:val="006F5042"/>
    <w:rsid w:val="0071015A"/>
    <w:rsid w:val="00743DBC"/>
    <w:rsid w:val="0074628F"/>
    <w:rsid w:val="00754EA7"/>
    <w:rsid w:val="00764F8B"/>
    <w:rsid w:val="0076657F"/>
    <w:rsid w:val="00770B15"/>
    <w:rsid w:val="00774B38"/>
    <w:rsid w:val="00784319"/>
    <w:rsid w:val="00785DF7"/>
    <w:rsid w:val="007865BF"/>
    <w:rsid w:val="00796283"/>
    <w:rsid w:val="007B15B6"/>
    <w:rsid w:val="007D010D"/>
    <w:rsid w:val="007D0ABD"/>
    <w:rsid w:val="007D20FE"/>
    <w:rsid w:val="007E510E"/>
    <w:rsid w:val="007E5945"/>
    <w:rsid w:val="008214FE"/>
    <w:rsid w:val="00821F8C"/>
    <w:rsid w:val="0084126C"/>
    <w:rsid w:val="00847B93"/>
    <w:rsid w:val="00861792"/>
    <w:rsid w:val="00863178"/>
    <w:rsid w:val="008738D4"/>
    <w:rsid w:val="008B3F55"/>
    <w:rsid w:val="008B75EF"/>
    <w:rsid w:val="00902888"/>
    <w:rsid w:val="0091141E"/>
    <w:rsid w:val="0091204E"/>
    <w:rsid w:val="0092012D"/>
    <w:rsid w:val="00920B5B"/>
    <w:rsid w:val="00921ACD"/>
    <w:rsid w:val="009316CE"/>
    <w:rsid w:val="00932F33"/>
    <w:rsid w:val="00933921"/>
    <w:rsid w:val="009366A8"/>
    <w:rsid w:val="009427C4"/>
    <w:rsid w:val="00942EBB"/>
    <w:rsid w:val="00947D6A"/>
    <w:rsid w:val="00977540"/>
    <w:rsid w:val="009809CE"/>
    <w:rsid w:val="00994A8A"/>
    <w:rsid w:val="009961D8"/>
    <w:rsid w:val="00997805"/>
    <w:rsid w:val="009A74B9"/>
    <w:rsid w:val="009B0295"/>
    <w:rsid w:val="009B2F2A"/>
    <w:rsid w:val="009C25F0"/>
    <w:rsid w:val="009D1DB5"/>
    <w:rsid w:val="009F06A9"/>
    <w:rsid w:val="00A158AE"/>
    <w:rsid w:val="00A21908"/>
    <w:rsid w:val="00A25A87"/>
    <w:rsid w:val="00A31270"/>
    <w:rsid w:val="00A5051E"/>
    <w:rsid w:val="00A52775"/>
    <w:rsid w:val="00A61844"/>
    <w:rsid w:val="00A6236D"/>
    <w:rsid w:val="00A756A0"/>
    <w:rsid w:val="00A900A0"/>
    <w:rsid w:val="00AA1835"/>
    <w:rsid w:val="00AA1C00"/>
    <w:rsid w:val="00AB6A8A"/>
    <w:rsid w:val="00AC3C8A"/>
    <w:rsid w:val="00AF49EC"/>
    <w:rsid w:val="00B02E68"/>
    <w:rsid w:val="00B1275D"/>
    <w:rsid w:val="00B4062C"/>
    <w:rsid w:val="00B43185"/>
    <w:rsid w:val="00B54A30"/>
    <w:rsid w:val="00B663ED"/>
    <w:rsid w:val="00B67BE0"/>
    <w:rsid w:val="00B9754C"/>
    <w:rsid w:val="00BB3857"/>
    <w:rsid w:val="00BC2D43"/>
    <w:rsid w:val="00BD3469"/>
    <w:rsid w:val="00BD374F"/>
    <w:rsid w:val="00C30E1A"/>
    <w:rsid w:val="00C31C68"/>
    <w:rsid w:val="00C424D3"/>
    <w:rsid w:val="00C50746"/>
    <w:rsid w:val="00C67454"/>
    <w:rsid w:val="00C7775E"/>
    <w:rsid w:val="00C8035D"/>
    <w:rsid w:val="00C831E9"/>
    <w:rsid w:val="00CB1DD4"/>
    <w:rsid w:val="00CB2843"/>
    <w:rsid w:val="00CD1B71"/>
    <w:rsid w:val="00CD4E0E"/>
    <w:rsid w:val="00CE48B0"/>
    <w:rsid w:val="00D03125"/>
    <w:rsid w:val="00D25DEC"/>
    <w:rsid w:val="00D415F2"/>
    <w:rsid w:val="00D54141"/>
    <w:rsid w:val="00D54907"/>
    <w:rsid w:val="00D653CB"/>
    <w:rsid w:val="00D70850"/>
    <w:rsid w:val="00D725A9"/>
    <w:rsid w:val="00DA61C9"/>
    <w:rsid w:val="00DB609B"/>
    <w:rsid w:val="00DB64F2"/>
    <w:rsid w:val="00DC20F6"/>
    <w:rsid w:val="00DC53D3"/>
    <w:rsid w:val="00DD08C5"/>
    <w:rsid w:val="00DF3CF8"/>
    <w:rsid w:val="00E010FF"/>
    <w:rsid w:val="00E048F9"/>
    <w:rsid w:val="00E05264"/>
    <w:rsid w:val="00E07098"/>
    <w:rsid w:val="00E220DA"/>
    <w:rsid w:val="00E221DE"/>
    <w:rsid w:val="00E24AAC"/>
    <w:rsid w:val="00E25794"/>
    <w:rsid w:val="00E3097D"/>
    <w:rsid w:val="00E37766"/>
    <w:rsid w:val="00E41B21"/>
    <w:rsid w:val="00E42D31"/>
    <w:rsid w:val="00E62075"/>
    <w:rsid w:val="00E71D40"/>
    <w:rsid w:val="00E7482F"/>
    <w:rsid w:val="00E838E2"/>
    <w:rsid w:val="00E97706"/>
    <w:rsid w:val="00EA210E"/>
    <w:rsid w:val="00EA7E9D"/>
    <w:rsid w:val="00EB75B4"/>
    <w:rsid w:val="00EC0E1D"/>
    <w:rsid w:val="00EC3386"/>
    <w:rsid w:val="00ED221D"/>
    <w:rsid w:val="00EE7D67"/>
    <w:rsid w:val="00EF64CD"/>
    <w:rsid w:val="00F050B4"/>
    <w:rsid w:val="00F118E6"/>
    <w:rsid w:val="00F16D6D"/>
    <w:rsid w:val="00F35248"/>
    <w:rsid w:val="00F466BB"/>
    <w:rsid w:val="00F50D9B"/>
    <w:rsid w:val="00F85441"/>
    <w:rsid w:val="00F91786"/>
    <w:rsid w:val="00FC2DB3"/>
    <w:rsid w:val="00FD0239"/>
    <w:rsid w:val="00FD5022"/>
    <w:rsid w:val="00FE64DE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9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F4B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F4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D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63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7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1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1A9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F4B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F4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A2285C57D34901EF8BCF3688BCDBC5D273F714C3BC3B52D966C88CF5L8M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2285C57D34901EF8BCF3688BCDBC5D27AF51BC2B93B52D966C88CF5L8M0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2285C57D34901EF8BCF3688BCDBC5D273F715C9BC3B52D966C88CF580C4C2C5BDD3ACE679E85AL6M2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A2285C57D34901EF8BCF3688BCDBC5D17BF314CEBC3B52D966C88CF580C4C2C5BDD3ACE4L7MC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A2285C57D34901EF8BD13B9ED085CAD371A911CABA31028536CEDBAAD0C29785LFM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Краевский</dc:creator>
  <cp:lastModifiedBy>Ляшенко_ЛГ</cp:lastModifiedBy>
  <cp:revision>218</cp:revision>
  <cp:lastPrinted>2024-07-26T06:29:00Z</cp:lastPrinted>
  <dcterms:created xsi:type="dcterms:W3CDTF">2016-05-31T01:06:00Z</dcterms:created>
  <dcterms:modified xsi:type="dcterms:W3CDTF">2024-07-26T06:53:00Z</dcterms:modified>
</cp:coreProperties>
</file>