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6" w:rsidRPr="005E1EA4" w:rsidRDefault="008E69C6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C6" w:rsidRDefault="00185264" w:rsidP="00B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85264" w:rsidRDefault="00185264" w:rsidP="00B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185264" w:rsidRDefault="00185264" w:rsidP="00B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85264" w:rsidRDefault="00185264" w:rsidP="00BA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64" w:rsidRDefault="00800449" w:rsidP="00B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31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526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F1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64" w:rsidRPr="005E1EA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5E1EA4" w:rsidRDefault="00800449" w:rsidP="008E69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июля 2017 года</w:t>
      </w:r>
      <w:r w:rsidR="008E69C6">
        <w:rPr>
          <w:rFonts w:ascii="Times New Roman" w:hAnsi="Times New Roman" w:cs="Times New Roman"/>
          <w:sz w:val="24"/>
          <w:szCs w:val="24"/>
        </w:rPr>
        <w:tab/>
      </w:r>
      <w:r w:rsidR="008E69C6">
        <w:rPr>
          <w:rFonts w:ascii="Times New Roman" w:hAnsi="Times New Roman" w:cs="Times New Roman"/>
          <w:sz w:val="24"/>
          <w:szCs w:val="24"/>
        </w:rPr>
        <w:tab/>
        <w:t xml:space="preserve">           с. </w:t>
      </w:r>
      <w:proofErr w:type="gramStart"/>
      <w:r w:rsidR="008E69C6">
        <w:rPr>
          <w:rFonts w:ascii="Times New Roman" w:hAnsi="Times New Roman" w:cs="Times New Roman"/>
          <w:sz w:val="24"/>
          <w:szCs w:val="24"/>
        </w:rPr>
        <w:t>Чкал</w:t>
      </w:r>
      <w:r w:rsidR="000E37F0">
        <w:rPr>
          <w:rFonts w:ascii="Times New Roman" w:hAnsi="Times New Roman" w:cs="Times New Roman"/>
          <w:sz w:val="24"/>
          <w:szCs w:val="24"/>
        </w:rPr>
        <w:t>овское</w:t>
      </w:r>
      <w:proofErr w:type="gramEnd"/>
      <w:r w:rsidR="000E37F0">
        <w:rPr>
          <w:rFonts w:ascii="Times New Roman" w:hAnsi="Times New Roman" w:cs="Times New Roman"/>
          <w:sz w:val="24"/>
          <w:szCs w:val="24"/>
        </w:rPr>
        <w:tab/>
      </w:r>
      <w:r w:rsidR="000E37F0">
        <w:rPr>
          <w:rFonts w:ascii="Times New Roman" w:hAnsi="Times New Roman" w:cs="Times New Roman"/>
          <w:sz w:val="24"/>
          <w:szCs w:val="24"/>
        </w:rPr>
        <w:tab/>
      </w:r>
      <w:r w:rsidR="000E37F0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>
        <w:rPr>
          <w:rFonts w:ascii="Times New Roman" w:hAnsi="Times New Roman" w:cs="Times New Roman"/>
          <w:sz w:val="24"/>
          <w:szCs w:val="24"/>
        </w:rPr>
        <w:t>42</w:t>
      </w:r>
      <w:r w:rsidR="000E3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C6" w:rsidRDefault="008E69C6" w:rsidP="008E69C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E37F0" w:rsidRDefault="000E37F0" w:rsidP="00533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</w:t>
      </w:r>
      <w:r w:rsidR="00002F99">
        <w:rPr>
          <w:rFonts w:ascii="Times New Roman" w:hAnsi="Times New Roman" w:cs="Times New Roman"/>
          <w:b/>
          <w:sz w:val="24"/>
          <w:szCs w:val="24"/>
        </w:rPr>
        <w:t>а подачи заявления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002F99">
        <w:rPr>
          <w:rFonts w:ascii="Times New Roman" w:hAnsi="Times New Roman" w:cs="Times New Roman"/>
          <w:b/>
          <w:sz w:val="24"/>
          <w:szCs w:val="24"/>
        </w:rPr>
        <w:t>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99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Чкаловского сельского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BE07BC" w:rsidRDefault="00D609A8" w:rsidP="0053315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07BC">
        <w:rPr>
          <w:rFonts w:ascii="Times New Roman" w:hAnsi="Times New Roman" w:cs="Times New Roman"/>
          <w:sz w:val="24"/>
          <w:szCs w:val="24"/>
        </w:rPr>
        <w:t>В соответствии с</w:t>
      </w:r>
      <w:r w:rsidR="00861DC0">
        <w:rPr>
          <w:rFonts w:ascii="Times New Roman" w:hAnsi="Times New Roman" w:cs="Times New Roman"/>
          <w:sz w:val="24"/>
          <w:szCs w:val="24"/>
        </w:rPr>
        <w:t>о ст.275 Трудового Кодекса Российской Федерации, Федеральным законом от 25.12.2008 г. №273-ФЗ «О противодействии коррупции»,  Федеральным законом от 03.12.2012 г. №230-ФЗ «О контроле за соответствием расходов лиц, замещающих</w:t>
      </w:r>
      <w:r w:rsidR="00BE07BC">
        <w:rPr>
          <w:rFonts w:ascii="Times New Roman" w:hAnsi="Times New Roman" w:cs="Times New Roman"/>
          <w:sz w:val="24"/>
          <w:szCs w:val="24"/>
        </w:rPr>
        <w:t xml:space="preserve"> </w:t>
      </w:r>
      <w:r w:rsidR="00861DC0">
        <w:rPr>
          <w:rFonts w:ascii="Times New Roman" w:hAnsi="Times New Roman" w:cs="Times New Roman"/>
          <w:sz w:val="24"/>
          <w:szCs w:val="24"/>
        </w:rPr>
        <w:t xml:space="preserve">государственные должности, и иных лиц их доходам», </w:t>
      </w:r>
      <w:r w:rsidR="00BE07BC"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861DC0">
        <w:rPr>
          <w:rFonts w:ascii="Times New Roman" w:hAnsi="Times New Roman" w:cs="Times New Roman"/>
          <w:sz w:val="24"/>
          <w:szCs w:val="24"/>
        </w:rPr>
        <w:t>»</w:t>
      </w:r>
      <w:r w:rsidR="00125F9B">
        <w:rPr>
          <w:rFonts w:ascii="Times New Roman" w:hAnsi="Times New Roman" w:cs="Times New Roman"/>
          <w:sz w:val="24"/>
          <w:szCs w:val="24"/>
        </w:rPr>
        <w:t xml:space="preserve">, </w:t>
      </w:r>
      <w:r w:rsidR="00861DC0">
        <w:rPr>
          <w:rFonts w:ascii="Times New Roman" w:hAnsi="Times New Roman" w:cs="Times New Roman"/>
          <w:sz w:val="24"/>
          <w:szCs w:val="24"/>
        </w:rPr>
        <w:t xml:space="preserve"> </w:t>
      </w:r>
      <w:r w:rsidR="007C7F9A">
        <w:rPr>
          <w:rFonts w:ascii="Times New Roman" w:hAnsi="Times New Roman" w:cs="Times New Roman"/>
          <w:sz w:val="24"/>
          <w:szCs w:val="24"/>
        </w:rPr>
        <w:t xml:space="preserve">руководствуясь Уставом Чкаловского сельского поселения, </w:t>
      </w:r>
      <w:r w:rsidR="00861DC0">
        <w:rPr>
          <w:rFonts w:ascii="Times New Roman" w:hAnsi="Times New Roman" w:cs="Times New Roman"/>
          <w:sz w:val="24"/>
          <w:szCs w:val="24"/>
        </w:rPr>
        <w:t xml:space="preserve"> </w:t>
      </w:r>
      <w:r w:rsidR="00185264">
        <w:rPr>
          <w:rFonts w:ascii="Times New Roman" w:hAnsi="Times New Roman" w:cs="Times New Roman"/>
          <w:sz w:val="24"/>
          <w:szCs w:val="24"/>
        </w:rPr>
        <w:t>администрация Чкаловского сельского</w:t>
      </w:r>
      <w:proofErr w:type="gramEnd"/>
      <w:r w:rsidR="0018526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C7F9A" w:rsidRPr="00BE07BC" w:rsidRDefault="00185264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C7F9A">
        <w:rPr>
          <w:rFonts w:ascii="Times New Roman" w:hAnsi="Times New Roman" w:cs="Times New Roman"/>
          <w:sz w:val="24"/>
          <w:szCs w:val="24"/>
        </w:rPr>
        <w:t>:</w:t>
      </w:r>
    </w:p>
    <w:p w:rsidR="00002F99" w:rsidRDefault="00002F99" w:rsidP="00002F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070E" w:rsidRPr="00002F99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>
        <w:rPr>
          <w:rFonts w:ascii="Times New Roman" w:hAnsi="Times New Roman" w:cs="Times New Roman"/>
          <w:sz w:val="24"/>
          <w:szCs w:val="24"/>
        </w:rPr>
        <w:t xml:space="preserve">подачи заявления руководителем муниципального учреждения Чкаловского сельского поседения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F99">
        <w:rPr>
          <w:rFonts w:ascii="Times New Roman" w:hAnsi="Times New Roman" w:cs="Times New Roman"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№1).</w:t>
      </w:r>
    </w:p>
    <w:p w:rsidR="00861DC0" w:rsidRPr="0033113D" w:rsidRDefault="00002F99" w:rsidP="00002F99">
      <w:pPr>
        <w:shd w:val="clear" w:color="auto" w:fill="FFFFFF"/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F99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Специалисту по кадровой работе администраци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Чкаловского сельского поселения (Ляшенко Л.Г.) довести настоящее постановления до сведения  руководителей муниципальных учреждений администрации Чкаловского сельского поселения.</w:t>
      </w:r>
    </w:p>
    <w:p w:rsidR="007B7B42" w:rsidRPr="00002F99" w:rsidRDefault="00002F99" w:rsidP="00002F99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EB070E" w:rsidRPr="00002F9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B7B42" w:rsidRPr="00002F9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B070E" w:rsidRPr="00002F99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</w:t>
      </w:r>
      <w:r w:rsidR="007B7B42" w:rsidRPr="00002F99">
        <w:rPr>
          <w:rFonts w:ascii="Times New Roman" w:hAnsi="Times New Roman" w:cs="Times New Roman"/>
          <w:sz w:val="24"/>
          <w:szCs w:val="24"/>
        </w:rPr>
        <w:t>подписания.</w:t>
      </w:r>
    </w:p>
    <w:p w:rsidR="00EB070E" w:rsidRPr="00002F99" w:rsidRDefault="00002F99" w:rsidP="00002F99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EB070E" w:rsidRPr="00002F99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 Чкаловского сельского поселения в газете «Родные просторы» и на</w:t>
      </w:r>
      <w:r w:rsidR="00AA2084" w:rsidRPr="00002F99">
        <w:rPr>
          <w:rFonts w:ascii="Times New Roman" w:hAnsi="Times New Roman" w:cs="Times New Roman"/>
          <w:sz w:val="24"/>
          <w:szCs w:val="24"/>
        </w:rPr>
        <w:t xml:space="preserve"> сайте администрации Спасского м</w:t>
      </w:r>
      <w:r w:rsidR="00EB070E" w:rsidRPr="00002F99">
        <w:rPr>
          <w:rFonts w:ascii="Times New Roman" w:hAnsi="Times New Roman" w:cs="Times New Roman"/>
          <w:sz w:val="24"/>
          <w:szCs w:val="24"/>
        </w:rPr>
        <w:t>униципального района.</w:t>
      </w:r>
    </w:p>
    <w:p w:rsidR="00EB070E" w:rsidRPr="00002F99" w:rsidRDefault="00002F99" w:rsidP="00002F99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proofErr w:type="gramStart"/>
      <w:r w:rsidR="00EB070E" w:rsidRPr="00002F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070E" w:rsidRPr="00002F9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B070E" w:rsidRPr="00B3271B" w:rsidRDefault="00EB070E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________ В.С. Ию</w:t>
      </w:r>
    </w:p>
    <w:p w:rsidR="00B3271B" w:rsidRPr="00B3271B" w:rsidRDefault="00B3271B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B3271B" w:rsidRDefault="00B3271B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002F99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Pr="007B7B42" w:rsidRDefault="00185264" w:rsidP="007B7B42">
      <w:pPr>
        <w:rPr>
          <w:rFonts w:ascii="Times New Roman" w:hAnsi="Times New Roman" w:cs="Times New Roman"/>
          <w:sz w:val="24"/>
          <w:szCs w:val="24"/>
        </w:rPr>
      </w:pPr>
    </w:p>
    <w:p w:rsidR="00B3271B" w:rsidRPr="00492DA2" w:rsidRDefault="00B3271B" w:rsidP="00492DA2">
      <w:pPr>
        <w:rPr>
          <w:rFonts w:ascii="Times New Roman" w:hAnsi="Times New Roman" w:cs="Times New Roman"/>
          <w:sz w:val="24"/>
          <w:szCs w:val="24"/>
        </w:rPr>
      </w:pPr>
    </w:p>
    <w:p w:rsidR="00B3271B" w:rsidRPr="00765B75" w:rsidRDefault="005C5030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492DA2" w:rsidRPr="00492DA2" w:rsidRDefault="00765B75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>«</w:t>
      </w:r>
      <w:r w:rsidR="00492DA2" w:rsidRPr="00492DA2">
        <w:rPr>
          <w:rFonts w:ascii="Times New Roman" w:hAnsi="Times New Roman" w:cs="Times New Roman"/>
          <w:sz w:val="24"/>
          <w:szCs w:val="24"/>
        </w:rPr>
        <w:t xml:space="preserve">Об утверждении порядка подачи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заявления руководителя муниципального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>учреждения Чкаловского сельского поселения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492DA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49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характера своих, супруги (супруга), несовершеннолетних детей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</w:t>
      </w:r>
      <w:proofErr w:type="gramStart"/>
      <w:r w:rsidRPr="00492D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</w:t>
      </w:r>
    </w:p>
    <w:p w:rsidR="00492DA2" w:rsidRPr="00492DA2" w:rsidRDefault="00492DA2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</w:t>
      </w:r>
    </w:p>
    <w:p w:rsidR="005C5030" w:rsidRPr="005C5030" w:rsidRDefault="00800449" w:rsidP="00492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июля 2017 года №42</w:t>
      </w:r>
    </w:p>
    <w:p w:rsidR="005C5030" w:rsidRDefault="005C5030" w:rsidP="00492DA2">
      <w:pPr>
        <w:pStyle w:val="a5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492DA2" w:rsidRPr="00492DA2" w:rsidRDefault="00492DA2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Порядок подачи</w:t>
      </w:r>
    </w:p>
    <w:p w:rsidR="00492DA2" w:rsidRPr="00492DA2" w:rsidRDefault="00492DA2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заявления руководителя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учреждения Чкаловского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представить сведения 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характера своих, супруги (супруга),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 xml:space="preserve">в комиссию по соблюдению требований </w:t>
      </w:r>
      <w:proofErr w:type="gramStart"/>
      <w:r w:rsidRPr="00492DA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492DA2" w:rsidRDefault="00492DA2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служебному поведению 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492DA2" w:rsidRDefault="00492DA2" w:rsidP="00492D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2DA2" w:rsidRPr="00492DA2" w:rsidRDefault="00492DA2" w:rsidP="00B87D08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1. </w:t>
      </w:r>
      <w:proofErr w:type="gramStart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Настоящий Порядок подачи заявления руководителем муниципального учреждения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Чкаловского сельского поселения о невозможности по объективным причинам представить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 своих супруги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(супруга), несовершеннолетних детей в комиссию по соблюдению требований к служебному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поведению муниципальных служащих и урегулированию конфликта интересов (далее -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Порядок) разработан в соответствии со статьей 275 Трудового кодекса Российской Федерации,  Федеральным законом от 25.12.2008</w:t>
      </w:r>
      <w:proofErr w:type="gramEnd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№273-ФЗ </w:t>
      </w:r>
      <w:r w:rsidRPr="00492DA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 Федеральным законом от 03.12.2012 г. №230-ФЗ «О </w:t>
      </w:r>
      <w:proofErr w:type="gramStart"/>
      <w:r w:rsidRPr="00492DA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92DA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Федерации».</w:t>
      </w:r>
    </w:p>
    <w:p w:rsidR="00492DA2" w:rsidRPr="00492DA2" w:rsidRDefault="00492DA2" w:rsidP="00492DA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2. Руководитель муниципального учрежде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ния Чкаловского сельского поселения</w:t>
      </w:r>
    </w:p>
    <w:p w:rsidR="00492DA2" w:rsidRPr="00492DA2" w:rsidRDefault="00492DA2" w:rsidP="00492D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(далее по тексту - руководитель), при наличии объективных причин, не позволяющих</w:t>
      </w:r>
    </w:p>
    <w:p w:rsidR="00492DA2" w:rsidRPr="00492DA2" w:rsidRDefault="00492DA2" w:rsidP="00492D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представить сведения о доходах, об имуществе и обязательствах имущественного характера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своих супруги (супруга), несовершеннолетних детей, направляет в комиссию по соблюдению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требований к служебному поведению и урегулированию конфликта интересов (далее </w:t>
      </w:r>
      <w:proofErr w:type="gramStart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-к</w:t>
      </w:r>
      <w:proofErr w:type="gramEnd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омиссия) заявление по форме согласно приложению к настоящему Порядку.</w:t>
      </w:r>
    </w:p>
    <w:p w:rsidR="00492DA2" w:rsidRPr="00492DA2" w:rsidRDefault="00492DA2" w:rsidP="00B87D08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3. К заявлению руководитель приобщает документы, подтверждающие невозможность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по объективным причинам представления сведений о доходах, об имуществе и обязательствах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имущественного характера своих супруги (супруга), несовершеннолетних детей.</w:t>
      </w:r>
    </w:p>
    <w:p w:rsidR="00492DA2" w:rsidRPr="00492DA2" w:rsidRDefault="00492DA2" w:rsidP="00B87D08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4. Заявление о невозможности по объективным п</w:t>
      </w:r>
      <w:r w:rsidR="00B87D0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ричинам представления сведений о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доходах, об имуществе и обязательствах имущественного характера своих супруги (супруга),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несовершеннолетних детей направляется руководителем в комиссию не позднее 30 апреля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года, следующего </w:t>
      </w:r>
      <w:proofErr w:type="gramStart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>за</w:t>
      </w:r>
      <w:proofErr w:type="gramEnd"/>
      <w:r w:rsidRPr="00492DA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отчетным.</w:t>
      </w:r>
    </w:p>
    <w:p w:rsidR="00492DA2" w:rsidRPr="00492DA2" w:rsidRDefault="00492DA2" w:rsidP="00B87D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Заявление руководителя регистрируется в журнале регистрации заявлений о</w:t>
      </w:r>
    </w:p>
    <w:p w:rsidR="00A67B70" w:rsidRPr="00A67B70" w:rsidRDefault="00492DA2" w:rsidP="00A67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DA2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по объективным причинам представить сведения о доходах, об имуществе и</w:t>
      </w:r>
      <w:r w:rsidR="00A67B70"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обязательствах имущественного хар</w:t>
      </w:r>
      <w:r w:rsidR="009C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актера своих супруги (супруга), </w:t>
      </w:r>
      <w:r w:rsidR="00A67B70"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</w:t>
      </w:r>
      <w:r w:rsid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B70"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67B70" w:rsidRPr="00A67B70" w:rsidRDefault="00A67B70" w:rsidP="00B87D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Рассмотрение заявления осуществляется в порядке, установленном Положением о</w:t>
      </w:r>
      <w:r w:rsidR="00B87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</w:t>
      </w:r>
      <w:r w:rsidR="00B87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служащих администрации Чкаловского сельского поселения и урегулированию конфликта интересов,  </w:t>
      </w:r>
      <w:r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 постановлением администрации </w:t>
      </w:r>
      <w:r w:rsidR="00B87D08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Чкаловского сельского поселе</w:t>
      </w:r>
      <w:r w:rsidR="008004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от 27 февраля 2017 года №10 (в редакции постановления №41 от 03 июля 2017 года).</w:t>
      </w:r>
    </w:p>
    <w:p w:rsidR="00492DA2" w:rsidRPr="00492DA2" w:rsidRDefault="00492DA2" w:rsidP="00A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DA2" w:rsidRPr="00492DA2" w:rsidRDefault="00492DA2" w:rsidP="00492DA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2DA2" w:rsidRDefault="00492DA2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Default="00B87D08" w:rsidP="00B8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к Порядку подачи заявления руководителя</w:t>
      </w: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учреж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дения Чкаловского сельского поселения</w:t>
      </w: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 невозможности по объективным причинам</w:t>
      </w: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представить сведения о доходах, об имуществе и</w:t>
      </w: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обязательствах</w:t>
      </w:r>
      <w:proofErr w:type="gramEnd"/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имущественного характера своих супруги</w:t>
      </w:r>
    </w:p>
    <w:p w:rsidR="00B87D08" w:rsidRP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(супруга), несовершеннолетних детей в комиссию </w:t>
      </w:r>
      <w:proofErr w:type="gramStart"/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proofErr w:type="gramEnd"/>
    </w:p>
    <w:p w:rsidR="00B87D08" w:rsidRDefault="00B87D08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соблюдению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7D08">
        <w:rPr>
          <w:rFonts w:ascii="yandex-sans" w:eastAsia="Times New Roman" w:hAnsi="yandex-sans" w:cs="Times New Roman"/>
          <w:color w:val="000000"/>
          <w:sz w:val="23"/>
          <w:szCs w:val="23"/>
        </w:rPr>
        <w:t>служебному</w:t>
      </w:r>
    </w:p>
    <w:p w:rsidR="00402E7F" w:rsidRDefault="00402E7F" w:rsidP="00B87D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служебному поведению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E7F" w:rsidRDefault="00402E7F" w:rsidP="00B87D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служащих администрации Чкаловского сельского поселения</w:t>
      </w:r>
    </w:p>
    <w:p w:rsidR="00402E7F" w:rsidRDefault="00402E7F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урегулированию конфликта интересов</w:t>
      </w:r>
    </w:p>
    <w:p w:rsidR="00402E7F" w:rsidRDefault="00402E7F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02E7F" w:rsidRPr="00B87D08" w:rsidRDefault="00402E7F" w:rsidP="00B87D0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комиссию по соблюдению требований </w:t>
      </w:r>
      <w:proofErr w:type="gramStart"/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служебному поведению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муниципальных</w:t>
      </w:r>
      <w:proofErr w:type="gramEnd"/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служащих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урегулированию конфликта интересов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от______________________________________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02E7F">
        <w:rPr>
          <w:rFonts w:ascii="yandex-sans" w:eastAsia="Times New Roman" w:hAnsi="yandex-sans" w:cs="Times New Roman"/>
          <w:color w:val="000000"/>
          <w:sz w:val="16"/>
          <w:szCs w:val="16"/>
        </w:rPr>
        <w:t>(фамилия, имя, отчество руководителя муниципального учреждения)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eastAsia="Times New Roman" w:hAnsi="Times New Roman" w:cs="Times New Roman"/>
          <w:color w:val="000000"/>
          <w:sz w:val="16"/>
          <w:szCs w:val="16"/>
        </w:rPr>
        <w:t>(полное наименование муниципального учреждения)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2E7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402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(ой) по адресу: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eastAsia="Times New Roman" w:hAnsi="Times New Roman" w:cs="Times New Roman"/>
          <w:color w:val="000000"/>
          <w:sz w:val="16"/>
          <w:szCs w:val="16"/>
        </w:rPr>
        <w:t>(адрес фактического места жительства)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402E7F" w:rsidRPr="00402E7F" w:rsidRDefault="00402E7F" w:rsidP="00402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eastAsia="Times New Roman" w:hAnsi="Times New Roman" w:cs="Times New Roman"/>
          <w:color w:val="000000"/>
          <w:sz w:val="16"/>
          <w:szCs w:val="16"/>
        </w:rPr>
        <w:t>(контактный телефон)</w:t>
      </w:r>
    </w:p>
    <w:p w:rsidR="00402E7F" w:rsidRDefault="00402E7F" w:rsidP="0040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7F" w:rsidRDefault="00402E7F" w:rsidP="0040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7F" w:rsidRPr="00402E7F" w:rsidRDefault="00402E7F" w:rsidP="00402E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ЗАЯВЛЕНИЕ</w:t>
      </w:r>
    </w:p>
    <w:p w:rsidR="00402E7F" w:rsidRPr="00402E7F" w:rsidRDefault="00402E7F" w:rsidP="00BA646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 основании статьи 275 Трудового кодекса российской Федерации, </w:t>
      </w:r>
      <w:proofErr w:type="gramStart"/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Федеральным</w:t>
      </w:r>
      <w:proofErr w:type="gramEnd"/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</w:t>
      </w:r>
    </w:p>
    <w:p w:rsidR="00402E7F" w:rsidRPr="00402E7F" w:rsidRDefault="00402E7F" w:rsidP="00402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законом от 25 декабря 2008 года № 273-ФЗ «О противодействии коррупции», сообщаю, что не</w:t>
      </w:r>
    </w:p>
    <w:p w:rsidR="00402E7F" w:rsidRPr="00402E7F" w:rsidRDefault="00402E7F" w:rsidP="00402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имею возможности предоста</w:t>
      </w:r>
      <w:r w:rsidR="00BA64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вить в  администрацию Чкаловского сельского поселения </w:t>
      </w: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сведения о доходах, об имуществе и обязательствах</w:t>
      </w:r>
      <w:r w:rsidR="00BA64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имущественного характера своих супруги (супруга), несовершеннолетних детей </w:t>
      </w:r>
      <w:r w:rsidRPr="00402E7F">
        <w:rPr>
          <w:rFonts w:ascii="yandex-sans" w:eastAsia="Times New Roman" w:hAnsi="yandex-sans" w:cs="Times New Roman"/>
          <w:color w:val="000000"/>
          <w:sz w:val="16"/>
          <w:szCs w:val="16"/>
        </w:rPr>
        <w:t>(</w:t>
      </w:r>
      <w:proofErr w:type="gramStart"/>
      <w:r w:rsidRPr="00402E7F">
        <w:rPr>
          <w:rFonts w:ascii="yandex-sans" w:eastAsia="Times New Roman" w:hAnsi="yandex-sans" w:cs="Times New Roman"/>
          <w:color w:val="000000"/>
          <w:sz w:val="16"/>
          <w:szCs w:val="16"/>
        </w:rPr>
        <w:t>нужное</w:t>
      </w:r>
      <w:proofErr w:type="gramEnd"/>
      <w:r w:rsidR="00BA646D" w:rsidRPr="00BA646D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подчеркнуть)</w:t>
      </w:r>
    </w:p>
    <w:p w:rsidR="00402E7F" w:rsidRPr="00402E7F" w:rsidRDefault="00402E7F" w:rsidP="00402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</w:t>
      </w:r>
      <w:r w:rsidR="00BA646D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:rsidR="00402E7F" w:rsidRDefault="00402E7F" w:rsidP="00402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02E7F">
        <w:rPr>
          <w:rFonts w:ascii="yandex-sans" w:eastAsia="Times New Roman" w:hAnsi="yandex-sans" w:cs="Times New Roman"/>
          <w:color w:val="000000"/>
          <w:sz w:val="23"/>
          <w:szCs w:val="23"/>
        </w:rPr>
        <w:t>(Ф.И.О. – полностью супруги (супруга) и несовершеннолетних детей)</w:t>
      </w:r>
    </w:p>
    <w:p w:rsidR="00BA646D" w:rsidRPr="00402E7F" w:rsidRDefault="00BA646D" w:rsidP="00402E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 период с 01 января 20____года по 31 декабря 20_____года, </w:t>
      </w:r>
      <w:proofErr w:type="gramStart"/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зарегистрированных</w:t>
      </w:r>
      <w:proofErr w:type="gramEnd"/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адресу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объективным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причинам: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</w:p>
    <w:p w:rsidR="00BA646D" w:rsidRPr="00BA646D" w:rsidRDefault="00BA646D" w:rsidP="00BA64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proofErr w:type="gramStart"/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r w:rsidRPr="00BA646D">
        <w:rPr>
          <w:rFonts w:ascii="yandex-sans" w:eastAsia="Times New Roman" w:hAnsi="yandex-sans" w:cs="Times New Roman"/>
          <w:color w:val="000000"/>
          <w:sz w:val="16"/>
          <w:szCs w:val="16"/>
        </w:rPr>
        <w:t>указать причины, по которым невозможно представить сведения о доходах,</w:t>
      </w:r>
      <w:proofErr w:type="gramEnd"/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</w:t>
      </w:r>
    </w:p>
    <w:p w:rsidR="00BA646D" w:rsidRPr="00BA646D" w:rsidRDefault="00BA646D" w:rsidP="00BA64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BA646D">
        <w:rPr>
          <w:rFonts w:ascii="yandex-sans" w:eastAsia="Times New Roman" w:hAnsi="yandex-sans" w:cs="Times New Roman"/>
          <w:color w:val="000000"/>
          <w:sz w:val="16"/>
          <w:szCs w:val="16"/>
        </w:rPr>
        <w:t>об имуществе и обязательствах имущественного характера своих супруги (супруга), несовершеннолетних детей)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Сообщаю, что в целях представления сведений о доходах, об имуществе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обязательствах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имущественного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характера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мною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были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предприняты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следующие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меры_____________________________________________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</w:p>
    <w:p w:rsidR="00BA646D" w:rsidRPr="00BA646D" w:rsidRDefault="00BA646D" w:rsidP="00BA64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BA646D">
        <w:rPr>
          <w:rFonts w:ascii="yandex-sans" w:eastAsia="Times New Roman" w:hAnsi="yandex-sans" w:cs="Times New Roman"/>
          <w:color w:val="000000"/>
          <w:sz w:val="16"/>
          <w:szCs w:val="16"/>
        </w:rPr>
        <w:t>(излагаются предпринятые меры)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К заявлению прилагаются следующие подтверждающие документы: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1._______________________________________________________________________________</w:t>
      </w:r>
    </w:p>
    <w:p w:rsidR="00BA646D" w:rsidRPr="00BA646D" w:rsidRDefault="00BA646D" w:rsidP="00BA64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A646D">
        <w:rPr>
          <w:rFonts w:ascii="yandex-sans" w:eastAsia="Times New Roman" w:hAnsi="yandex-sans" w:cs="Times New Roman"/>
          <w:color w:val="000000"/>
          <w:sz w:val="23"/>
          <w:szCs w:val="23"/>
        </w:rPr>
        <w:t>2.__________________________________________________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</w:t>
      </w:r>
    </w:p>
    <w:p w:rsidR="00402E7F" w:rsidRDefault="00402E7F" w:rsidP="0040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46D" w:rsidRDefault="00BA646D" w:rsidP="0040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 ______________</w:t>
      </w:r>
    </w:p>
    <w:p w:rsidR="00BA646D" w:rsidRDefault="00BA646D" w:rsidP="0040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46D" w:rsidRDefault="00BA646D" w:rsidP="0040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                                                                _________________</w:t>
      </w:r>
    </w:p>
    <w:p w:rsidR="00BA646D" w:rsidRPr="00BA646D" w:rsidRDefault="00BA646D" w:rsidP="00402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646D">
        <w:rPr>
          <w:rFonts w:ascii="Times New Roman" w:hAnsi="Times New Roman" w:cs="Times New Roman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руководителя)</w:t>
      </w:r>
    </w:p>
    <w:sectPr w:rsidR="00BA646D" w:rsidRPr="00BA646D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F18"/>
    <w:multiLevelType w:val="hybridMultilevel"/>
    <w:tmpl w:val="F9A6E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A8"/>
    <w:rsid w:val="00002F99"/>
    <w:rsid w:val="0004719A"/>
    <w:rsid w:val="00062A1C"/>
    <w:rsid w:val="000E37F0"/>
    <w:rsid w:val="00125F9B"/>
    <w:rsid w:val="00185264"/>
    <w:rsid w:val="001A67BF"/>
    <w:rsid w:val="0031483F"/>
    <w:rsid w:val="0033113D"/>
    <w:rsid w:val="00402E7F"/>
    <w:rsid w:val="00492DA2"/>
    <w:rsid w:val="00533155"/>
    <w:rsid w:val="005C5030"/>
    <w:rsid w:val="00765B75"/>
    <w:rsid w:val="007B753B"/>
    <w:rsid w:val="007B7B42"/>
    <w:rsid w:val="007C7F9A"/>
    <w:rsid w:val="00800449"/>
    <w:rsid w:val="00807DB3"/>
    <w:rsid w:val="00861DC0"/>
    <w:rsid w:val="008E69C6"/>
    <w:rsid w:val="009C07B4"/>
    <w:rsid w:val="009E2659"/>
    <w:rsid w:val="00A67B70"/>
    <w:rsid w:val="00AA2084"/>
    <w:rsid w:val="00AC2E0F"/>
    <w:rsid w:val="00AF2815"/>
    <w:rsid w:val="00B3271B"/>
    <w:rsid w:val="00B87D08"/>
    <w:rsid w:val="00BA646D"/>
    <w:rsid w:val="00BE07BC"/>
    <w:rsid w:val="00CF1C9B"/>
    <w:rsid w:val="00D36014"/>
    <w:rsid w:val="00D609A8"/>
    <w:rsid w:val="00E96C9B"/>
    <w:rsid w:val="00EB070E"/>
    <w:rsid w:val="00F36CC5"/>
    <w:rsid w:val="00F64F76"/>
    <w:rsid w:val="00F66A85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13D"/>
  </w:style>
  <w:style w:type="paragraph" w:customStyle="1" w:styleId="western">
    <w:name w:val="western"/>
    <w:basedOn w:val="a"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6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7D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21</cp:revision>
  <cp:lastPrinted>2017-07-03T23:05:00Z</cp:lastPrinted>
  <dcterms:created xsi:type="dcterms:W3CDTF">2016-06-28T01:30:00Z</dcterms:created>
  <dcterms:modified xsi:type="dcterms:W3CDTF">2017-07-03T23:08:00Z</dcterms:modified>
</cp:coreProperties>
</file>