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C6" w:rsidRPr="005E1EA4" w:rsidRDefault="008E69C6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C6" w:rsidRDefault="00185264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85264" w:rsidRDefault="00185264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185264" w:rsidRDefault="00185264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85264" w:rsidRDefault="00185264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264" w:rsidRDefault="009A1DD5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85264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CF1C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264" w:rsidRPr="005E1EA4" w:rsidRDefault="00185264" w:rsidP="009A1DD5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5E1EA4" w:rsidRDefault="008B1AA0" w:rsidP="009A1DD5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 июня </w:t>
      </w:r>
      <w:r w:rsidR="00103333">
        <w:rPr>
          <w:rFonts w:ascii="Times New Roman" w:hAnsi="Times New Roman" w:cs="Times New Roman"/>
          <w:sz w:val="24"/>
          <w:szCs w:val="24"/>
        </w:rPr>
        <w:t>2017 года</w:t>
      </w:r>
      <w:r w:rsidR="008E69C6">
        <w:rPr>
          <w:rFonts w:ascii="Times New Roman" w:hAnsi="Times New Roman" w:cs="Times New Roman"/>
          <w:sz w:val="24"/>
          <w:szCs w:val="24"/>
        </w:rPr>
        <w:tab/>
      </w:r>
      <w:r w:rsidR="008E69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A1DD5">
        <w:rPr>
          <w:rFonts w:ascii="Times New Roman" w:hAnsi="Times New Roman" w:cs="Times New Roman"/>
          <w:sz w:val="24"/>
          <w:szCs w:val="24"/>
        </w:rPr>
        <w:t xml:space="preserve"> </w:t>
      </w:r>
      <w:r w:rsidR="008E69C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8E69C6">
        <w:rPr>
          <w:rFonts w:ascii="Times New Roman" w:hAnsi="Times New Roman" w:cs="Times New Roman"/>
          <w:sz w:val="24"/>
          <w:szCs w:val="24"/>
        </w:rPr>
        <w:t>Чкал</w:t>
      </w:r>
      <w:r w:rsidR="00103333">
        <w:rPr>
          <w:rFonts w:ascii="Times New Roman" w:hAnsi="Times New Roman" w:cs="Times New Roman"/>
          <w:sz w:val="24"/>
          <w:szCs w:val="24"/>
        </w:rPr>
        <w:t>овское</w:t>
      </w:r>
      <w:proofErr w:type="gramEnd"/>
      <w:r w:rsidR="00103333">
        <w:rPr>
          <w:rFonts w:ascii="Times New Roman" w:hAnsi="Times New Roman" w:cs="Times New Roman"/>
          <w:sz w:val="24"/>
          <w:szCs w:val="24"/>
        </w:rPr>
        <w:tab/>
      </w:r>
      <w:r w:rsidR="00103333">
        <w:rPr>
          <w:rFonts w:ascii="Times New Roman" w:hAnsi="Times New Roman" w:cs="Times New Roman"/>
          <w:sz w:val="24"/>
          <w:szCs w:val="24"/>
        </w:rPr>
        <w:tab/>
      </w:r>
      <w:r w:rsidR="00103333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8E69C6" w:rsidRDefault="008E69C6" w:rsidP="009A1DD5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E69C6" w:rsidRPr="008E69C6" w:rsidRDefault="00103333" w:rsidP="009A1DD5">
      <w:pPr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Чкаловского сельского поселения от</w:t>
      </w:r>
      <w:r w:rsidR="0009359A">
        <w:rPr>
          <w:rFonts w:ascii="Times New Roman" w:hAnsi="Times New Roman" w:cs="Times New Roman"/>
          <w:b/>
          <w:sz w:val="24"/>
          <w:szCs w:val="24"/>
        </w:rPr>
        <w:t xml:space="preserve"> 14 июля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№79 «</w:t>
      </w:r>
      <w:r w:rsidR="008E69C6">
        <w:rPr>
          <w:rFonts w:ascii="Times New Roman" w:hAnsi="Times New Roman" w:cs="Times New Roman"/>
          <w:b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69C6" w:rsidRDefault="008E69C6" w:rsidP="00D609A8">
      <w:pPr>
        <w:jc w:val="center"/>
      </w:pPr>
    </w:p>
    <w:p w:rsidR="00BE07BC" w:rsidRDefault="00D609A8" w:rsidP="009A1D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07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3333">
        <w:rPr>
          <w:rFonts w:ascii="Times New Roman" w:hAnsi="Times New Roman" w:cs="Times New Roman"/>
          <w:sz w:val="24"/>
          <w:szCs w:val="24"/>
        </w:rPr>
        <w:t xml:space="preserve"> пунктом 3 с.59 Налогового кодекса Российской Федерации, </w:t>
      </w:r>
      <w:r w:rsidRPr="00BE07BC">
        <w:rPr>
          <w:rFonts w:ascii="Times New Roman" w:hAnsi="Times New Roman" w:cs="Times New Roman"/>
          <w:sz w:val="24"/>
          <w:szCs w:val="24"/>
        </w:rPr>
        <w:t>пунктом 4 статьей 47.2 Бюджетного кодекса Российской Федерации,</w:t>
      </w:r>
      <w:r w:rsidR="00BE07BC">
        <w:rPr>
          <w:rFonts w:ascii="Times New Roman" w:hAnsi="Times New Roman" w:cs="Times New Roman"/>
          <w:sz w:val="24"/>
          <w:szCs w:val="24"/>
        </w:rPr>
        <w:t xml:space="preserve"> </w:t>
      </w:r>
      <w:r w:rsidR="00BE07BC" w:rsidRPr="00BE07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BE07BC">
        <w:rPr>
          <w:rFonts w:ascii="Times New Roman" w:hAnsi="Times New Roman" w:cs="Times New Roman"/>
          <w:sz w:val="24"/>
          <w:szCs w:val="24"/>
        </w:rPr>
        <w:t xml:space="preserve">», </w:t>
      </w:r>
      <w:r w:rsidR="0009359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от 06.05.2016 года №393  «Об общих требованиях к порядку принятия решений о признании безнадежной </w:t>
      </w:r>
      <w:proofErr w:type="gramStart"/>
      <w:r w:rsidR="0009359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09359A">
        <w:rPr>
          <w:rFonts w:ascii="Times New Roman" w:hAnsi="Times New Roman" w:cs="Times New Roman"/>
          <w:sz w:val="24"/>
          <w:szCs w:val="24"/>
        </w:rPr>
        <w:t xml:space="preserve"> взысканию задолженности по платежам в бюджеты бюджетной системы Российской Федерации» </w:t>
      </w:r>
      <w:r w:rsidR="00BE07BC">
        <w:rPr>
          <w:rFonts w:ascii="Times New Roman" w:hAnsi="Times New Roman" w:cs="Times New Roman"/>
          <w:sz w:val="24"/>
          <w:szCs w:val="24"/>
        </w:rPr>
        <w:t>решением муниципального комитета Чкаловского сельского поселения от 30 ноября 2012 года</w:t>
      </w:r>
      <w:r w:rsidR="007C7F9A">
        <w:rPr>
          <w:rFonts w:ascii="Times New Roman" w:hAnsi="Times New Roman" w:cs="Times New Roman"/>
          <w:sz w:val="24"/>
          <w:szCs w:val="24"/>
        </w:rPr>
        <w:t xml:space="preserve"> №133 «Об утверждении Положения «О бюджетном устройстве и бюджетном процессе в Чкаловском сельском поселении», руководствуясь Уставом Чкаловского сельского поселения, </w:t>
      </w:r>
      <w:r w:rsidR="00185264">
        <w:rPr>
          <w:rFonts w:ascii="Times New Roman" w:hAnsi="Times New Roman" w:cs="Times New Roman"/>
          <w:sz w:val="24"/>
          <w:szCs w:val="24"/>
        </w:rPr>
        <w:t>администрация Чкаловского сельского поселения</w:t>
      </w:r>
    </w:p>
    <w:p w:rsidR="007C7F9A" w:rsidRDefault="00185264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C7F9A">
        <w:rPr>
          <w:rFonts w:ascii="Times New Roman" w:hAnsi="Times New Roman" w:cs="Times New Roman"/>
          <w:sz w:val="24"/>
          <w:szCs w:val="24"/>
        </w:rPr>
        <w:t>:</w:t>
      </w:r>
    </w:p>
    <w:p w:rsidR="009A1DD5" w:rsidRPr="00BE07BC" w:rsidRDefault="009A1DD5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B30" w:rsidRDefault="00897B30" w:rsidP="00897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97B30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897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B30">
        <w:rPr>
          <w:rFonts w:ascii="Times New Roman" w:hAnsi="Times New Roman" w:cs="Times New Roman"/>
          <w:sz w:val="24"/>
          <w:szCs w:val="24"/>
        </w:rPr>
        <w:t>постановление администрации Чкаловского сельского поселения от 14 июля 2017 года №79 «Об утверждении порядка принятия решений о признании безнадежной к взысканию задолженности по платежам в бюджет»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B30" w:rsidRDefault="00897B30" w:rsidP="00897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ч.2.1 дополнить пунктом 2.1.2 следующего содержания:</w:t>
      </w:r>
    </w:p>
    <w:p w:rsidR="00897B30" w:rsidRDefault="00897B30" w:rsidP="00897B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возможным дополнительным основаниям по признанию безнадежным к взысканию могут быть отнесены следующие  причины:</w:t>
      </w:r>
    </w:p>
    <w:p w:rsidR="00897B30" w:rsidRDefault="00897B30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13C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едоимка и задолженность по пеням и штрафам физических лиц, принудительное взыскание которых прекращено в </w:t>
      </w:r>
      <w:r w:rsidR="00BA3181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="00BA3181">
        <w:rPr>
          <w:rFonts w:ascii="Times New Roman" w:hAnsi="Times New Roman" w:cs="Times New Roman"/>
          <w:sz w:val="24"/>
          <w:szCs w:val="24"/>
        </w:rPr>
        <w:t>статьями 46, 47 Федерального закона от 02.10.2007 №229-ФЗ «Об исполнительном производстве» в связи с невозможностью установить местонахождение должника, отсутствием у должника имущества, по истечении 3-х лет с момента выдачи исполнительного листа (судебного приказа;</w:t>
      </w:r>
    </w:p>
    <w:p w:rsidR="00BA3181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недоимка и задолженность по пеням и штрафам физических лиц, не превышающая 100 рублей, срок исковой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которой истек (срок образования задолженности более 3-х лет), на основании справки налогового органа о суммах задолженности по налогам;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физических лиц по пеням по состоянию на 01.01.2014 г., при отсутствии задолженности по соответствующему налогу  на дату принятия решения о списании;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земельному налогу по обязательствам, возникшим до 1 января 2006 года;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задолженность по местным налогам физических лиц, выбывших на постоянное жительство за пределы Российской Федерации;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недоимки и задолженность по пеням и штрафам по местным налогам и сборам, отмененным в соответствии с законодательством Российской Федерации о налогах и сборах, в случае истечения установленного законодательством Российской Федерации о налогах и сборах принудительного взыскания: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налог (по обязательствам, возникшим до 1 января 2006 года),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 на рекламу;</w:t>
      </w:r>
    </w:p>
    <w:p w:rsidR="00EE13CE" w:rsidRDefault="00EE13CE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целевые сборы с граждан и предприятий, учреждений, организаций на содержание милиции, на благоустройство территорий, на нужды образования и </w:t>
      </w:r>
      <w:r w:rsidR="009A1DD5">
        <w:rPr>
          <w:rFonts w:ascii="Times New Roman" w:hAnsi="Times New Roman" w:cs="Times New Roman"/>
          <w:sz w:val="24"/>
          <w:szCs w:val="24"/>
        </w:rPr>
        <w:t>другие цели,</w:t>
      </w:r>
    </w:p>
    <w:p w:rsidR="009A1DD5" w:rsidRDefault="009A1DD5" w:rsidP="00897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местные налоги и сборы.</w:t>
      </w:r>
    </w:p>
    <w:p w:rsidR="00EB070E" w:rsidRPr="009A1DD5" w:rsidRDefault="0009359A" w:rsidP="0009359A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B070E" w:rsidRPr="009A1DD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 своё действие на правоотношения по списанию задолженности, возникшие с 01.01.2017 г.</w:t>
      </w:r>
    </w:p>
    <w:p w:rsidR="00EB070E" w:rsidRPr="009A1DD5" w:rsidRDefault="009A1DD5" w:rsidP="009A1D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070E" w:rsidRPr="009A1DD5">
        <w:rPr>
          <w:rFonts w:ascii="Times New Roman" w:hAnsi="Times New Roman" w:cs="Times New Roman"/>
          <w:sz w:val="24"/>
          <w:szCs w:val="24"/>
        </w:rPr>
        <w:t>Опубликовать данное решение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EB070E" w:rsidRPr="009A1DD5" w:rsidRDefault="009A1DD5" w:rsidP="009A1DD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EB070E" w:rsidRPr="009A1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070E" w:rsidRPr="009A1DD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EB070E" w:rsidRPr="00B3271B" w:rsidRDefault="00EB070E" w:rsidP="009A1DD5">
      <w:pPr>
        <w:pStyle w:val="a5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EB070E" w:rsidRPr="00B3271B" w:rsidRDefault="00EB070E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B3271B">
        <w:rPr>
          <w:rFonts w:ascii="Times New Roman" w:hAnsi="Times New Roman" w:cs="Times New Roman"/>
          <w:sz w:val="24"/>
          <w:szCs w:val="24"/>
        </w:rPr>
        <w:t>Глава Чкаловского сельского поселения                                   ________ В.С. Ию</w:t>
      </w: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Pr="00B3271B" w:rsidRDefault="00B3271B" w:rsidP="00EB070E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B3271B" w:rsidRDefault="00B3271B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185264" w:rsidRDefault="00185264" w:rsidP="00B3271B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D36014" w:rsidRPr="0004719A" w:rsidRDefault="00D36014" w:rsidP="005C5030">
      <w:pPr>
        <w:pStyle w:val="a5"/>
        <w:ind w:left="0" w:firstLine="420"/>
        <w:rPr>
          <w:rFonts w:ascii="Times New Roman" w:hAnsi="Times New Roman" w:cs="Times New Roman"/>
          <w:sz w:val="24"/>
          <w:szCs w:val="24"/>
        </w:rPr>
      </w:pPr>
    </w:p>
    <w:sectPr w:rsidR="00D36014" w:rsidRPr="0004719A" w:rsidSect="00F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5C1A"/>
    <w:multiLevelType w:val="hybridMultilevel"/>
    <w:tmpl w:val="0714EE94"/>
    <w:lvl w:ilvl="0" w:tplc="4DC04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B85203"/>
    <w:multiLevelType w:val="hybridMultilevel"/>
    <w:tmpl w:val="9DF8A11C"/>
    <w:lvl w:ilvl="0" w:tplc="320076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C07"/>
    <w:multiLevelType w:val="hybridMultilevel"/>
    <w:tmpl w:val="BDDC5C88"/>
    <w:lvl w:ilvl="0" w:tplc="582CE5D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1B9384F"/>
    <w:multiLevelType w:val="hybridMultilevel"/>
    <w:tmpl w:val="E4F400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09A8"/>
    <w:rsid w:val="0004719A"/>
    <w:rsid w:val="0009359A"/>
    <w:rsid w:val="0009677B"/>
    <w:rsid w:val="00103333"/>
    <w:rsid w:val="00185264"/>
    <w:rsid w:val="00444A87"/>
    <w:rsid w:val="005C5030"/>
    <w:rsid w:val="007C7F9A"/>
    <w:rsid w:val="00897B30"/>
    <w:rsid w:val="008B1AA0"/>
    <w:rsid w:val="008E69C6"/>
    <w:rsid w:val="009A1DD5"/>
    <w:rsid w:val="009E2659"/>
    <w:rsid w:val="00AF2815"/>
    <w:rsid w:val="00B3271B"/>
    <w:rsid w:val="00BA3181"/>
    <w:rsid w:val="00BE07BC"/>
    <w:rsid w:val="00CF1C9B"/>
    <w:rsid w:val="00D36014"/>
    <w:rsid w:val="00D609A8"/>
    <w:rsid w:val="00E96C9B"/>
    <w:rsid w:val="00EB070E"/>
    <w:rsid w:val="00EE13CE"/>
    <w:rsid w:val="00F66A85"/>
    <w:rsid w:val="00FC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0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11</cp:revision>
  <cp:lastPrinted>2017-06-23T03:06:00Z</cp:lastPrinted>
  <dcterms:created xsi:type="dcterms:W3CDTF">2016-06-28T01:30:00Z</dcterms:created>
  <dcterms:modified xsi:type="dcterms:W3CDTF">2017-06-23T03:07:00Z</dcterms:modified>
</cp:coreProperties>
</file>