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1739" w14:textId="3D8F1C5F" w:rsidR="00CC4D4C" w:rsidRPr="008853ED" w:rsidRDefault="00CC4D4C" w:rsidP="00CC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Hlk63980506"/>
    </w:p>
    <w:p w14:paraId="4532A865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81DFBF1" wp14:editId="61572D22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F77E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14:paraId="2C8D7D95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14:paraId="4B178AAE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14:paraId="61300EF9" w14:textId="77F6BF8C" w:rsidR="00CC4D4C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501F4DCD" w14:textId="5BF899B2" w:rsidR="00CC4D4C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2D34E7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BB5787" w14:textId="5B0A9B2B" w:rsidR="00CC4D4C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0EFA1BA" w14:textId="441C45FF" w:rsidR="00CC4D4C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B610EC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198D31" w14:textId="1B7FD0B2" w:rsidR="00CC4D4C" w:rsidRPr="00593A23" w:rsidRDefault="00CC4D4C" w:rsidP="00B8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1C1A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Чкаловское 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</w:t>
      </w:r>
      <w:r w:rsidR="00B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bookmarkStart w:id="1" w:name="_GoBack"/>
      <w:bookmarkEnd w:id="1"/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</w:t>
      </w:r>
    </w:p>
    <w:p w14:paraId="484A5EA7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7645F1" w14:textId="5A90D76D" w:rsidR="00CC4D4C" w:rsidRPr="00CC4D4C" w:rsidRDefault="00CC4D4C" w:rsidP="00CC4D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C4D4C">
        <w:rPr>
          <w:rFonts w:ascii="Times New Roman" w:hAnsi="Times New Roman" w:cs="Times New Roman"/>
          <w:b/>
          <w:sz w:val="26"/>
          <w:szCs w:val="26"/>
        </w:rPr>
        <w:t xml:space="preserve">Об освобождении члена </w:t>
      </w:r>
      <w:bookmarkStart w:id="2" w:name="_Hlk97297703"/>
      <w:r w:rsidRPr="00CC4D4C">
        <w:rPr>
          <w:rFonts w:ascii="Times New Roman" w:hAnsi="Times New Roman" w:cs="Times New Roman"/>
          <w:b/>
          <w:sz w:val="26"/>
          <w:szCs w:val="26"/>
        </w:rPr>
        <w:t>муниципальной избирательной комиссии Чкаловского сельского поселения Спасского муниципального района от обязанностей члена муниципальной комиссии с правом решающего голоса до истечения срока полномочий</w:t>
      </w:r>
      <w:bookmarkEnd w:id="2"/>
      <w:r w:rsidRPr="00CC4D4C">
        <w:rPr>
          <w:rFonts w:ascii="Times New Roman" w:hAnsi="Times New Roman" w:cs="Times New Roman"/>
          <w:b/>
          <w:sz w:val="26"/>
          <w:szCs w:val="26"/>
        </w:rPr>
        <w:t>»</w:t>
      </w:r>
    </w:p>
    <w:p w14:paraId="0728E578" w14:textId="0559E793" w:rsidR="00CC4D4C" w:rsidRDefault="00CC4D4C" w:rsidP="00CC4D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CC4D4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ч.7</w:t>
      </w:r>
      <w:r w:rsidR="00E02C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ст.24,</w:t>
      </w:r>
      <w:r w:rsidR="008479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п.«а</w:t>
      </w:r>
      <w:proofErr w:type="spellEnd"/>
      <w:r>
        <w:rPr>
          <w:rFonts w:ascii="Times New Roman" w:hAnsi="Times New Roman" w:cs="Times New Roman"/>
          <w:sz w:val="26"/>
          <w:szCs w:val="26"/>
        </w:rPr>
        <w:t>» ч.6 ст.29 Федерального закона «Об основных гарантиях избирательных прав и права на участие в референдуме граждан Российской Федерации», п.п.1 п.6 ст.32 Избирательного Кодекса Приморского края, руководствуясь ст.46, 50 Устава Чкаловского сельского поселения, муниципальный комитет Чкаловского сельского поселения</w:t>
      </w:r>
    </w:p>
    <w:p w14:paraId="2E3C45A3" w14:textId="3D42000B" w:rsidR="00CC4D4C" w:rsidRPr="00CC4D4C" w:rsidRDefault="00CC4D4C" w:rsidP="00CC4D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D4C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2808841C" w14:textId="70794C5F" w:rsidR="00CC4D4C" w:rsidRDefault="00CC4D4C" w:rsidP="00CC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Освободить члена </w:t>
      </w:r>
      <w:r w:rsidRPr="00CC4D4C">
        <w:rPr>
          <w:rFonts w:ascii="Times New Roman" w:hAnsi="Times New Roman" w:cs="Times New Roman"/>
          <w:sz w:val="26"/>
          <w:szCs w:val="26"/>
        </w:rPr>
        <w:t>муниципальной избирательной комиссии Чкаловского сельского поселения Спасского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Pr="00CC4D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Бойко Наталью Владимировну </w:t>
      </w:r>
      <w:r w:rsidRPr="00CC4D4C">
        <w:rPr>
          <w:rFonts w:ascii="Times New Roman" w:hAnsi="Times New Roman" w:cs="Times New Roman"/>
          <w:sz w:val="26"/>
          <w:szCs w:val="26"/>
        </w:rPr>
        <w:t xml:space="preserve"> от обязанностей члена муниципальной комиссии с правом решающего голоса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D4C">
        <w:rPr>
          <w:rFonts w:ascii="Times New Roman" w:hAnsi="Times New Roman" w:cs="Times New Roman"/>
          <w:sz w:val="26"/>
          <w:szCs w:val="26"/>
        </w:rPr>
        <w:t xml:space="preserve">до истечения срока полномочий </w:t>
      </w:r>
      <w:r>
        <w:rPr>
          <w:rFonts w:ascii="Times New Roman" w:hAnsi="Times New Roman" w:cs="Times New Roman"/>
          <w:sz w:val="26"/>
          <w:szCs w:val="26"/>
        </w:rPr>
        <w:t>на основании ее личного заявления, поданного в письменной форме.</w:t>
      </w:r>
    </w:p>
    <w:p w14:paraId="4123ABBA" w14:textId="0035738B" w:rsidR="00CC4D4C" w:rsidRPr="00CC4D4C" w:rsidRDefault="00CC4D4C" w:rsidP="00CC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</w:p>
    <w:p w14:paraId="0D1D0A50" w14:textId="36402B80" w:rsid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6D18FCF" w14:textId="77777777" w:rsid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1FA8C30" w14:textId="025B00A0" w:rsid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Чкаловского сельского</w:t>
      </w:r>
    </w:p>
    <w:p w14:paraId="7833B816" w14:textId="4086EEE3" w:rsid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                                                                                    Кузенкова Н.Н.</w:t>
      </w:r>
    </w:p>
    <w:p w14:paraId="13874984" w14:textId="481C18A1" w:rsid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8E9C3DB" w14:textId="4CC86328" w:rsid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14:paraId="3E90CAE0" w14:textId="1F70DC0C" w:rsidR="00CC4D4C" w:rsidRP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Чкаловского сельского поселения                                             Ухань О.А.</w:t>
      </w:r>
    </w:p>
    <w:sectPr w:rsidR="00CC4D4C" w:rsidRPr="00CC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651"/>
    <w:multiLevelType w:val="hybridMultilevel"/>
    <w:tmpl w:val="9480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45"/>
    <w:rsid w:val="001C1AF8"/>
    <w:rsid w:val="00817E45"/>
    <w:rsid w:val="008479A2"/>
    <w:rsid w:val="00B81941"/>
    <w:rsid w:val="00CC4D4C"/>
    <w:rsid w:val="00E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505C"/>
  <w15:chartTrackingRefBased/>
  <w15:docId w15:val="{0BBA8976-E0A0-4480-B37F-39BDAFAA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Пользователь Windows</cp:lastModifiedBy>
  <cp:revision>7</cp:revision>
  <dcterms:created xsi:type="dcterms:W3CDTF">2022-03-04T04:43:00Z</dcterms:created>
  <dcterms:modified xsi:type="dcterms:W3CDTF">2022-04-11T01:42:00Z</dcterms:modified>
</cp:coreProperties>
</file>