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14" w:rsidRPr="001C6ECC" w:rsidRDefault="00624D83" w:rsidP="00543F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F5C" w:rsidRPr="001C6EC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3F5C" w:rsidRPr="001C6ECC" w:rsidRDefault="00543F5C" w:rsidP="00543F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CC">
        <w:rPr>
          <w:rFonts w:ascii="Times New Roman" w:hAnsi="Times New Roman" w:cs="Times New Roman"/>
          <w:b/>
          <w:sz w:val="28"/>
          <w:szCs w:val="28"/>
        </w:rPr>
        <w:t>ЧКАЛОВСКОГО   СЕЛЬСКОГО   ПОСЕЛЕНИЯ</w:t>
      </w:r>
    </w:p>
    <w:p w:rsidR="00543F5C" w:rsidRPr="001C6ECC" w:rsidRDefault="00543F5C" w:rsidP="00543F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CC">
        <w:rPr>
          <w:rFonts w:ascii="Times New Roman" w:hAnsi="Times New Roman" w:cs="Times New Roman"/>
          <w:b/>
          <w:sz w:val="28"/>
          <w:szCs w:val="28"/>
        </w:rPr>
        <w:t>СПАССКОГО  МУНИЦИПАЛЬНОГО   РАЙОНА</w:t>
      </w:r>
    </w:p>
    <w:p w:rsidR="00543F5C" w:rsidRPr="001C6ECC" w:rsidRDefault="00543F5C" w:rsidP="00543F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CC">
        <w:rPr>
          <w:rFonts w:ascii="Times New Roman" w:hAnsi="Times New Roman" w:cs="Times New Roman"/>
          <w:b/>
          <w:sz w:val="28"/>
          <w:szCs w:val="28"/>
        </w:rPr>
        <w:t>ПРИМОРСКОГО  КРАЯ</w:t>
      </w:r>
    </w:p>
    <w:p w:rsidR="00543F5C" w:rsidRPr="001C6ECC" w:rsidRDefault="00543F5C" w:rsidP="00543F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5C" w:rsidRPr="001C6ECC" w:rsidRDefault="00196752" w:rsidP="00543F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6752" w:rsidRDefault="00196752" w:rsidP="00196752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196752" w:rsidRDefault="007B2B87" w:rsidP="001967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</w:t>
      </w:r>
      <w:r w:rsidR="00196752">
        <w:rPr>
          <w:rFonts w:ascii="Times New Roman" w:hAnsi="Times New Roman" w:cs="Times New Roman"/>
          <w:sz w:val="28"/>
          <w:szCs w:val="28"/>
        </w:rPr>
        <w:t xml:space="preserve">2024г              </w:t>
      </w:r>
      <w:r w:rsidR="005D51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6752">
        <w:rPr>
          <w:rFonts w:ascii="Times New Roman" w:hAnsi="Times New Roman" w:cs="Times New Roman"/>
          <w:sz w:val="28"/>
          <w:szCs w:val="28"/>
        </w:rPr>
        <w:t xml:space="preserve">  </w:t>
      </w:r>
      <w:r w:rsidR="005D5174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5D5174">
        <w:rPr>
          <w:rFonts w:ascii="Times New Roman" w:hAnsi="Times New Roman" w:cs="Times New Roman"/>
          <w:sz w:val="28"/>
          <w:szCs w:val="28"/>
        </w:rPr>
        <w:t>Чкаловское</w:t>
      </w:r>
      <w:proofErr w:type="gramEnd"/>
      <w:r w:rsidR="001967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5174">
        <w:rPr>
          <w:rFonts w:ascii="Times New Roman" w:hAnsi="Times New Roman" w:cs="Times New Roman"/>
          <w:sz w:val="28"/>
          <w:szCs w:val="28"/>
        </w:rPr>
        <w:t xml:space="preserve">       </w:t>
      </w:r>
      <w:r w:rsidR="00196752">
        <w:rPr>
          <w:rFonts w:ascii="Times New Roman" w:hAnsi="Times New Roman" w:cs="Times New Roman"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sz w:val="28"/>
          <w:szCs w:val="28"/>
        </w:rPr>
        <w:t xml:space="preserve">  50</w:t>
      </w:r>
    </w:p>
    <w:p w:rsidR="00196752" w:rsidRDefault="00196752" w:rsidP="001967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96752" w:rsidRDefault="00196752" w:rsidP="00C12A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74">
        <w:rPr>
          <w:rFonts w:ascii="Times New Roman" w:hAnsi="Times New Roman" w:cs="Times New Roman"/>
          <w:b/>
          <w:sz w:val="28"/>
          <w:szCs w:val="28"/>
        </w:rPr>
        <w:t>Об  отмене  Постановления Администрации</w:t>
      </w:r>
      <w:r w:rsidR="005D5174">
        <w:rPr>
          <w:rFonts w:ascii="Times New Roman" w:hAnsi="Times New Roman" w:cs="Times New Roman"/>
          <w:b/>
          <w:sz w:val="28"/>
          <w:szCs w:val="28"/>
        </w:rPr>
        <w:t xml:space="preserve"> Чкаловского сельского </w:t>
      </w:r>
      <w:r w:rsidR="008F1A65">
        <w:rPr>
          <w:rFonts w:ascii="Times New Roman" w:hAnsi="Times New Roman" w:cs="Times New Roman"/>
          <w:b/>
          <w:sz w:val="28"/>
          <w:szCs w:val="28"/>
        </w:rPr>
        <w:t>поселения   от 24.09.2013</w:t>
      </w:r>
      <w:r w:rsidRPr="005D517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F1A65">
        <w:rPr>
          <w:rFonts w:ascii="Times New Roman" w:hAnsi="Times New Roman" w:cs="Times New Roman"/>
          <w:b/>
          <w:sz w:val="28"/>
          <w:szCs w:val="28"/>
        </w:rPr>
        <w:t xml:space="preserve"> 69</w:t>
      </w:r>
      <w:r w:rsidR="005D5174">
        <w:rPr>
          <w:rFonts w:ascii="Times New Roman" w:hAnsi="Times New Roman" w:cs="Times New Roman"/>
          <w:b/>
          <w:sz w:val="28"/>
          <w:szCs w:val="28"/>
        </w:rPr>
        <w:t xml:space="preserve">  « </w:t>
      </w:r>
      <w:r w:rsidR="00C12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17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12AAA">
        <w:rPr>
          <w:rFonts w:ascii="Times New Roman" w:hAnsi="Times New Roman" w:cs="Times New Roman"/>
          <w:b/>
          <w:sz w:val="28"/>
          <w:szCs w:val="28"/>
        </w:rPr>
        <w:t xml:space="preserve"> предоставлении гражданами, претендующими на замещение должностей муниципальной службы в администрации  Чкаловского сельского поселения и  муниципальными   служащими в администрации  Чкаловского сельского поселения сведений о доходах, об  имуществе и обязательствах имущественного  характера »</w:t>
      </w:r>
    </w:p>
    <w:p w:rsidR="00DE7D63" w:rsidRDefault="00DE7D63" w:rsidP="00C12A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D63" w:rsidRPr="005D5174" w:rsidRDefault="00DE7D63" w:rsidP="00C12A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D63" w:rsidRPr="00DE7D63" w:rsidRDefault="00DE7D63" w:rsidP="00DE7D6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D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 федеральными  законами от 6 октября 2003 года № 131 –ФЗ «Об  общих  принципах  организации  местного  самоуправления  в  Российской федерации»,   Федеральный закон от 25 декабря 2008 года № 273-ФЗ  «О  противодействии коррупции», Федеральный закон от 02.03.2007 № 25-ФЗ «О  муниципальной   службе  в  Российской  Федерации»;  Закон  Приморского края от 04.06.2007 № 82-КЗ «О  муниципальной   службе   в Приморском крае, постановление  Губернатора  Приморского края  от  28.01.2010 № 2-пг «О  представлении  гражданами, претендующими на  замещение должностей государственной   гражданской службы Приморского  края,  и государственными  гражданскими  служащими  Приморского края сведений  о доходах, об  имуществе и обязательствах   имущественного  характера,   Устава  Чкаловского  сельского  посел</w:t>
      </w:r>
      <w:r w:rsidR="000A1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</w:p>
    <w:p w:rsidR="00DC1A02" w:rsidRDefault="005D5174" w:rsidP="005D51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1A02" w:rsidRPr="002C284F" w:rsidRDefault="002C284F" w:rsidP="0038337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A685C" w:rsidRDefault="000A1497" w:rsidP="005D517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A685C">
        <w:rPr>
          <w:rFonts w:ascii="Times New Roman" w:hAnsi="Times New Roman" w:cs="Times New Roman"/>
          <w:sz w:val="28"/>
          <w:szCs w:val="28"/>
        </w:rPr>
        <w:t xml:space="preserve"> Постановление а</w:t>
      </w:r>
      <w:r w:rsidR="00DC1A02">
        <w:rPr>
          <w:rFonts w:ascii="Times New Roman" w:hAnsi="Times New Roman" w:cs="Times New Roman"/>
          <w:sz w:val="28"/>
          <w:szCs w:val="28"/>
        </w:rPr>
        <w:t>дминистрации Чкаловского сел</w:t>
      </w:r>
      <w:r w:rsidR="003A685C">
        <w:rPr>
          <w:rFonts w:ascii="Times New Roman" w:hAnsi="Times New Roman" w:cs="Times New Roman"/>
          <w:sz w:val="28"/>
          <w:szCs w:val="28"/>
        </w:rPr>
        <w:t>ьского поселения   от 24.09.2013 № 69</w:t>
      </w:r>
      <w:r w:rsidR="00DC1A02">
        <w:rPr>
          <w:rFonts w:ascii="Times New Roman" w:hAnsi="Times New Roman" w:cs="Times New Roman"/>
          <w:sz w:val="28"/>
          <w:szCs w:val="28"/>
        </w:rPr>
        <w:t xml:space="preserve">  « О</w:t>
      </w:r>
      <w:r w:rsidR="003A685C">
        <w:rPr>
          <w:rFonts w:ascii="Times New Roman" w:hAnsi="Times New Roman" w:cs="Times New Roman"/>
          <w:sz w:val="28"/>
          <w:szCs w:val="28"/>
        </w:rPr>
        <w:t xml:space="preserve"> предоставлении гражданами, претендующими на замещение должностей муниципальной службы в администрации  Чкаловского сельского поселения  и  муниципальными служащими в администрации Чкаловского сельского поселения сведений о доходах, об  имуществе и обязательствах  имущественного   харак</w:t>
      </w:r>
      <w:r w:rsidR="007B2B87">
        <w:rPr>
          <w:rFonts w:ascii="Times New Roman" w:hAnsi="Times New Roman" w:cs="Times New Roman"/>
          <w:sz w:val="28"/>
          <w:szCs w:val="28"/>
        </w:rPr>
        <w:t>тера – отменить</w:t>
      </w:r>
      <w:proofErr w:type="gramStart"/>
      <w:r w:rsidR="007B2B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2B87">
        <w:rPr>
          <w:rFonts w:ascii="Times New Roman" w:hAnsi="Times New Roman" w:cs="Times New Roman"/>
          <w:sz w:val="28"/>
          <w:szCs w:val="28"/>
        </w:rPr>
        <w:t xml:space="preserve"> как утратившее  </w:t>
      </w:r>
      <w:r w:rsidR="003A685C">
        <w:rPr>
          <w:rFonts w:ascii="Times New Roman" w:hAnsi="Times New Roman" w:cs="Times New Roman"/>
          <w:sz w:val="28"/>
          <w:szCs w:val="28"/>
        </w:rPr>
        <w:t xml:space="preserve"> силу.</w:t>
      </w:r>
      <w:r w:rsidR="00DC1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174" w:rsidRDefault="007B2B87" w:rsidP="005D517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D5174"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 в газете «Родные просторы» и на официальном сайте  администрации  </w:t>
      </w:r>
      <w:r w:rsidR="004604DA">
        <w:rPr>
          <w:rFonts w:ascii="Times New Roman" w:hAnsi="Times New Roman" w:cs="Times New Roman"/>
          <w:sz w:val="28"/>
          <w:szCs w:val="28"/>
        </w:rPr>
        <w:t>Чкаловского сельского поселения в сети «Интернет».</w:t>
      </w:r>
      <w:bookmarkStart w:id="0" w:name="_GoBack"/>
      <w:bookmarkEnd w:id="0"/>
    </w:p>
    <w:p w:rsidR="005D5174" w:rsidRDefault="007B2B87" w:rsidP="005D517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17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D51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5174">
        <w:rPr>
          <w:rFonts w:ascii="Times New Roman" w:hAnsi="Times New Roman" w:cs="Times New Roman"/>
          <w:sz w:val="28"/>
          <w:szCs w:val="28"/>
        </w:rPr>
        <w:t xml:space="preserve"> исполнением данного  постановления оставляю за собой.</w:t>
      </w:r>
    </w:p>
    <w:p w:rsidR="002C284F" w:rsidRDefault="002C284F" w:rsidP="005D517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174" w:rsidRDefault="005D5174" w:rsidP="005D51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174" w:rsidRDefault="005D5174" w:rsidP="005D51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5D5174" w:rsidRDefault="005D5174" w:rsidP="005D51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Чкаловского сельского поселения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А.Я.Тахтахунов</w:t>
      </w:r>
      <w:proofErr w:type="spellEnd"/>
    </w:p>
    <w:p w:rsidR="0038337F" w:rsidRPr="0038337F" w:rsidRDefault="0038337F" w:rsidP="005D517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1F" w:rsidRPr="00196752" w:rsidRDefault="003F361F" w:rsidP="005D51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F5C" w:rsidRPr="00543F5C" w:rsidRDefault="00543F5C" w:rsidP="005D5174">
      <w:pPr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543F5C" w:rsidRPr="0054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81"/>
    <w:rsid w:val="000A1497"/>
    <w:rsid w:val="00196752"/>
    <w:rsid w:val="001C6ECC"/>
    <w:rsid w:val="002C284F"/>
    <w:rsid w:val="0038337F"/>
    <w:rsid w:val="003A685C"/>
    <w:rsid w:val="003F361F"/>
    <w:rsid w:val="004604DA"/>
    <w:rsid w:val="00543F5C"/>
    <w:rsid w:val="005D5174"/>
    <w:rsid w:val="00624D83"/>
    <w:rsid w:val="007B2B87"/>
    <w:rsid w:val="008F1A65"/>
    <w:rsid w:val="00B67914"/>
    <w:rsid w:val="00BB2104"/>
    <w:rsid w:val="00C12AAA"/>
    <w:rsid w:val="00DC1A02"/>
    <w:rsid w:val="00DE7D63"/>
    <w:rsid w:val="00F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Ляшенко_ЛГ</dc:creator>
  <cp:keywords/>
  <dc:description/>
  <cp:lastModifiedBy>Ляшенко_ЛГ</cp:lastModifiedBy>
  <cp:revision>23</cp:revision>
  <cp:lastPrinted>2024-10-21T05:12:00Z</cp:lastPrinted>
  <dcterms:created xsi:type="dcterms:W3CDTF">2024-07-05T01:57:00Z</dcterms:created>
  <dcterms:modified xsi:type="dcterms:W3CDTF">2024-10-21T05:13:00Z</dcterms:modified>
</cp:coreProperties>
</file>