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FF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3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1A68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37">
        <w:rPr>
          <w:rFonts w:ascii="Times New Roman" w:hAnsi="Times New Roman" w:cs="Times New Roman"/>
          <w:b/>
          <w:sz w:val="28"/>
          <w:szCs w:val="28"/>
        </w:rPr>
        <w:t xml:space="preserve">ЧКАЛОВСКОГО  СЕЛЬСКОГО   ПОСЕЛЕНИЯ    СПАССКОГО </w:t>
      </w:r>
    </w:p>
    <w:p w:rsidR="00691A68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37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691A68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37">
        <w:rPr>
          <w:rFonts w:ascii="Times New Roman" w:hAnsi="Times New Roman" w:cs="Times New Roman"/>
          <w:b/>
          <w:sz w:val="28"/>
          <w:szCs w:val="28"/>
        </w:rPr>
        <w:t>ПРИМОРСКОГО  КРАЯ</w:t>
      </w:r>
    </w:p>
    <w:p w:rsidR="00691A68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68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A68" w:rsidRPr="00852C37" w:rsidRDefault="00691A68" w:rsidP="0069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68" w:rsidRPr="00852C37" w:rsidRDefault="00691A68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C37">
        <w:rPr>
          <w:rFonts w:ascii="Times New Roman" w:hAnsi="Times New Roman" w:cs="Times New Roman"/>
          <w:b/>
          <w:sz w:val="28"/>
          <w:szCs w:val="28"/>
        </w:rPr>
        <w:t>11  августа</w:t>
      </w:r>
      <w:r w:rsidR="00852C37">
        <w:rPr>
          <w:rFonts w:ascii="Times New Roman" w:hAnsi="Times New Roman" w:cs="Times New Roman"/>
          <w:b/>
          <w:sz w:val="28"/>
          <w:szCs w:val="28"/>
        </w:rPr>
        <w:t xml:space="preserve">  2021 года           </w:t>
      </w:r>
      <w:r w:rsidRPr="00852C37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gramStart"/>
      <w:r w:rsidRPr="00852C37">
        <w:rPr>
          <w:rFonts w:ascii="Times New Roman" w:hAnsi="Times New Roman" w:cs="Times New Roman"/>
          <w:b/>
          <w:sz w:val="28"/>
          <w:szCs w:val="28"/>
        </w:rPr>
        <w:t>Чкаловское</w:t>
      </w:r>
      <w:proofErr w:type="gramEnd"/>
      <w:r w:rsidRPr="00852C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52C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2C3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B0811">
        <w:rPr>
          <w:rFonts w:ascii="Times New Roman" w:hAnsi="Times New Roman" w:cs="Times New Roman"/>
          <w:b/>
          <w:sz w:val="28"/>
          <w:szCs w:val="28"/>
        </w:rPr>
        <w:t xml:space="preserve">  52</w:t>
      </w:r>
    </w:p>
    <w:p w:rsidR="00691A68" w:rsidRPr="00852C37" w:rsidRDefault="00691A68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A68" w:rsidRPr="008A4845" w:rsidRDefault="00691A68" w:rsidP="008A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68" w:rsidRPr="008A4845" w:rsidRDefault="00691A68" w:rsidP="008A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45">
        <w:rPr>
          <w:rFonts w:ascii="Times New Roman" w:hAnsi="Times New Roman" w:cs="Times New Roman"/>
          <w:b/>
          <w:sz w:val="28"/>
          <w:szCs w:val="28"/>
        </w:rPr>
        <w:t>О  согласовании    Перечня   специальных  мест  для  размещения   печатных  агитационных  материалов  кандидатами,   избирательными  объедине</w:t>
      </w:r>
      <w:r w:rsidR="005326F7">
        <w:rPr>
          <w:rFonts w:ascii="Times New Roman" w:hAnsi="Times New Roman" w:cs="Times New Roman"/>
          <w:b/>
          <w:sz w:val="28"/>
          <w:szCs w:val="28"/>
        </w:rPr>
        <w:t>ниями  при  проведении  выборов на  территории   Чкаловского  сельского  поселения</w:t>
      </w:r>
    </w:p>
    <w:p w:rsidR="008A4845" w:rsidRPr="008A4845" w:rsidRDefault="008A4845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45" w:rsidRPr="008A4845" w:rsidRDefault="008A4845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45" w:rsidRPr="008A4845" w:rsidRDefault="008A4845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45" w:rsidRDefault="00691A68" w:rsidP="0085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45">
        <w:rPr>
          <w:rFonts w:ascii="Times New Roman" w:hAnsi="Times New Roman" w:cs="Times New Roman"/>
          <w:sz w:val="28"/>
          <w:szCs w:val="28"/>
        </w:rPr>
        <w:tab/>
        <w:t>В  соответствии  с  Федеральным  законом  от   06.10.2003 года №  131-ФЗ « О</w:t>
      </w:r>
      <w:r w:rsidR="008A4845" w:rsidRPr="008A4845">
        <w:rPr>
          <w:rFonts w:ascii="Times New Roman" w:hAnsi="Times New Roman" w:cs="Times New Roman"/>
          <w:sz w:val="28"/>
          <w:szCs w:val="28"/>
        </w:rPr>
        <w:t>б  общих  принципах  организации   местного  са</w:t>
      </w:r>
      <w:r w:rsidRPr="008A4845">
        <w:rPr>
          <w:rFonts w:ascii="Times New Roman" w:hAnsi="Times New Roman" w:cs="Times New Roman"/>
          <w:sz w:val="28"/>
          <w:szCs w:val="28"/>
        </w:rPr>
        <w:t>моуправления  в  Российской  Федерации»</w:t>
      </w:r>
      <w:proofErr w:type="gramStart"/>
      <w:r w:rsidRPr="008A4845">
        <w:rPr>
          <w:rFonts w:ascii="Times New Roman" w:hAnsi="Times New Roman" w:cs="Times New Roman"/>
          <w:sz w:val="28"/>
          <w:szCs w:val="28"/>
        </w:rPr>
        <w:t xml:space="preserve"> </w:t>
      </w:r>
      <w:r w:rsidR="008A4845" w:rsidRPr="008A48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4845" w:rsidRPr="008A4845">
        <w:rPr>
          <w:rFonts w:ascii="Times New Roman" w:hAnsi="Times New Roman" w:cs="Times New Roman"/>
          <w:sz w:val="28"/>
          <w:szCs w:val="28"/>
        </w:rPr>
        <w:t xml:space="preserve">  администрация  Чкаловского  сельского  поселения</w:t>
      </w:r>
    </w:p>
    <w:p w:rsidR="00852C37" w:rsidRPr="008A4845" w:rsidRDefault="00852C37" w:rsidP="0085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45" w:rsidRPr="008A4845" w:rsidRDefault="008A4845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45" w:rsidRDefault="008A4845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8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2C37" w:rsidRPr="008A4845" w:rsidRDefault="00852C37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45" w:rsidRPr="008A4845" w:rsidRDefault="008A4845" w:rsidP="0069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45" w:rsidRPr="006F4F8C" w:rsidRDefault="002778D1" w:rsidP="00852C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4845" w:rsidRPr="006F4F8C">
        <w:rPr>
          <w:rFonts w:ascii="Times New Roman" w:hAnsi="Times New Roman" w:cs="Times New Roman"/>
          <w:sz w:val="28"/>
          <w:szCs w:val="28"/>
        </w:rPr>
        <w:t>Определить       специальные  места    для   размещения  печатных   агитационных   материалов     кандидатами,  избирательными   объединениями  при  проведении  выборов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845" w:rsidRPr="006F4F8C" w:rsidRDefault="008A4845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45" w:rsidRDefault="008A4845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F8C">
        <w:rPr>
          <w:rFonts w:ascii="Times New Roman" w:hAnsi="Times New Roman" w:cs="Times New Roman"/>
          <w:sz w:val="28"/>
          <w:szCs w:val="28"/>
        </w:rPr>
        <w:t>с.</w:t>
      </w:r>
      <w:r w:rsidR="006F4F8C">
        <w:rPr>
          <w:rFonts w:ascii="Times New Roman" w:hAnsi="Times New Roman" w:cs="Times New Roman"/>
          <w:sz w:val="28"/>
          <w:szCs w:val="28"/>
        </w:rPr>
        <w:t xml:space="preserve"> </w:t>
      </w:r>
      <w:r w:rsidRPr="006F4F8C">
        <w:rPr>
          <w:rFonts w:ascii="Times New Roman" w:hAnsi="Times New Roman" w:cs="Times New Roman"/>
          <w:sz w:val="28"/>
          <w:szCs w:val="28"/>
        </w:rPr>
        <w:t>Чкаловское, ул</w:t>
      </w:r>
      <w:proofErr w:type="gramStart"/>
      <w:r w:rsidRPr="006F4F8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F4F8C">
        <w:rPr>
          <w:rFonts w:ascii="Times New Roman" w:hAnsi="Times New Roman" w:cs="Times New Roman"/>
          <w:sz w:val="28"/>
          <w:szCs w:val="28"/>
        </w:rPr>
        <w:t>енина,90, информационный  стенд  рядом  с  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каловское,ул.Ленина,74,  информационный стенд рядом с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пер. Первомайский,6, информационный  стенд рядом  с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оветская,16,  информационный  стенд   рядом  с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,1,  информационный стенд рядом со  зданием клуба;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Борисова, 4,  информационный  стенд рядом с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Борисова,5  информационный  стенд  рядом   с 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Васильковка,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ентральная,24,  информационный  стенд рядом  с магазином;</w:t>
      </w:r>
    </w:p>
    <w:p w:rsid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27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Горемыкина, 40,  информационный  стенд  рядом  с  магазином</w:t>
      </w:r>
      <w:r w:rsidR="002778D1">
        <w:rPr>
          <w:rFonts w:ascii="Times New Roman" w:hAnsi="Times New Roman" w:cs="Times New Roman"/>
          <w:sz w:val="28"/>
          <w:szCs w:val="28"/>
        </w:rPr>
        <w:t>;</w:t>
      </w:r>
    </w:p>
    <w:p w:rsidR="002778D1" w:rsidRDefault="002778D1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ж/д .ст.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омсомольская,28,  информационный  стенд  рядом  с  магазином;</w:t>
      </w:r>
    </w:p>
    <w:p w:rsidR="002778D1" w:rsidRDefault="002778D1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ж/д. ст.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уговая,2,  информационный  стенд  рядом  со зданием   клуба.</w:t>
      </w:r>
    </w:p>
    <w:p w:rsidR="002778D1" w:rsidRDefault="002778D1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 постановление  вступает  в силу  со дня  официального   опубликования.</w:t>
      </w:r>
    </w:p>
    <w:p w:rsidR="002778D1" w:rsidRDefault="002778D1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Опубликовать  настоящее  постановление  в  газете «Родны</w:t>
      </w:r>
      <w:r w:rsidR="00852C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просторы»  и на   официальном  сайте   администрации  Чкаловского  </w:t>
      </w:r>
      <w:r w:rsidR="00852C37">
        <w:rPr>
          <w:rFonts w:ascii="Times New Roman" w:hAnsi="Times New Roman" w:cs="Times New Roman"/>
          <w:sz w:val="28"/>
          <w:szCs w:val="28"/>
        </w:rPr>
        <w:t xml:space="preserve">  сельского  поселения  в сети  Интернет.</w:t>
      </w:r>
    </w:p>
    <w:p w:rsidR="00852C37" w:rsidRDefault="00852C37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данного  постановления  оставляю  за  собой.</w:t>
      </w:r>
    </w:p>
    <w:p w:rsidR="00852C37" w:rsidRDefault="00852C37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7" w:rsidRDefault="00852C37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7" w:rsidRDefault="00852C37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7" w:rsidRDefault="00852C37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7" w:rsidRDefault="00852C37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Чкаловского  сельского  поселения                                 В.С.</w:t>
      </w:r>
      <w:r w:rsidR="004D02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</w:t>
      </w:r>
    </w:p>
    <w:p w:rsidR="002778D1" w:rsidRDefault="002778D1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F8C" w:rsidRPr="006F4F8C" w:rsidRDefault="006F4F8C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45" w:rsidRPr="006F4F8C" w:rsidRDefault="008A4845" w:rsidP="0069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68" w:rsidRPr="00691A68" w:rsidRDefault="00691A68" w:rsidP="0069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1A68" w:rsidRPr="006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D"/>
    <w:rsid w:val="002778D1"/>
    <w:rsid w:val="00376BEE"/>
    <w:rsid w:val="004D02B3"/>
    <w:rsid w:val="005326F7"/>
    <w:rsid w:val="00691A68"/>
    <w:rsid w:val="006D329D"/>
    <w:rsid w:val="006E4FFF"/>
    <w:rsid w:val="006F4F8C"/>
    <w:rsid w:val="00852C37"/>
    <w:rsid w:val="008A4845"/>
    <w:rsid w:val="008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Ляшенко_ЛГ</cp:lastModifiedBy>
  <cp:revision>5</cp:revision>
  <cp:lastPrinted>2021-08-11T02:01:00Z</cp:lastPrinted>
  <dcterms:created xsi:type="dcterms:W3CDTF">2021-08-11T00:21:00Z</dcterms:created>
  <dcterms:modified xsi:type="dcterms:W3CDTF">2021-08-11T04:09:00Z</dcterms:modified>
</cp:coreProperties>
</file>