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362" w:rsidRPr="0096796A" w:rsidRDefault="005E1362" w:rsidP="005E1362">
      <w:pPr>
        <w:jc w:val="center"/>
        <w:rPr>
          <w:b/>
          <w:sz w:val="26"/>
          <w:szCs w:val="26"/>
        </w:rPr>
      </w:pPr>
      <w:r w:rsidRPr="0096796A">
        <w:rPr>
          <w:b/>
          <w:sz w:val="26"/>
          <w:szCs w:val="26"/>
        </w:rPr>
        <w:t>АДМИНИСТРАЦИЯ</w:t>
      </w:r>
    </w:p>
    <w:p w:rsidR="005E1362" w:rsidRPr="0096796A" w:rsidRDefault="005E1362" w:rsidP="005E1362">
      <w:pPr>
        <w:jc w:val="center"/>
        <w:rPr>
          <w:b/>
          <w:sz w:val="26"/>
          <w:szCs w:val="26"/>
        </w:rPr>
      </w:pPr>
      <w:r w:rsidRPr="0096796A">
        <w:rPr>
          <w:b/>
          <w:sz w:val="26"/>
          <w:szCs w:val="26"/>
        </w:rPr>
        <w:t>ЧКАЛОВСКОГО СЕЛЬСКОГО ПОСЕЛЕНИЯ</w:t>
      </w:r>
    </w:p>
    <w:p w:rsidR="005E1362" w:rsidRPr="0096796A" w:rsidRDefault="005E1362" w:rsidP="005E1362">
      <w:pPr>
        <w:jc w:val="center"/>
        <w:rPr>
          <w:b/>
          <w:sz w:val="26"/>
          <w:szCs w:val="26"/>
        </w:rPr>
      </w:pPr>
      <w:r w:rsidRPr="0096796A">
        <w:rPr>
          <w:b/>
          <w:sz w:val="26"/>
          <w:szCs w:val="26"/>
        </w:rPr>
        <w:t>СПАССКОГО МУНИЦИПАЛЬНОГО РАЙОНА</w:t>
      </w:r>
    </w:p>
    <w:p w:rsidR="005E1362" w:rsidRDefault="005E1362" w:rsidP="00477063">
      <w:pPr>
        <w:jc w:val="center"/>
        <w:rPr>
          <w:b/>
          <w:sz w:val="26"/>
          <w:szCs w:val="26"/>
        </w:rPr>
      </w:pPr>
      <w:r w:rsidRPr="0096796A">
        <w:rPr>
          <w:b/>
          <w:sz w:val="26"/>
          <w:szCs w:val="26"/>
        </w:rPr>
        <w:t>ПРИМОРСКОГО КРАЯ</w:t>
      </w:r>
    </w:p>
    <w:p w:rsidR="00E66F7E" w:rsidRPr="0096796A" w:rsidRDefault="00E66F7E" w:rsidP="005E1362">
      <w:pPr>
        <w:jc w:val="center"/>
        <w:rPr>
          <w:b/>
          <w:sz w:val="26"/>
          <w:szCs w:val="26"/>
        </w:rPr>
      </w:pPr>
    </w:p>
    <w:p w:rsidR="005E1362" w:rsidRPr="0096796A" w:rsidRDefault="004E7E76" w:rsidP="005E1362">
      <w:pPr>
        <w:jc w:val="center"/>
        <w:rPr>
          <w:spacing w:val="20"/>
          <w:sz w:val="26"/>
          <w:szCs w:val="26"/>
        </w:rPr>
      </w:pPr>
      <w:r>
        <w:rPr>
          <w:spacing w:val="20"/>
          <w:sz w:val="26"/>
          <w:szCs w:val="26"/>
        </w:rPr>
        <w:t>ПОСТАНОВЛЕНИЕ</w:t>
      </w:r>
    </w:p>
    <w:p w:rsidR="00E66F7E" w:rsidRPr="0096796A" w:rsidRDefault="00E66F7E" w:rsidP="00477063">
      <w:pPr>
        <w:rPr>
          <w:sz w:val="26"/>
          <w:szCs w:val="26"/>
        </w:rPr>
      </w:pPr>
    </w:p>
    <w:p w:rsidR="00477063" w:rsidRDefault="006B24C8" w:rsidP="00477063">
      <w:pPr>
        <w:rPr>
          <w:sz w:val="26"/>
          <w:szCs w:val="26"/>
        </w:rPr>
      </w:pPr>
      <w:r>
        <w:rPr>
          <w:sz w:val="26"/>
          <w:szCs w:val="26"/>
        </w:rPr>
        <w:t>12</w:t>
      </w:r>
      <w:r w:rsidR="00EF012A" w:rsidRPr="0089127D">
        <w:rPr>
          <w:sz w:val="26"/>
          <w:szCs w:val="26"/>
        </w:rPr>
        <w:t xml:space="preserve"> </w:t>
      </w:r>
      <w:r>
        <w:rPr>
          <w:sz w:val="26"/>
          <w:szCs w:val="26"/>
        </w:rPr>
        <w:t>октября</w:t>
      </w:r>
      <w:r w:rsidR="00EF012A">
        <w:rPr>
          <w:sz w:val="26"/>
          <w:szCs w:val="26"/>
        </w:rPr>
        <w:t xml:space="preserve"> </w:t>
      </w:r>
      <w:r w:rsidR="005E1362">
        <w:rPr>
          <w:sz w:val="26"/>
          <w:szCs w:val="26"/>
        </w:rPr>
        <w:t>201</w:t>
      </w:r>
      <w:r w:rsidR="00477063">
        <w:rPr>
          <w:sz w:val="26"/>
          <w:szCs w:val="26"/>
        </w:rPr>
        <w:t>7</w:t>
      </w:r>
      <w:r w:rsidR="005E1362" w:rsidRPr="0096796A">
        <w:rPr>
          <w:sz w:val="26"/>
          <w:szCs w:val="26"/>
        </w:rPr>
        <w:t xml:space="preserve"> г</w:t>
      </w:r>
      <w:r w:rsidR="004E7E76">
        <w:rPr>
          <w:sz w:val="26"/>
          <w:szCs w:val="26"/>
        </w:rPr>
        <w:t>ода</w:t>
      </w:r>
      <w:r w:rsidR="004E7E76">
        <w:rPr>
          <w:sz w:val="26"/>
          <w:szCs w:val="26"/>
        </w:rPr>
        <w:tab/>
      </w:r>
      <w:r w:rsidR="00EF012A">
        <w:rPr>
          <w:sz w:val="26"/>
          <w:szCs w:val="26"/>
        </w:rPr>
        <w:tab/>
      </w:r>
      <w:r w:rsidR="00477063">
        <w:rPr>
          <w:sz w:val="26"/>
          <w:szCs w:val="26"/>
        </w:rPr>
        <w:t xml:space="preserve">          с. Чкаловское          </w:t>
      </w:r>
      <w:r>
        <w:rPr>
          <w:sz w:val="26"/>
          <w:szCs w:val="26"/>
        </w:rPr>
        <w:t xml:space="preserve"> </w:t>
      </w:r>
      <w:r w:rsidR="00DD1AF3">
        <w:rPr>
          <w:sz w:val="26"/>
          <w:szCs w:val="26"/>
        </w:rPr>
        <w:t xml:space="preserve">                             №61</w:t>
      </w:r>
    </w:p>
    <w:p w:rsidR="005E1362" w:rsidRPr="00477063" w:rsidRDefault="00477063" w:rsidP="00477063">
      <w:pPr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tbl>
      <w:tblPr>
        <w:tblpPr w:leftFromText="180" w:rightFromText="180" w:vertAnchor="text" w:horzAnchor="margin" w:tblpY="-84"/>
        <w:tblW w:w="0" w:type="auto"/>
        <w:tblLook w:val="0000"/>
      </w:tblPr>
      <w:tblGrid>
        <w:gridCol w:w="9774"/>
      </w:tblGrid>
      <w:tr w:rsidR="007608D8" w:rsidRPr="007608D8" w:rsidTr="0090358E">
        <w:trPr>
          <w:trHeight w:val="902"/>
        </w:trPr>
        <w:tc>
          <w:tcPr>
            <w:tcW w:w="9774" w:type="dxa"/>
          </w:tcPr>
          <w:p w:rsidR="007608D8" w:rsidRPr="007608D8" w:rsidRDefault="006B24C8" w:rsidP="006B24C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 введении особого противопожарного режима на территории Чкаловского сельского поселения Спасского муниципального района</w:t>
            </w:r>
          </w:p>
        </w:tc>
      </w:tr>
    </w:tbl>
    <w:p w:rsidR="00477063" w:rsidRDefault="006B24C8" w:rsidP="00477063">
      <w:pPr>
        <w:ind w:firstLine="708"/>
        <w:jc w:val="both"/>
      </w:pPr>
      <w:r>
        <w:rPr>
          <w:sz w:val="26"/>
          <w:szCs w:val="26"/>
        </w:rPr>
        <w:t xml:space="preserve">В </w:t>
      </w:r>
      <w:r w:rsidRPr="00C145F6">
        <w:t xml:space="preserve"> соответствии с Федеральным законом от 06 октября</w:t>
      </w:r>
      <w:r>
        <w:t xml:space="preserve"> 2003 года №131-ФЗ</w:t>
      </w:r>
      <w:r w:rsidRPr="00C145F6">
        <w:t xml:space="preserve"> «Об общих принципах организации местного самоуправления в Российской Федерации»,</w:t>
      </w:r>
      <w:r>
        <w:t xml:space="preserve"> Федеральным законом от 21 декабря 1994 года №69-ФЗ «О пожарной безопасности»,</w:t>
      </w:r>
      <w:r w:rsidR="000F61D6">
        <w:t xml:space="preserve">  распоряжением администрации Приморского края от 12.10.2017 года №435-ра «О введении на территории Приморского края особого противопожарного режима»,</w:t>
      </w:r>
      <w:r>
        <w:t xml:space="preserve"> решением Комиссии по предупреждению и ликвидации чрезвычайных ситуаций и обеспечению пожарной безопасности Администрации Спасского муниципального района Приморского края от 09 октября 2017 года №22, руководствуясь Уставом Чкаловского сельского поселения:</w:t>
      </w:r>
    </w:p>
    <w:p w:rsidR="006B24C8" w:rsidRPr="007608D8" w:rsidRDefault="006B24C8" w:rsidP="00477063">
      <w:pPr>
        <w:ind w:firstLine="708"/>
        <w:jc w:val="both"/>
        <w:rPr>
          <w:sz w:val="26"/>
          <w:szCs w:val="26"/>
        </w:rPr>
      </w:pPr>
    </w:p>
    <w:p w:rsidR="007608D8" w:rsidRPr="007608D8" w:rsidRDefault="007608D8" w:rsidP="007608D8">
      <w:pPr>
        <w:jc w:val="both"/>
        <w:rPr>
          <w:sz w:val="26"/>
          <w:szCs w:val="26"/>
        </w:rPr>
      </w:pPr>
      <w:r w:rsidRPr="007608D8">
        <w:rPr>
          <w:sz w:val="26"/>
          <w:szCs w:val="26"/>
        </w:rPr>
        <w:t>ПОСТАНОВЛЯЕТ:</w:t>
      </w:r>
    </w:p>
    <w:p w:rsidR="007608D8" w:rsidRPr="007608D8" w:rsidRDefault="007608D8" w:rsidP="007608D8">
      <w:pPr>
        <w:jc w:val="both"/>
        <w:rPr>
          <w:sz w:val="26"/>
          <w:szCs w:val="26"/>
        </w:rPr>
      </w:pPr>
    </w:p>
    <w:p w:rsidR="00477063" w:rsidRDefault="006B24C8" w:rsidP="006B24C8">
      <w:pPr>
        <w:ind w:firstLine="708"/>
        <w:jc w:val="both"/>
      </w:pPr>
      <w:r>
        <w:t>1.</w:t>
      </w:r>
      <w:r w:rsidR="000F61D6">
        <w:t>В</w:t>
      </w:r>
      <w:r>
        <w:t xml:space="preserve"> </w:t>
      </w:r>
      <w:r w:rsidR="000F61D6">
        <w:t>в</w:t>
      </w:r>
      <w:r w:rsidRPr="006B24C8">
        <w:t>ести на территории Чкаловского сельского поселения</w:t>
      </w:r>
      <w:r w:rsidR="00DE3E24">
        <w:t xml:space="preserve"> в осенний период</w:t>
      </w:r>
      <w:r w:rsidRPr="006B24C8">
        <w:t xml:space="preserve"> особый противопожарный режим</w:t>
      </w:r>
      <w:r w:rsidR="009D7AB9">
        <w:t xml:space="preserve"> с 13</w:t>
      </w:r>
      <w:r>
        <w:t xml:space="preserve"> октября 2017 года.</w:t>
      </w:r>
    </w:p>
    <w:p w:rsidR="006B24C8" w:rsidRDefault="006B24C8" w:rsidP="006B24C8">
      <w:pPr>
        <w:ind w:firstLine="708"/>
        <w:jc w:val="both"/>
      </w:pPr>
      <w:r>
        <w:t>2. С момента введения противопожарного режима гражданам:</w:t>
      </w:r>
    </w:p>
    <w:p w:rsidR="006B24C8" w:rsidRDefault="006B24C8" w:rsidP="006B24C8">
      <w:pPr>
        <w:ind w:firstLine="708"/>
        <w:jc w:val="both"/>
      </w:pPr>
      <w:r>
        <w:t>-запрещено нахождения в лесу населения, въезд транспортных средств в леса на территории сел Чкаловского сельского поселения;</w:t>
      </w:r>
    </w:p>
    <w:p w:rsidR="006B24C8" w:rsidRDefault="006B24C8" w:rsidP="006B24C8">
      <w:pPr>
        <w:ind w:firstLine="708"/>
        <w:jc w:val="both"/>
      </w:pPr>
      <w:r>
        <w:t>-запрещено проведение сельскохозяйственных работ,</w:t>
      </w:r>
      <w:r w:rsidR="00A43E08">
        <w:t xml:space="preserve"> связанных с отжигом сухой травы, в целях недопущения переходя огня на лесные участки и населенные пункты  Чкаловского сельского поселения;</w:t>
      </w:r>
    </w:p>
    <w:p w:rsidR="00A43E08" w:rsidRDefault="00A43E08" w:rsidP="006B24C8">
      <w:pPr>
        <w:ind w:firstLine="708"/>
        <w:jc w:val="both"/>
      </w:pPr>
      <w:r>
        <w:t>-провести очистку территории населенных пунктов Чкаловского сельского поселения от горючих материалов и мусора.</w:t>
      </w:r>
    </w:p>
    <w:p w:rsidR="00A43E08" w:rsidRDefault="00A43E08" w:rsidP="006B24C8">
      <w:pPr>
        <w:ind w:firstLine="708"/>
        <w:jc w:val="both"/>
      </w:pPr>
      <w:r>
        <w:t>3. Руководителям сельскохозяйственных предприятий, собственниками и арендаторам земель сельскохозяйственного назначения, прилегающих к лесным массивам, в целях недопущения перехода огня на лесные участки и населенные пункты Чкаловского сельского поселения:</w:t>
      </w:r>
    </w:p>
    <w:p w:rsidR="00A43E08" w:rsidRDefault="00A43E08" w:rsidP="006B24C8">
      <w:pPr>
        <w:ind w:firstLine="708"/>
        <w:jc w:val="both"/>
      </w:pPr>
      <w:r>
        <w:t>-прекратить отжиги сухой травы;</w:t>
      </w:r>
    </w:p>
    <w:p w:rsidR="006B24C8" w:rsidRDefault="00A43E08" w:rsidP="00A43E08">
      <w:pPr>
        <w:ind w:firstLine="708"/>
        <w:jc w:val="both"/>
      </w:pPr>
      <w:r>
        <w:t>-провести противопожарное обустройство земельных участков (по периметру проложить противопожарные минерализированные  полосы, создать противопожарные разрывы)</w:t>
      </w:r>
    </w:p>
    <w:p w:rsidR="00DE3E24" w:rsidRDefault="00DE3E24" w:rsidP="00A43E08">
      <w:pPr>
        <w:ind w:firstLine="708"/>
        <w:jc w:val="both"/>
      </w:pPr>
      <w:r>
        <w:t xml:space="preserve">4. </w:t>
      </w:r>
      <w:r w:rsidR="000C6118">
        <w:t>Создать комиссию по организации проверки в границах населенных пунктах Чкаловского сельского поселения  очистки придомовых территорий от горючих отходов, мусора, тары и сухой растительности:</w:t>
      </w:r>
    </w:p>
    <w:p w:rsidR="000C6118" w:rsidRDefault="000C6118" w:rsidP="00A43E08">
      <w:pPr>
        <w:ind w:firstLine="708"/>
        <w:jc w:val="both"/>
      </w:pPr>
      <w:r>
        <w:t>1)Вологдина Любовь Игоревна – и.о. старшего специалиста администрации Чкаловского сельского поселения;</w:t>
      </w:r>
    </w:p>
    <w:p w:rsidR="000C6118" w:rsidRDefault="000C6118" w:rsidP="00A43E08">
      <w:pPr>
        <w:ind w:firstLine="708"/>
        <w:jc w:val="both"/>
      </w:pPr>
      <w:r>
        <w:t>2)Ляшенко Любовь Григорьевна – старший специалист администрация Чкаловского сельского поселения;</w:t>
      </w:r>
    </w:p>
    <w:p w:rsidR="000C6118" w:rsidRDefault="000C6118" w:rsidP="000C6118">
      <w:pPr>
        <w:ind w:firstLine="708"/>
        <w:jc w:val="both"/>
      </w:pPr>
      <w:r>
        <w:t>3)Антропова Тамара Евгеньевна - старший специалист администрация Чкаловского сельского поселения;</w:t>
      </w:r>
    </w:p>
    <w:p w:rsidR="000C6118" w:rsidRDefault="000C6118" w:rsidP="00A43E08">
      <w:pPr>
        <w:ind w:firstLine="708"/>
        <w:jc w:val="both"/>
      </w:pPr>
      <w:r>
        <w:t>По согласованию:</w:t>
      </w:r>
    </w:p>
    <w:p w:rsidR="000C6118" w:rsidRDefault="000C6118" w:rsidP="00A43E08">
      <w:pPr>
        <w:ind w:firstLine="708"/>
        <w:jc w:val="both"/>
      </w:pPr>
      <w:r>
        <w:t>1) Карев Николай Андреевич- председатель совета общественности с.Чкаловское;</w:t>
      </w:r>
    </w:p>
    <w:p w:rsidR="000C6118" w:rsidRDefault="000C6118" w:rsidP="000C6118">
      <w:pPr>
        <w:ind w:firstLine="708"/>
      </w:pPr>
      <w:r>
        <w:t xml:space="preserve">2)Ведерникова Светлана Николаевна - председатель совета общественности </w:t>
      </w:r>
    </w:p>
    <w:p w:rsidR="000C6118" w:rsidRDefault="000C6118" w:rsidP="000C6118">
      <w:r>
        <w:t>с. Зеленодольское;</w:t>
      </w:r>
    </w:p>
    <w:p w:rsidR="000C6118" w:rsidRDefault="000C6118" w:rsidP="000C6118">
      <w:r>
        <w:lastRenderedPageBreak/>
        <w:tab/>
        <w:t>3)Тычина Валентина Григорьевна - председатель совета общественности жд.ст. Свиягино;</w:t>
      </w:r>
    </w:p>
    <w:p w:rsidR="000C6118" w:rsidRDefault="000C6118" w:rsidP="000C6118">
      <w:r>
        <w:tab/>
        <w:t>4)Бабенко Людмила Васильевна - председатель совета общественности с.Василькова;</w:t>
      </w:r>
    </w:p>
    <w:p w:rsidR="000C6118" w:rsidRPr="00A43E08" w:rsidRDefault="000C6118" w:rsidP="000C6118">
      <w:r>
        <w:tab/>
        <w:t>5)Ильин Юрий Алексеевич – депутат Чкаловского сельского поселения.</w:t>
      </w:r>
    </w:p>
    <w:p w:rsidR="009D7AB9" w:rsidRDefault="00DE3E24" w:rsidP="007608D8">
      <w:pPr>
        <w:ind w:firstLine="708"/>
        <w:jc w:val="both"/>
      </w:pPr>
      <w:r>
        <w:t>5</w:t>
      </w:r>
      <w:r w:rsidR="00A43E08" w:rsidRPr="00A43E08">
        <w:t>.</w:t>
      </w:r>
      <w:r w:rsidR="00456C97" w:rsidRPr="00A43E08">
        <w:t xml:space="preserve"> Настоящее постановление вступает в силу со дня его официального опубликования</w:t>
      </w:r>
      <w:r w:rsidR="009D7AB9">
        <w:t>.</w:t>
      </w:r>
      <w:r w:rsidR="00456C97" w:rsidRPr="00A43E08">
        <w:t xml:space="preserve"> и </w:t>
      </w:r>
    </w:p>
    <w:p w:rsidR="007608D8" w:rsidRPr="009D7AB9" w:rsidRDefault="00DE3E24" w:rsidP="009D7AB9">
      <w:pPr>
        <w:shd w:val="clear" w:color="auto" w:fill="FFFFFF"/>
        <w:ind w:firstLine="708"/>
        <w:textAlignment w:val="baseline"/>
        <w:rPr>
          <w:color w:val="000000"/>
        </w:rPr>
      </w:pPr>
      <w:r>
        <w:t>6</w:t>
      </w:r>
      <w:r w:rsidR="009D7AB9">
        <w:t xml:space="preserve">. </w:t>
      </w:r>
      <w:r w:rsidR="009D7AB9" w:rsidRPr="00BF5258">
        <w:rPr>
          <w:color w:val="000000"/>
        </w:rPr>
        <w:t>Наст</w:t>
      </w:r>
      <w:r w:rsidR="009D7AB9">
        <w:rPr>
          <w:color w:val="000000"/>
        </w:rPr>
        <w:t xml:space="preserve">оящее постановление подлежит </w:t>
      </w:r>
      <w:r w:rsidR="009D7AB9" w:rsidRPr="00BF5258">
        <w:rPr>
          <w:color w:val="000000"/>
        </w:rPr>
        <w:t xml:space="preserve"> обнародования на информационных стендах в поме</w:t>
      </w:r>
      <w:r w:rsidR="009D7AB9">
        <w:rPr>
          <w:color w:val="000000"/>
        </w:rPr>
        <w:t xml:space="preserve">щении администрации Чкаловского сельского поселения и в селах Чкаловского сельского поселения, а так же в </w:t>
      </w:r>
      <w:r w:rsidR="009D7AB9" w:rsidRPr="00BF5258">
        <w:rPr>
          <w:color w:val="000000"/>
        </w:rPr>
        <w:t xml:space="preserve"> </w:t>
      </w:r>
      <w:r w:rsidR="009D7AB9">
        <w:rPr>
          <w:szCs w:val="28"/>
        </w:rPr>
        <w:t>газете «Родные просторы»  и  подлежит  размещению  на  официальном  сайте  администрации  Чкаловского сельского поселения  в сети « Интернет»</w:t>
      </w:r>
      <w:r w:rsidR="009D7AB9" w:rsidRPr="00BF5258">
        <w:rPr>
          <w:color w:val="000000"/>
        </w:rPr>
        <w:t>.</w:t>
      </w:r>
    </w:p>
    <w:p w:rsidR="007608D8" w:rsidRPr="00A43E08" w:rsidRDefault="00DE3E24" w:rsidP="007608D8">
      <w:pPr>
        <w:ind w:firstLine="708"/>
        <w:jc w:val="both"/>
      </w:pPr>
      <w:r>
        <w:t>7</w:t>
      </w:r>
      <w:r w:rsidR="007608D8" w:rsidRPr="00A43E08">
        <w:t>. Контроль за исполнением настоящего постановления оставляю за собой</w:t>
      </w:r>
      <w:r w:rsidR="00E66F7E" w:rsidRPr="00A43E08">
        <w:t>.</w:t>
      </w:r>
    </w:p>
    <w:p w:rsidR="007608D8" w:rsidRPr="00A43E08" w:rsidRDefault="007608D8" w:rsidP="00477063">
      <w:pPr>
        <w:jc w:val="both"/>
      </w:pPr>
    </w:p>
    <w:p w:rsidR="00477063" w:rsidRPr="00A43E08" w:rsidRDefault="00477063" w:rsidP="007608D8">
      <w:pPr>
        <w:jc w:val="both"/>
      </w:pPr>
      <w:r w:rsidRPr="00A43E08">
        <w:t xml:space="preserve">Глава </w:t>
      </w:r>
      <w:r w:rsidR="007608D8" w:rsidRPr="00A43E08">
        <w:t xml:space="preserve">Чкаловского сельского поселения                </w:t>
      </w:r>
      <w:r w:rsidRPr="00A43E08">
        <w:t xml:space="preserve">                     ___________ В.С. Ию</w:t>
      </w:r>
      <w:r w:rsidR="007608D8" w:rsidRPr="00A43E08">
        <w:t xml:space="preserve">                                               </w:t>
      </w:r>
    </w:p>
    <w:p w:rsidR="00477063" w:rsidRPr="00A43E08" w:rsidRDefault="00477063" w:rsidP="007608D8">
      <w:pPr>
        <w:jc w:val="both"/>
      </w:pPr>
    </w:p>
    <w:sectPr w:rsidR="00477063" w:rsidRPr="00A43E08" w:rsidSect="006B24C8">
      <w:pgSz w:w="11906" w:h="16838"/>
      <w:pgMar w:top="568" w:right="424" w:bottom="567" w:left="1560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7F3A" w:rsidRDefault="003E7F3A">
      <w:r>
        <w:separator/>
      </w:r>
    </w:p>
  </w:endnote>
  <w:endnote w:type="continuationSeparator" w:id="1">
    <w:p w:rsidR="003E7F3A" w:rsidRDefault="003E7F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7F3A" w:rsidRDefault="003E7F3A">
      <w:r>
        <w:separator/>
      </w:r>
    </w:p>
  </w:footnote>
  <w:footnote w:type="continuationSeparator" w:id="1">
    <w:p w:rsidR="003E7F3A" w:rsidRDefault="003E7F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F2EAF"/>
    <w:multiLevelType w:val="hybridMultilevel"/>
    <w:tmpl w:val="693A4BB8"/>
    <w:lvl w:ilvl="0" w:tplc="00A62E08">
      <w:start w:val="1"/>
      <w:numFmt w:val="decimal"/>
      <w:lvlText w:val="%1."/>
      <w:lvlJc w:val="left"/>
      <w:pPr>
        <w:tabs>
          <w:tab w:val="num" w:pos="2418"/>
        </w:tabs>
        <w:ind w:left="2418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1">
    <w:nsid w:val="08E9051B"/>
    <w:multiLevelType w:val="hybridMultilevel"/>
    <w:tmpl w:val="1222213C"/>
    <w:lvl w:ilvl="0" w:tplc="9A145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814442"/>
    <w:multiLevelType w:val="hybridMultilevel"/>
    <w:tmpl w:val="95C885CE"/>
    <w:lvl w:ilvl="0" w:tplc="9A145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9E05A0"/>
    <w:multiLevelType w:val="hybridMultilevel"/>
    <w:tmpl w:val="000411A8"/>
    <w:lvl w:ilvl="0" w:tplc="B420AC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9E1457"/>
    <w:multiLevelType w:val="hybridMultilevel"/>
    <w:tmpl w:val="DE82CBEE"/>
    <w:lvl w:ilvl="0" w:tplc="B420AC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6560C9"/>
    <w:multiLevelType w:val="hybridMultilevel"/>
    <w:tmpl w:val="A1407E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445829"/>
    <w:multiLevelType w:val="hybridMultilevel"/>
    <w:tmpl w:val="A096224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6B609AC"/>
    <w:multiLevelType w:val="hybridMultilevel"/>
    <w:tmpl w:val="D8BE9E5C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C3F6510"/>
    <w:multiLevelType w:val="hybridMultilevel"/>
    <w:tmpl w:val="DD103FDA"/>
    <w:lvl w:ilvl="0" w:tplc="9A145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C37C6E"/>
    <w:multiLevelType w:val="hybridMultilevel"/>
    <w:tmpl w:val="FCFCFE1C"/>
    <w:lvl w:ilvl="0" w:tplc="C442A630">
      <w:start w:val="5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B837062"/>
    <w:multiLevelType w:val="multilevel"/>
    <w:tmpl w:val="B8BCA9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>
    <w:nsid w:val="2F73135A"/>
    <w:multiLevelType w:val="hybridMultilevel"/>
    <w:tmpl w:val="520A9CF0"/>
    <w:lvl w:ilvl="0" w:tplc="B420AC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81371E"/>
    <w:multiLevelType w:val="multilevel"/>
    <w:tmpl w:val="213A1C3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3AA87C6D"/>
    <w:multiLevelType w:val="multilevel"/>
    <w:tmpl w:val="4C6AD0C6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4">
    <w:nsid w:val="3B12664C"/>
    <w:multiLevelType w:val="hybridMultilevel"/>
    <w:tmpl w:val="D556D300"/>
    <w:lvl w:ilvl="0" w:tplc="462A12DC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CC345A9"/>
    <w:multiLevelType w:val="hybridMultilevel"/>
    <w:tmpl w:val="3C9808B2"/>
    <w:lvl w:ilvl="0" w:tplc="9A145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B041E0"/>
    <w:multiLevelType w:val="hybridMultilevel"/>
    <w:tmpl w:val="D940E9C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B15ED1"/>
    <w:multiLevelType w:val="multilevel"/>
    <w:tmpl w:val="8D72E6B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8">
    <w:nsid w:val="46556591"/>
    <w:multiLevelType w:val="hybridMultilevel"/>
    <w:tmpl w:val="945ADF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6B29BC"/>
    <w:multiLevelType w:val="hybridMultilevel"/>
    <w:tmpl w:val="8F80B150"/>
    <w:lvl w:ilvl="0" w:tplc="B420AC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DEA15CF"/>
    <w:multiLevelType w:val="multilevel"/>
    <w:tmpl w:val="9AEE41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635A3DD6"/>
    <w:multiLevelType w:val="hybridMultilevel"/>
    <w:tmpl w:val="B636B3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55951C9"/>
    <w:multiLevelType w:val="hybridMultilevel"/>
    <w:tmpl w:val="C186D6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775D49"/>
    <w:multiLevelType w:val="hybridMultilevel"/>
    <w:tmpl w:val="BEE043FE"/>
    <w:lvl w:ilvl="0" w:tplc="2AF08A9A">
      <w:start w:val="1"/>
      <w:numFmt w:val="decimal"/>
      <w:lvlText w:val="%1."/>
      <w:lvlJc w:val="left"/>
      <w:pPr>
        <w:ind w:left="1728" w:hanging="102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6D535C99"/>
    <w:multiLevelType w:val="hybridMultilevel"/>
    <w:tmpl w:val="699C0AEA"/>
    <w:lvl w:ilvl="0" w:tplc="B420AC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E5F05DD"/>
    <w:multiLevelType w:val="hybridMultilevel"/>
    <w:tmpl w:val="5AE8FA10"/>
    <w:lvl w:ilvl="0" w:tplc="B420AC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24F146D"/>
    <w:multiLevelType w:val="hybridMultilevel"/>
    <w:tmpl w:val="7A56D5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A91313"/>
    <w:multiLevelType w:val="hybridMultilevel"/>
    <w:tmpl w:val="FDC649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D9A44ED"/>
    <w:multiLevelType w:val="multilevel"/>
    <w:tmpl w:val="EDFA1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7"/>
  </w:num>
  <w:num w:numId="3">
    <w:abstractNumId w:val="14"/>
  </w:num>
  <w:num w:numId="4">
    <w:abstractNumId w:val="21"/>
  </w:num>
  <w:num w:numId="5">
    <w:abstractNumId w:val="9"/>
  </w:num>
  <w:num w:numId="6">
    <w:abstractNumId w:val="0"/>
  </w:num>
  <w:num w:numId="7">
    <w:abstractNumId w:val="1"/>
  </w:num>
  <w:num w:numId="8">
    <w:abstractNumId w:val="8"/>
  </w:num>
  <w:num w:numId="9">
    <w:abstractNumId w:val="28"/>
    <w:lvlOverride w:ilvl="0">
      <w:startOverride w:val="2"/>
    </w:lvlOverride>
  </w:num>
  <w:num w:numId="10">
    <w:abstractNumId w:val="20"/>
  </w:num>
  <w:num w:numId="11">
    <w:abstractNumId w:val="22"/>
  </w:num>
  <w:num w:numId="12">
    <w:abstractNumId w:val="27"/>
  </w:num>
  <w:num w:numId="13">
    <w:abstractNumId w:val="18"/>
  </w:num>
  <w:num w:numId="14">
    <w:abstractNumId w:val="11"/>
  </w:num>
  <w:num w:numId="15">
    <w:abstractNumId w:val="3"/>
  </w:num>
  <w:num w:numId="16">
    <w:abstractNumId w:val="25"/>
  </w:num>
  <w:num w:numId="17">
    <w:abstractNumId w:val="24"/>
  </w:num>
  <w:num w:numId="18">
    <w:abstractNumId w:val="19"/>
  </w:num>
  <w:num w:numId="19">
    <w:abstractNumId w:val="16"/>
  </w:num>
  <w:num w:numId="20">
    <w:abstractNumId w:val="4"/>
  </w:num>
  <w:num w:numId="21">
    <w:abstractNumId w:val="10"/>
  </w:num>
  <w:num w:numId="22">
    <w:abstractNumId w:val="13"/>
  </w:num>
  <w:num w:numId="23">
    <w:abstractNumId w:val="12"/>
  </w:num>
  <w:num w:numId="24">
    <w:abstractNumId w:val="17"/>
  </w:num>
  <w:num w:numId="25">
    <w:abstractNumId w:val="15"/>
  </w:num>
  <w:num w:numId="26">
    <w:abstractNumId w:val="2"/>
  </w:num>
  <w:num w:numId="27">
    <w:abstractNumId w:val="5"/>
  </w:num>
  <w:num w:numId="28">
    <w:abstractNumId w:val="26"/>
  </w:num>
  <w:num w:numId="29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624CA"/>
    <w:rsid w:val="0000027A"/>
    <w:rsid w:val="0000232F"/>
    <w:rsid w:val="000055C3"/>
    <w:rsid w:val="000142DE"/>
    <w:rsid w:val="00015177"/>
    <w:rsid w:val="00017E39"/>
    <w:rsid w:val="00023FEC"/>
    <w:rsid w:val="00026F1A"/>
    <w:rsid w:val="00037E6E"/>
    <w:rsid w:val="000433A1"/>
    <w:rsid w:val="00047104"/>
    <w:rsid w:val="000562FE"/>
    <w:rsid w:val="00060C7D"/>
    <w:rsid w:val="00063AE5"/>
    <w:rsid w:val="00067906"/>
    <w:rsid w:val="000721AA"/>
    <w:rsid w:val="00073C63"/>
    <w:rsid w:val="00076BDC"/>
    <w:rsid w:val="00077168"/>
    <w:rsid w:val="0008259E"/>
    <w:rsid w:val="00082CA4"/>
    <w:rsid w:val="000A0932"/>
    <w:rsid w:val="000A4093"/>
    <w:rsid w:val="000A4A68"/>
    <w:rsid w:val="000B36EB"/>
    <w:rsid w:val="000B760F"/>
    <w:rsid w:val="000C26D5"/>
    <w:rsid w:val="000C6118"/>
    <w:rsid w:val="000D2336"/>
    <w:rsid w:val="000D51E6"/>
    <w:rsid w:val="000E0341"/>
    <w:rsid w:val="000E335D"/>
    <w:rsid w:val="000E4E43"/>
    <w:rsid w:val="000E5126"/>
    <w:rsid w:val="000E75FC"/>
    <w:rsid w:val="000F1855"/>
    <w:rsid w:val="000F4D1A"/>
    <w:rsid w:val="000F61D6"/>
    <w:rsid w:val="00101E65"/>
    <w:rsid w:val="0011258F"/>
    <w:rsid w:val="0011754A"/>
    <w:rsid w:val="00117659"/>
    <w:rsid w:val="0012391D"/>
    <w:rsid w:val="001256CD"/>
    <w:rsid w:val="00131D94"/>
    <w:rsid w:val="00134430"/>
    <w:rsid w:val="001354B7"/>
    <w:rsid w:val="00137C31"/>
    <w:rsid w:val="00151BEB"/>
    <w:rsid w:val="00155F91"/>
    <w:rsid w:val="001562C7"/>
    <w:rsid w:val="00156529"/>
    <w:rsid w:val="0016682A"/>
    <w:rsid w:val="00166CD2"/>
    <w:rsid w:val="00173FC4"/>
    <w:rsid w:val="00177614"/>
    <w:rsid w:val="001868F2"/>
    <w:rsid w:val="00186A20"/>
    <w:rsid w:val="00195FE1"/>
    <w:rsid w:val="001A637E"/>
    <w:rsid w:val="001B12BD"/>
    <w:rsid w:val="001B59D8"/>
    <w:rsid w:val="001B7078"/>
    <w:rsid w:val="001C3740"/>
    <w:rsid w:val="001C7E52"/>
    <w:rsid w:val="001D2A66"/>
    <w:rsid w:val="001E165B"/>
    <w:rsid w:val="001E411B"/>
    <w:rsid w:val="001E761B"/>
    <w:rsid w:val="001F3CAD"/>
    <w:rsid w:val="001F5A91"/>
    <w:rsid w:val="001F603C"/>
    <w:rsid w:val="001F789C"/>
    <w:rsid w:val="001F78A4"/>
    <w:rsid w:val="002000CC"/>
    <w:rsid w:val="002032E6"/>
    <w:rsid w:val="002037D4"/>
    <w:rsid w:val="002053BE"/>
    <w:rsid w:val="002062CD"/>
    <w:rsid w:val="00206CE8"/>
    <w:rsid w:val="00207596"/>
    <w:rsid w:val="00207BC4"/>
    <w:rsid w:val="00214742"/>
    <w:rsid w:val="0021520E"/>
    <w:rsid w:val="0022201E"/>
    <w:rsid w:val="002258CB"/>
    <w:rsid w:val="00226FC5"/>
    <w:rsid w:val="0023041A"/>
    <w:rsid w:val="00231461"/>
    <w:rsid w:val="002439D3"/>
    <w:rsid w:val="00245328"/>
    <w:rsid w:val="0024643D"/>
    <w:rsid w:val="002547D8"/>
    <w:rsid w:val="0026235E"/>
    <w:rsid w:val="0026672B"/>
    <w:rsid w:val="00270036"/>
    <w:rsid w:val="00270BB6"/>
    <w:rsid w:val="002738C7"/>
    <w:rsid w:val="00275667"/>
    <w:rsid w:val="00290499"/>
    <w:rsid w:val="002920A1"/>
    <w:rsid w:val="00292181"/>
    <w:rsid w:val="002A1321"/>
    <w:rsid w:val="002A4A67"/>
    <w:rsid w:val="002A5919"/>
    <w:rsid w:val="002A6449"/>
    <w:rsid w:val="002A74D2"/>
    <w:rsid w:val="002B54C9"/>
    <w:rsid w:val="002C04C2"/>
    <w:rsid w:val="002D0305"/>
    <w:rsid w:val="002D47A1"/>
    <w:rsid w:val="002D549D"/>
    <w:rsid w:val="002E05E8"/>
    <w:rsid w:val="002E1B5A"/>
    <w:rsid w:val="002E33AF"/>
    <w:rsid w:val="002E482A"/>
    <w:rsid w:val="002E4D30"/>
    <w:rsid w:val="0030211B"/>
    <w:rsid w:val="00304423"/>
    <w:rsid w:val="00312A68"/>
    <w:rsid w:val="00315110"/>
    <w:rsid w:val="00316F68"/>
    <w:rsid w:val="003317A6"/>
    <w:rsid w:val="003373C0"/>
    <w:rsid w:val="00340796"/>
    <w:rsid w:val="003438E6"/>
    <w:rsid w:val="00347377"/>
    <w:rsid w:val="00355B18"/>
    <w:rsid w:val="00356691"/>
    <w:rsid w:val="00357F11"/>
    <w:rsid w:val="003730F4"/>
    <w:rsid w:val="003803A3"/>
    <w:rsid w:val="0038332A"/>
    <w:rsid w:val="00383655"/>
    <w:rsid w:val="00384AFE"/>
    <w:rsid w:val="00386569"/>
    <w:rsid w:val="00387641"/>
    <w:rsid w:val="00387D4A"/>
    <w:rsid w:val="00390016"/>
    <w:rsid w:val="0039120B"/>
    <w:rsid w:val="003914EE"/>
    <w:rsid w:val="003A3AAA"/>
    <w:rsid w:val="003A5AC2"/>
    <w:rsid w:val="003A690A"/>
    <w:rsid w:val="003B3CB9"/>
    <w:rsid w:val="003B6A01"/>
    <w:rsid w:val="003C3857"/>
    <w:rsid w:val="003C46AC"/>
    <w:rsid w:val="003C581D"/>
    <w:rsid w:val="003D4C18"/>
    <w:rsid w:val="003D7E07"/>
    <w:rsid w:val="003E065B"/>
    <w:rsid w:val="003E3745"/>
    <w:rsid w:val="003E7F3A"/>
    <w:rsid w:val="003F2F5E"/>
    <w:rsid w:val="003F3A21"/>
    <w:rsid w:val="003F4830"/>
    <w:rsid w:val="00414569"/>
    <w:rsid w:val="004225BB"/>
    <w:rsid w:val="00423916"/>
    <w:rsid w:val="004260A8"/>
    <w:rsid w:val="00431E0D"/>
    <w:rsid w:val="004326D8"/>
    <w:rsid w:val="00440DFD"/>
    <w:rsid w:val="0044408D"/>
    <w:rsid w:val="004443CB"/>
    <w:rsid w:val="00444EE3"/>
    <w:rsid w:val="00456C97"/>
    <w:rsid w:val="00464275"/>
    <w:rsid w:val="00471860"/>
    <w:rsid w:val="0047269D"/>
    <w:rsid w:val="004763A4"/>
    <w:rsid w:val="00477063"/>
    <w:rsid w:val="00482688"/>
    <w:rsid w:val="00482D76"/>
    <w:rsid w:val="00486F0C"/>
    <w:rsid w:val="00495ECA"/>
    <w:rsid w:val="00496681"/>
    <w:rsid w:val="004A2F48"/>
    <w:rsid w:val="004B7D4E"/>
    <w:rsid w:val="004C2518"/>
    <w:rsid w:val="004C3433"/>
    <w:rsid w:val="004E5382"/>
    <w:rsid w:val="004E7E76"/>
    <w:rsid w:val="004F1844"/>
    <w:rsid w:val="004F40F9"/>
    <w:rsid w:val="004F6D62"/>
    <w:rsid w:val="004F7BAE"/>
    <w:rsid w:val="00500608"/>
    <w:rsid w:val="0050499A"/>
    <w:rsid w:val="00504C4A"/>
    <w:rsid w:val="00510200"/>
    <w:rsid w:val="00512AB8"/>
    <w:rsid w:val="00515141"/>
    <w:rsid w:val="00517123"/>
    <w:rsid w:val="005234A9"/>
    <w:rsid w:val="00524D9A"/>
    <w:rsid w:val="005270B7"/>
    <w:rsid w:val="00527DCB"/>
    <w:rsid w:val="00531881"/>
    <w:rsid w:val="00540977"/>
    <w:rsid w:val="00540BA7"/>
    <w:rsid w:val="00545D8F"/>
    <w:rsid w:val="005506A0"/>
    <w:rsid w:val="00550A23"/>
    <w:rsid w:val="00552FBE"/>
    <w:rsid w:val="00553D67"/>
    <w:rsid w:val="00560DD1"/>
    <w:rsid w:val="005643CA"/>
    <w:rsid w:val="00566AFC"/>
    <w:rsid w:val="00567222"/>
    <w:rsid w:val="005711FE"/>
    <w:rsid w:val="005725B6"/>
    <w:rsid w:val="00574067"/>
    <w:rsid w:val="00575DC8"/>
    <w:rsid w:val="00582116"/>
    <w:rsid w:val="00582F07"/>
    <w:rsid w:val="00585E9B"/>
    <w:rsid w:val="005908B2"/>
    <w:rsid w:val="005A1131"/>
    <w:rsid w:val="005A142E"/>
    <w:rsid w:val="005A2C60"/>
    <w:rsid w:val="005B177C"/>
    <w:rsid w:val="005C48FA"/>
    <w:rsid w:val="005C770E"/>
    <w:rsid w:val="005C7CB5"/>
    <w:rsid w:val="005D030F"/>
    <w:rsid w:val="005D0717"/>
    <w:rsid w:val="005D34C3"/>
    <w:rsid w:val="005D5B67"/>
    <w:rsid w:val="005E1362"/>
    <w:rsid w:val="005E37EB"/>
    <w:rsid w:val="005E5C5C"/>
    <w:rsid w:val="005F29E9"/>
    <w:rsid w:val="005F2C2B"/>
    <w:rsid w:val="005F64D1"/>
    <w:rsid w:val="006123AB"/>
    <w:rsid w:val="0061277A"/>
    <w:rsid w:val="006200AC"/>
    <w:rsid w:val="00622D04"/>
    <w:rsid w:val="00627E1E"/>
    <w:rsid w:val="0063079B"/>
    <w:rsid w:val="006339EE"/>
    <w:rsid w:val="006350B6"/>
    <w:rsid w:val="00640A18"/>
    <w:rsid w:val="00642293"/>
    <w:rsid w:val="00644D37"/>
    <w:rsid w:val="00647640"/>
    <w:rsid w:val="00652CD4"/>
    <w:rsid w:val="00660067"/>
    <w:rsid w:val="006607C5"/>
    <w:rsid w:val="00661A2A"/>
    <w:rsid w:val="00663052"/>
    <w:rsid w:val="00663F0E"/>
    <w:rsid w:val="006644CE"/>
    <w:rsid w:val="00664970"/>
    <w:rsid w:val="0066503D"/>
    <w:rsid w:val="00665B7C"/>
    <w:rsid w:val="006760EE"/>
    <w:rsid w:val="00677977"/>
    <w:rsid w:val="006809B6"/>
    <w:rsid w:val="00681537"/>
    <w:rsid w:val="00682EB2"/>
    <w:rsid w:val="00684ECA"/>
    <w:rsid w:val="00692163"/>
    <w:rsid w:val="006946C5"/>
    <w:rsid w:val="006A3165"/>
    <w:rsid w:val="006A6E31"/>
    <w:rsid w:val="006A6F8E"/>
    <w:rsid w:val="006B0359"/>
    <w:rsid w:val="006B24C8"/>
    <w:rsid w:val="006B4796"/>
    <w:rsid w:val="006C363A"/>
    <w:rsid w:val="006C49F2"/>
    <w:rsid w:val="006C680A"/>
    <w:rsid w:val="006C6FD8"/>
    <w:rsid w:val="006D25EE"/>
    <w:rsid w:val="006D2E49"/>
    <w:rsid w:val="006E616B"/>
    <w:rsid w:val="006F2DE9"/>
    <w:rsid w:val="006F758B"/>
    <w:rsid w:val="0070074D"/>
    <w:rsid w:val="00702305"/>
    <w:rsid w:val="007149C3"/>
    <w:rsid w:val="00714EA6"/>
    <w:rsid w:val="007179D4"/>
    <w:rsid w:val="007202A1"/>
    <w:rsid w:val="00721E65"/>
    <w:rsid w:val="007242A8"/>
    <w:rsid w:val="007351B1"/>
    <w:rsid w:val="007373AF"/>
    <w:rsid w:val="0073741C"/>
    <w:rsid w:val="007447AB"/>
    <w:rsid w:val="00747601"/>
    <w:rsid w:val="00753942"/>
    <w:rsid w:val="007556C3"/>
    <w:rsid w:val="00756E15"/>
    <w:rsid w:val="0075752F"/>
    <w:rsid w:val="007608D8"/>
    <w:rsid w:val="007619CC"/>
    <w:rsid w:val="00761B48"/>
    <w:rsid w:val="0076482A"/>
    <w:rsid w:val="00764D2F"/>
    <w:rsid w:val="007658F6"/>
    <w:rsid w:val="00766A31"/>
    <w:rsid w:val="007726F1"/>
    <w:rsid w:val="0077686A"/>
    <w:rsid w:val="007874EF"/>
    <w:rsid w:val="00787D3D"/>
    <w:rsid w:val="00787E7B"/>
    <w:rsid w:val="00796B17"/>
    <w:rsid w:val="007A22F8"/>
    <w:rsid w:val="007B1E5D"/>
    <w:rsid w:val="007C2A5E"/>
    <w:rsid w:val="007C3B55"/>
    <w:rsid w:val="007D00AC"/>
    <w:rsid w:val="007D5CA3"/>
    <w:rsid w:val="007E359E"/>
    <w:rsid w:val="007E3BB5"/>
    <w:rsid w:val="007E41D6"/>
    <w:rsid w:val="007E564C"/>
    <w:rsid w:val="007E5EE4"/>
    <w:rsid w:val="007F2395"/>
    <w:rsid w:val="007F3075"/>
    <w:rsid w:val="007F66D9"/>
    <w:rsid w:val="00801659"/>
    <w:rsid w:val="00806821"/>
    <w:rsid w:val="008134DF"/>
    <w:rsid w:val="0082661D"/>
    <w:rsid w:val="00833FF9"/>
    <w:rsid w:val="00855A2E"/>
    <w:rsid w:val="0086107D"/>
    <w:rsid w:val="00866C3A"/>
    <w:rsid w:val="008676DD"/>
    <w:rsid w:val="0088143A"/>
    <w:rsid w:val="00884CA6"/>
    <w:rsid w:val="0088557D"/>
    <w:rsid w:val="00886953"/>
    <w:rsid w:val="0089127D"/>
    <w:rsid w:val="0089507E"/>
    <w:rsid w:val="008A354B"/>
    <w:rsid w:val="008A37C7"/>
    <w:rsid w:val="008B2F98"/>
    <w:rsid w:val="008B73F4"/>
    <w:rsid w:val="008C349E"/>
    <w:rsid w:val="008C6C5B"/>
    <w:rsid w:val="008D09DE"/>
    <w:rsid w:val="008D101F"/>
    <w:rsid w:val="008D55B6"/>
    <w:rsid w:val="008D5C85"/>
    <w:rsid w:val="008D6595"/>
    <w:rsid w:val="008E16CC"/>
    <w:rsid w:val="008E1FEF"/>
    <w:rsid w:val="008E2B5E"/>
    <w:rsid w:val="008E3C5A"/>
    <w:rsid w:val="008F1B53"/>
    <w:rsid w:val="008F6D0D"/>
    <w:rsid w:val="00900EAA"/>
    <w:rsid w:val="0090358E"/>
    <w:rsid w:val="00914087"/>
    <w:rsid w:val="00924107"/>
    <w:rsid w:val="00924E47"/>
    <w:rsid w:val="00925C0B"/>
    <w:rsid w:val="009320AB"/>
    <w:rsid w:val="009339C0"/>
    <w:rsid w:val="00934C74"/>
    <w:rsid w:val="00934D29"/>
    <w:rsid w:val="00934E76"/>
    <w:rsid w:val="009428A9"/>
    <w:rsid w:val="0094451C"/>
    <w:rsid w:val="00944F00"/>
    <w:rsid w:val="00950F89"/>
    <w:rsid w:val="00954F9F"/>
    <w:rsid w:val="00961A4F"/>
    <w:rsid w:val="00966B56"/>
    <w:rsid w:val="00967300"/>
    <w:rsid w:val="00971B6C"/>
    <w:rsid w:val="00971D62"/>
    <w:rsid w:val="00971F8F"/>
    <w:rsid w:val="0097223F"/>
    <w:rsid w:val="00983362"/>
    <w:rsid w:val="0098540F"/>
    <w:rsid w:val="0098669C"/>
    <w:rsid w:val="00990AEA"/>
    <w:rsid w:val="00993D13"/>
    <w:rsid w:val="0099540E"/>
    <w:rsid w:val="009969B2"/>
    <w:rsid w:val="009A06FA"/>
    <w:rsid w:val="009A0E50"/>
    <w:rsid w:val="009A2A4F"/>
    <w:rsid w:val="009A41B6"/>
    <w:rsid w:val="009B4168"/>
    <w:rsid w:val="009B4F79"/>
    <w:rsid w:val="009B5DFB"/>
    <w:rsid w:val="009B717D"/>
    <w:rsid w:val="009C2763"/>
    <w:rsid w:val="009C281B"/>
    <w:rsid w:val="009C350E"/>
    <w:rsid w:val="009C5559"/>
    <w:rsid w:val="009C5A08"/>
    <w:rsid w:val="009D0FB2"/>
    <w:rsid w:val="009D2417"/>
    <w:rsid w:val="009D7AB9"/>
    <w:rsid w:val="009F52FC"/>
    <w:rsid w:val="00A019F4"/>
    <w:rsid w:val="00A01DE5"/>
    <w:rsid w:val="00A05330"/>
    <w:rsid w:val="00A114CC"/>
    <w:rsid w:val="00A1396C"/>
    <w:rsid w:val="00A166B3"/>
    <w:rsid w:val="00A2554A"/>
    <w:rsid w:val="00A26916"/>
    <w:rsid w:val="00A321D2"/>
    <w:rsid w:val="00A32F2C"/>
    <w:rsid w:val="00A34032"/>
    <w:rsid w:val="00A3511A"/>
    <w:rsid w:val="00A40C4A"/>
    <w:rsid w:val="00A43E08"/>
    <w:rsid w:val="00A45A4D"/>
    <w:rsid w:val="00A525A6"/>
    <w:rsid w:val="00A577BC"/>
    <w:rsid w:val="00A6124B"/>
    <w:rsid w:val="00A63AF8"/>
    <w:rsid w:val="00A84568"/>
    <w:rsid w:val="00A90216"/>
    <w:rsid w:val="00A96F74"/>
    <w:rsid w:val="00A96FE3"/>
    <w:rsid w:val="00AA20AD"/>
    <w:rsid w:val="00AA625D"/>
    <w:rsid w:val="00AB1685"/>
    <w:rsid w:val="00AB1D1F"/>
    <w:rsid w:val="00AB4AB5"/>
    <w:rsid w:val="00AB5B43"/>
    <w:rsid w:val="00AB5E7E"/>
    <w:rsid w:val="00AC3967"/>
    <w:rsid w:val="00AC5825"/>
    <w:rsid w:val="00AE2C05"/>
    <w:rsid w:val="00AF03B5"/>
    <w:rsid w:val="00AF2080"/>
    <w:rsid w:val="00B05FC7"/>
    <w:rsid w:val="00B07E7B"/>
    <w:rsid w:val="00B1196B"/>
    <w:rsid w:val="00B12F81"/>
    <w:rsid w:val="00B16EAD"/>
    <w:rsid w:val="00B23E68"/>
    <w:rsid w:val="00B251CA"/>
    <w:rsid w:val="00B25995"/>
    <w:rsid w:val="00B3325B"/>
    <w:rsid w:val="00B368F5"/>
    <w:rsid w:val="00B452EA"/>
    <w:rsid w:val="00B539AD"/>
    <w:rsid w:val="00B55B43"/>
    <w:rsid w:val="00B60380"/>
    <w:rsid w:val="00B6253C"/>
    <w:rsid w:val="00B63CEB"/>
    <w:rsid w:val="00B65732"/>
    <w:rsid w:val="00B7436A"/>
    <w:rsid w:val="00B820C8"/>
    <w:rsid w:val="00B87DB3"/>
    <w:rsid w:val="00B91F20"/>
    <w:rsid w:val="00B9477D"/>
    <w:rsid w:val="00B95B3A"/>
    <w:rsid w:val="00B96ACB"/>
    <w:rsid w:val="00BA0840"/>
    <w:rsid w:val="00BA11A0"/>
    <w:rsid w:val="00BA2E42"/>
    <w:rsid w:val="00BA5CC3"/>
    <w:rsid w:val="00BB26CA"/>
    <w:rsid w:val="00BB30E7"/>
    <w:rsid w:val="00BB311D"/>
    <w:rsid w:val="00BB4CDD"/>
    <w:rsid w:val="00BB4E57"/>
    <w:rsid w:val="00BB56B9"/>
    <w:rsid w:val="00BB6498"/>
    <w:rsid w:val="00BC0E15"/>
    <w:rsid w:val="00BC343F"/>
    <w:rsid w:val="00BC3F03"/>
    <w:rsid w:val="00BC760B"/>
    <w:rsid w:val="00BD0FA1"/>
    <w:rsid w:val="00BD1DEE"/>
    <w:rsid w:val="00BD3B64"/>
    <w:rsid w:val="00BD5C76"/>
    <w:rsid w:val="00BE279C"/>
    <w:rsid w:val="00BE65A4"/>
    <w:rsid w:val="00BE70F8"/>
    <w:rsid w:val="00BE719F"/>
    <w:rsid w:val="00BE72D5"/>
    <w:rsid w:val="00BF0AF2"/>
    <w:rsid w:val="00BF5BF4"/>
    <w:rsid w:val="00BF63BE"/>
    <w:rsid w:val="00C04829"/>
    <w:rsid w:val="00C060DE"/>
    <w:rsid w:val="00C13D85"/>
    <w:rsid w:val="00C16B61"/>
    <w:rsid w:val="00C217B7"/>
    <w:rsid w:val="00C226E8"/>
    <w:rsid w:val="00C2489C"/>
    <w:rsid w:val="00C24D24"/>
    <w:rsid w:val="00C2669D"/>
    <w:rsid w:val="00C27CD0"/>
    <w:rsid w:val="00C308FF"/>
    <w:rsid w:val="00C40D70"/>
    <w:rsid w:val="00C42D4B"/>
    <w:rsid w:val="00C47AAD"/>
    <w:rsid w:val="00C53BFD"/>
    <w:rsid w:val="00C53F33"/>
    <w:rsid w:val="00C545FA"/>
    <w:rsid w:val="00C55185"/>
    <w:rsid w:val="00C60D30"/>
    <w:rsid w:val="00C64420"/>
    <w:rsid w:val="00C7442C"/>
    <w:rsid w:val="00C75CFF"/>
    <w:rsid w:val="00C7777F"/>
    <w:rsid w:val="00C80F42"/>
    <w:rsid w:val="00C846D9"/>
    <w:rsid w:val="00C87FC2"/>
    <w:rsid w:val="00C90D08"/>
    <w:rsid w:val="00C91870"/>
    <w:rsid w:val="00C93026"/>
    <w:rsid w:val="00C96C9B"/>
    <w:rsid w:val="00CA520C"/>
    <w:rsid w:val="00CA7190"/>
    <w:rsid w:val="00CA7CAD"/>
    <w:rsid w:val="00CB0CB0"/>
    <w:rsid w:val="00CB4915"/>
    <w:rsid w:val="00CB51E3"/>
    <w:rsid w:val="00CB711F"/>
    <w:rsid w:val="00CC0F20"/>
    <w:rsid w:val="00CC2C6F"/>
    <w:rsid w:val="00CC4B6D"/>
    <w:rsid w:val="00CD1C90"/>
    <w:rsid w:val="00CD3F2A"/>
    <w:rsid w:val="00CE0427"/>
    <w:rsid w:val="00CE4288"/>
    <w:rsid w:val="00CE50F3"/>
    <w:rsid w:val="00CF3F9E"/>
    <w:rsid w:val="00CF614F"/>
    <w:rsid w:val="00CF6E92"/>
    <w:rsid w:val="00D02072"/>
    <w:rsid w:val="00D100C9"/>
    <w:rsid w:val="00D2129C"/>
    <w:rsid w:val="00D302F7"/>
    <w:rsid w:val="00D3516A"/>
    <w:rsid w:val="00D36041"/>
    <w:rsid w:val="00D361CF"/>
    <w:rsid w:val="00D404F3"/>
    <w:rsid w:val="00D40A6A"/>
    <w:rsid w:val="00D42C9C"/>
    <w:rsid w:val="00D436E9"/>
    <w:rsid w:val="00D44DB5"/>
    <w:rsid w:val="00D5133F"/>
    <w:rsid w:val="00D541F3"/>
    <w:rsid w:val="00D54CEE"/>
    <w:rsid w:val="00D611E7"/>
    <w:rsid w:val="00D64BB6"/>
    <w:rsid w:val="00D726A7"/>
    <w:rsid w:val="00D72C07"/>
    <w:rsid w:val="00D74BB1"/>
    <w:rsid w:val="00D75369"/>
    <w:rsid w:val="00D763FA"/>
    <w:rsid w:val="00D85ABB"/>
    <w:rsid w:val="00D92433"/>
    <w:rsid w:val="00D933CB"/>
    <w:rsid w:val="00DB6141"/>
    <w:rsid w:val="00DC2DEB"/>
    <w:rsid w:val="00DD1687"/>
    <w:rsid w:val="00DD1AF3"/>
    <w:rsid w:val="00DE3E24"/>
    <w:rsid w:val="00DE5C96"/>
    <w:rsid w:val="00DE7D62"/>
    <w:rsid w:val="00DF1A2C"/>
    <w:rsid w:val="00DF274D"/>
    <w:rsid w:val="00DF5317"/>
    <w:rsid w:val="00DF60F6"/>
    <w:rsid w:val="00E01855"/>
    <w:rsid w:val="00E10366"/>
    <w:rsid w:val="00E110E2"/>
    <w:rsid w:val="00E20AFB"/>
    <w:rsid w:val="00E20D8D"/>
    <w:rsid w:val="00E20ECD"/>
    <w:rsid w:val="00E23C69"/>
    <w:rsid w:val="00E25100"/>
    <w:rsid w:val="00E31699"/>
    <w:rsid w:val="00E31D41"/>
    <w:rsid w:val="00E33D9E"/>
    <w:rsid w:val="00E35BB4"/>
    <w:rsid w:val="00E43D66"/>
    <w:rsid w:val="00E43DC4"/>
    <w:rsid w:val="00E45504"/>
    <w:rsid w:val="00E4706D"/>
    <w:rsid w:val="00E52F4E"/>
    <w:rsid w:val="00E550ED"/>
    <w:rsid w:val="00E634A5"/>
    <w:rsid w:val="00E6646C"/>
    <w:rsid w:val="00E66F7E"/>
    <w:rsid w:val="00E801E6"/>
    <w:rsid w:val="00E803E9"/>
    <w:rsid w:val="00E82612"/>
    <w:rsid w:val="00E83387"/>
    <w:rsid w:val="00E85A6B"/>
    <w:rsid w:val="00E92ADB"/>
    <w:rsid w:val="00E95206"/>
    <w:rsid w:val="00E96E61"/>
    <w:rsid w:val="00EA7B8F"/>
    <w:rsid w:val="00EC277D"/>
    <w:rsid w:val="00EC2A77"/>
    <w:rsid w:val="00EC55A9"/>
    <w:rsid w:val="00ED2D7B"/>
    <w:rsid w:val="00EE45F4"/>
    <w:rsid w:val="00EE4E2A"/>
    <w:rsid w:val="00EE79C6"/>
    <w:rsid w:val="00EF012A"/>
    <w:rsid w:val="00EF1B8C"/>
    <w:rsid w:val="00F0164E"/>
    <w:rsid w:val="00F01A12"/>
    <w:rsid w:val="00F10BCF"/>
    <w:rsid w:val="00F13542"/>
    <w:rsid w:val="00F1575C"/>
    <w:rsid w:val="00F15B6F"/>
    <w:rsid w:val="00F25354"/>
    <w:rsid w:val="00F267C9"/>
    <w:rsid w:val="00F2776A"/>
    <w:rsid w:val="00F3517D"/>
    <w:rsid w:val="00F414C6"/>
    <w:rsid w:val="00F41731"/>
    <w:rsid w:val="00F42B77"/>
    <w:rsid w:val="00F43075"/>
    <w:rsid w:val="00F54401"/>
    <w:rsid w:val="00F56788"/>
    <w:rsid w:val="00F57C94"/>
    <w:rsid w:val="00F624CA"/>
    <w:rsid w:val="00F66D45"/>
    <w:rsid w:val="00F735D8"/>
    <w:rsid w:val="00F757C5"/>
    <w:rsid w:val="00F80046"/>
    <w:rsid w:val="00F864EF"/>
    <w:rsid w:val="00F8796D"/>
    <w:rsid w:val="00FA4336"/>
    <w:rsid w:val="00FA4474"/>
    <w:rsid w:val="00FB046D"/>
    <w:rsid w:val="00FB40F1"/>
    <w:rsid w:val="00FC5AB1"/>
    <w:rsid w:val="00FC66A9"/>
    <w:rsid w:val="00FC790A"/>
    <w:rsid w:val="00FD18F7"/>
    <w:rsid w:val="00FD5D0F"/>
    <w:rsid w:val="00FE7B2A"/>
    <w:rsid w:val="00FF4F54"/>
    <w:rsid w:val="00FF65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4097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443CB"/>
    <w:pPr>
      <w:keepNext/>
      <w:outlineLvl w:val="0"/>
    </w:pPr>
    <w:rPr>
      <w:rFonts w:eastAsia="Arial Unicode MS"/>
      <w:sz w:val="28"/>
      <w:szCs w:val="20"/>
    </w:rPr>
  </w:style>
  <w:style w:type="paragraph" w:styleId="6">
    <w:name w:val="heading 6"/>
    <w:basedOn w:val="a"/>
    <w:next w:val="a"/>
    <w:link w:val="60"/>
    <w:qFormat/>
    <w:rsid w:val="00A96FE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624CA"/>
    <w:rPr>
      <w:strike w:val="0"/>
      <w:dstrike w:val="0"/>
      <w:color w:val="0033CC"/>
      <w:u w:val="none"/>
      <w:effect w:val="none"/>
    </w:rPr>
  </w:style>
  <w:style w:type="paragraph" w:customStyle="1" w:styleId="a4">
    <w:name w:val="Знак"/>
    <w:basedOn w:val="a"/>
    <w:rsid w:val="00C80F42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rmal">
    <w:name w:val="ConsPlusNormal"/>
    <w:rsid w:val="00F430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Обычный1"/>
    <w:rsid w:val="007179D4"/>
    <w:pPr>
      <w:widowControl w:val="0"/>
    </w:pPr>
    <w:rPr>
      <w:snapToGrid w:val="0"/>
    </w:rPr>
  </w:style>
  <w:style w:type="paragraph" w:customStyle="1" w:styleId="ConsNormal">
    <w:name w:val="ConsNormal"/>
    <w:rsid w:val="008676DD"/>
    <w:pPr>
      <w:widowControl w:val="0"/>
      <w:ind w:right="19772" w:firstLine="720"/>
    </w:pPr>
    <w:rPr>
      <w:rFonts w:ascii="Arial" w:hAnsi="Arial"/>
      <w:snapToGrid w:val="0"/>
    </w:rPr>
  </w:style>
  <w:style w:type="paragraph" w:styleId="2">
    <w:name w:val="Body Text Indent 2"/>
    <w:basedOn w:val="a"/>
    <w:rsid w:val="008676DD"/>
    <w:pPr>
      <w:ind w:left="5528"/>
      <w:jc w:val="center"/>
    </w:pPr>
    <w:rPr>
      <w:sz w:val="28"/>
      <w:szCs w:val="20"/>
    </w:rPr>
  </w:style>
  <w:style w:type="paragraph" w:styleId="a5">
    <w:name w:val="Balloon Text"/>
    <w:basedOn w:val="a"/>
    <w:semiHidden/>
    <w:rsid w:val="005C770E"/>
    <w:rPr>
      <w:rFonts w:ascii="Tahoma" w:hAnsi="Tahoma" w:cs="Tahoma"/>
      <w:sz w:val="16"/>
      <w:szCs w:val="16"/>
    </w:rPr>
  </w:style>
  <w:style w:type="paragraph" w:styleId="a6">
    <w:name w:val="Body Text"/>
    <w:basedOn w:val="a"/>
    <w:rsid w:val="00A1396C"/>
    <w:pPr>
      <w:spacing w:after="120"/>
    </w:pPr>
  </w:style>
  <w:style w:type="paragraph" w:styleId="a7">
    <w:name w:val="header"/>
    <w:basedOn w:val="a"/>
    <w:rsid w:val="00504C4A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504C4A"/>
  </w:style>
  <w:style w:type="paragraph" w:customStyle="1" w:styleId="headerarticle">
    <w:name w:val="headerarticle"/>
    <w:basedOn w:val="a"/>
    <w:rsid w:val="001C7E52"/>
    <w:pPr>
      <w:spacing w:after="15"/>
      <w:ind w:left="150"/>
    </w:pPr>
    <w:rPr>
      <w:rFonts w:ascii="Verdana" w:hAnsi="Verdana"/>
      <w:b/>
      <w:bCs/>
      <w:color w:val="000000"/>
    </w:rPr>
  </w:style>
  <w:style w:type="paragraph" w:customStyle="1" w:styleId="ConsPlusTitle">
    <w:name w:val="ConsPlusTitle"/>
    <w:rsid w:val="00390016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</w:rPr>
  </w:style>
  <w:style w:type="paragraph" w:styleId="HTML">
    <w:name w:val="HTML Preformatted"/>
    <w:basedOn w:val="a"/>
    <w:link w:val="HTML0"/>
    <w:rsid w:val="00C24D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24D24"/>
    <w:rPr>
      <w:rFonts w:ascii="Courier New" w:hAnsi="Courier New" w:cs="Courier New"/>
      <w:lang w:val="ru-RU" w:eastAsia="ru-RU" w:bidi="ar-SA"/>
    </w:rPr>
  </w:style>
  <w:style w:type="paragraph" w:styleId="a9">
    <w:name w:val="Normal (Web)"/>
    <w:basedOn w:val="a"/>
    <w:unhideWhenUsed/>
    <w:rsid w:val="002D549D"/>
    <w:pPr>
      <w:spacing w:before="100" w:beforeAutospacing="1" w:after="100" w:afterAutospacing="1"/>
    </w:pPr>
  </w:style>
  <w:style w:type="paragraph" w:styleId="aa">
    <w:name w:val="footer"/>
    <w:basedOn w:val="a"/>
    <w:link w:val="ab"/>
    <w:uiPriority w:val="99"/>
    <w:rsid w:val="007E359E"/>
    <w:pPr>
      <w:tabs>
        <w:tab w:val="center" w:pos="4677"/>
        <w:tab w:val="right" w:pos="9355"/>
      </w:tabs>
    </w:pPr>
  </w:style>
  <w:style w:type="paragraph" w:customStyle="1" w:styleId="consplusnormal0">
    <w:name w:val="consplusnormal"/>
    <w:basedOn w:val="a"/>
    <w:rsid w:val="00D44DB5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26672B"/>
  </w:style>
  <w:style w:type="character" w:customStyle="1" w:styleId="apple-converted-space">
    <w:name w:val="apple-converted-space"/>
    <w:basedOn w:val="a0"/>
    <w:rsid w:val="004443CB"/>
  </w:style>
  <w:style w:type="paragraph" w:customStyle="1" w:styleId="ac">
    <w:name w:val="Знак Знак Знак Знак"/>
    <w:basedOn w:val="a"/>
    <w:rsid w:val="00FD5D0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60">
    <w:name w:val="Заголовок 6 Знак"/>
    <w:basedOn w:val="a0"/>
    <w:link w:val="6"/>
    <w:semiHidden/>
    <w:rsid w:val="00A96FE3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ad">
    <w:name w:val="Таблицы (моноширинный)"/>
    <w:basedOn w:val="a"/>
    <w:next w:val="a"/>
    <w:rsid w:val="00A96FE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b">
    <w:name w:val="Нижний колонтитул Знак"/>
    <w:basedOn w:val="a0"/>
    <w:link w:val="aa"/>
    <w:uiPriority w:val="99"/>
    <w:rsid w:val="003438E6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E110E2"/>
    <w:rPr>
      <w:rFonts w:eastAsia="Arial Unicode MS"/>
      <w:sz w:val="28"/>
    </w:rPr>
  </w:style>
  <w:style w:type="paragraph" w:styleId="ae">
    <w:name w:val="No Spacing"/>
    <w:uiPriority w:val="1"/>
    <w:qFormat/>
    <w:rsid w:val="00456C97"/>
    <w:rPr>
      <w:rFonts w:ascii="Calibri" w:hAnsi="Calibri"/>
      <w:sz w:val="22"/>
      <w:szCs w:val="22"/>
    </w:rPr>
  </w:style>
  <w:style w:type="table" w:styleId="af">
    <w:name w:val="Table Grid"/>
    <w:basedOn w:val="a1"/>
    <w:rsid w:val="005506A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6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3217</TotalTime>
  <Pages>1</Pages>
  <Words>533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УТВЕРЖДЁН</vt:lpstr>
    </vt:vector>
  </TitlesOfParts>
  <Company/>
  <LinksUpToDate>false</LinksUpToDate>
  <CharactersWithSpaces>3570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УТВЕРЖДЁН</dc:title>
  <dc:creator>AHabibullina</dc:creator>
  <cp:lastModifiedBy>N</cp:lastModifiedBy>
  <cp:revision>5</cp:revision>
  <cp:lastPrinted>2017-10-18T21:59:00Z</cp:lastPrinted>
  <dcterms:created xsi:type="dcterms:W3CDTF">2010-05-13T05:33:00Z</dcterms:created>
  <dcterms:modified xsi:type="dcterms:W3CDTF">2017-10-18T22:01:00Z</dcterms:modified>
</cp:coreProperties>
</file>