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98" w:rsidRPr="004C7EE5" w:rsidRDefault="00F52598" w:rsidP="00F52598">
      <w:pPr>
        <w:jc w:val="center"/>
        <w:rPr>
          <w:b/>
          <w:sz w:val="28"/>
          <w:szCs w:val="28"/>
        </w:rPr>
      </w:pPr>
      <w:r w:rsidRPr="004C7EE5">
        <w:rPr>
          <w:b/>
          <w:sz w:val="28"/>
          <w:szCs w:val="28"/>
        </w:rPr>
        <w:t>АДМИНИСТРАЦИЯ</w:t>
      </w:r>
    </w:p>
    <w:p w:rsidR="00DF74CB" w:rsidRPr="004C7EE5" w:rsidRDefault="00F52598" w:rsidP="00DF74CB">
      <w:pPr>
        <w:jc w:val="center"/>
        <w:rPr>
          <w:b/>
          <w:sz w:val="28"/>
          <w:szCs w:val="28"/>
        </w:rPr>
      </w:pPr>
      <w:r w:rsidRPr="004C7EE5">
        <w:rPr>
          <w:b/>
          <w:sz w:val="28"/>
          <w:szCs w:val="28"/>
        </w:rPr>
        <w:t>ЧКАЛОВСКОГО  СЕЛЬСКОГО  ПОСЕЛЕНИЯ</w:t>
      </w:r>
      <w:r w:rsidRPr="004C7EE5">
        <w:rPr>
          <w:b/>
          <w:sz w:val="28"/>
          <w:szCs w:val="28"/>
        </w:rPr>
        <w:br/>
        <w:t>СПАССКОГО  МУНИЦИПАЛЬНОГО</w:t>
      </w:r>
      <w:r w:rsidR="00DF74CB" w:rsidRPr="004C7EE5">
        <w:rPr>
          <w:b/>
          <w:sz w:val="28"/>
          <w:szCs w:val="28"/>
        </w:rPr>
        <w:t xml:space="preserve"> </w:t>
      </w:r>
      <w:r w:rsidRPr="004C7EE5">
        <w:rPr>
          <w:b/>
          <w:sz w:val="28"/>
          <w:szCs w:val="28"/>
        </w:rPr>
        <w:t xml:space="preserve">РАЙОНА </w:t>
      </w:r>
    </w:p>
    <w:p w:rsidR="00F52598" w:rsidRPr="004C7EE5" w:rsidRDefault="00F52598" w:rsidP="00F52598">
      <w:pPr>
        <w:jc w:val="center"/>
        <w:rPr>
          <w:b/>
          <w:sz w:val="28"/>
          <w:szCs w:val="28"/>
        </w:rPr>
      </w:pPr>
      <w:r w:rsidRPr="004C7EE5">
        <w:rPr>
          <w:b/>
          <w:sz w:val="28"/>
          <w:szCs w:val="28"/>
        </w:rPr>
        <w:t>ПРИМОРСКОГО КРАЯ</w:t>
      </w:r>
    </w:p>
    <w:p w:rsidR="00F52598" w:rsidRPr="004C7EE5" w:rsidRDefault="00F52598" w:rsidP="00F52598">
      <w:pPr>
        <w:jc w:val="center"/>
        <w:rPr>
          <w:b/>
          <w:sz w:val="28"/>
          <w:szCs w:val="28"/>
        </w:rPr>
      </w:pPr>
    </w:p>
    <w:p w:rsidR="00F52598" w:rsidRPr="004C7EE5" w:rsidRDefault="00F52598" w:rsidP="00F52598">
      <w:pPr>
        <w:jc w:val="center"/>
        <w:rPr>
          <w:b/>
          <w:sz w:val="28"/>
          <w:szCs w:val="28"/>
        </w:rPr>
      </w:pPr>
    </w:p>
    <w:p w:rsidR="00F52598" w:rsidRPr="004C7EE5" w:rsidRDefault="00F52598" w:rsidP="00F52598">
      <w:pPr>
        <w:jc w:val="center"/>
        <w:rPr>
          <w:sz w:val="28"/>
          <w:szCs w:val="28"/>
        </w:rPr>
      </w:pPr>
      <w:r w:rsidRPr="004C7EE5">
        <w:rPr>
          <w:sz w:val="28"/>
          <w:szCs w:val="28"/>
        </w:rPr>
        <w:t>ПОСТАНОВЛЕНИЕ</w:t>
      </w:r>
    </w:p>
    <w:p w:rsidR="00F52598" w:rsidRPr="004C7EE5" w:rsidRDefault="00F52598" w:rsidP="00F52598">
      <w:pPr>
        <w:rPr>
          <w:sz w:val="28"/>
          <w:szCs w:val="28"/>
        </w:rPr>
      </w:pPr>
    </w:p>
    <w:p w:rsidR="00F52598" w:rsidRPr="004C7EE5" w:rsidRDefault="00F143EA" w:rsidP="00F5259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2068">
        <w:rPr>
          <w:sz w:val="28"/>
          <w:szCs w:val="28"/>
        </w:rPr>
        <w:t>24</w:t>
      </w:r>
      <w:r w:rsidR="00694EBF">
        <w:rPr>
          <w:sz w:val="28"/>
          <w:szCs w:val="28"/>
        </w:rPr>
        <w:t xml:space="preserve"> июня</w:t>
      </w:r>
      <w:r w:rsidR="00F52598" w:rsidRPr="004C7EE5">
        <w:rPr>
          <w:color w:val="FF0000"/>
          <w:sz w:val="28"/>
          <w:szCs w:val="28"/>
        </w:rPr>
        <w:t xml:space="preserve"> </w:t>
      </w:r>
      <w:r w:rsidR="00F52598" w:rsidRPr="004C7EE5">
        <w:rPr>
          <w:sz w:val="28"/>
          <w:szCs w:val="28"/>
        </w:rPr>
        <w:t>20</w:t>
      </w:r>
      <w:r w:rsidR="00864AA5" w:rsidRPr="004C7EE5">
        <w:rPr>
          <w:sz w:val="28"/>
          <w:szCs w:val="28"/>
        </w:rPr>
        <w:t>2</w:t>
      </w:r>
      <w:r w:rsidR="00694EBF">
        <w:rPr>
          <w:sz w:val="28"/>
          <w:szCs w:val="28"/>
        </w:rPr>
        <w:t>4</w:t>
      </w:r>
      <w:r w:rsidR="000D4986" w:rsidRPr="004C7EE5">
        <w:rPr>
          <w:sz w:val="28"/>
          <w:szCs w:val="28"/>
        </w:rPr>
        <w:t xml:space="preserve"> года  </w:t>
      </w:r>
      <w:r w:rsidR="004C7EE5">
        <w:rPr>
          <w:sz w:val="28"/>
          <w:szCs w:val="28"/>
        </w:rPr>
        <w:t xml:space="preserve">            </w:t>
      </w:r>
      <w:r w:rsidR="00262344">
        <w:rPr>
          <w:sz w:val="28"/>
          <w:szCs w:val="28"/>
        </w:rPr>
        <w:t xml:space="preserve">       </w:t>
      </w:r>
      <w:r w:rsidR="00F52598" w:rsidRPr="004C7EE5">
        <w:rPr>
          <w:sz w:val="28"/>
          <w:szCs w:val="28"/>
        </w:rPr>
        <w:t xml:space="preserve">с. Чкаловское            </w:t>
      </w:r>
      <w:r w:rsidR="004C7EE5" w:rsidRPr="004C7EE5">
        <w:rPr>
          <w:sz w:val="28"/>
          <w:szCs w:val="28"/>
        </w:rPr>
        <w:t xml:space="preserve">    </w:t>
      </w:r>
      <w:r w:rsidR="00F52598" w:rsidRPr="004C7EE5">
        <w:rPr>
          <w:sz w:val="28"/>
          <w:szCs w:val="28"/>
        </w:rPr>
        <w:t xml:space="preserve">          </w:t>
      </w:r>
      <w:r w:rsidR="004C7EE5">
        <w:rPr>
          <w:sz w:val="28"/>
          <w:szCs w:val="28"/>
        </w:rPr>
        <w:t xml:space="preserve">                    </w:t>
      </w:r>
      <w:r w:rsidR="00F52598" w:rsidRPr="004C7EE5">
        <w:rPr>
          <w:sz w:val="28"/>
          <w:szCs w:val="28"/>
        </w:rPr>
        <w:t>№</w:t>
      </w:r>
      <w:r w:rsidR="00F52598" w:rsidRPr="00AB357B">
        <w:rPr>
          <w:sz w:val="28"/>
          <w:szCs w:val="28"/>
        </w:rPr>
        <w:t xml:space="preserve"> </w:t>
      </w:r>
      <w:r w:rsidR="005B2068">
        <w:rPr>
          <w:sz w:val="28"/>
          <w:szCs w:val="28"/>
        </w:rPr>
        <w:t>26</w:t>
      </w:r>
    </w:p>
    <w:p w:rsidR="00F52598" w:rsidRPr="004C7EE5" w:rsidRDefault="004C7EE5" w:rsidP="00F52598">
      <w:pPr>
        <w:rPr>
          <w:sz w:val="28"/>
          <w:szCs w:val="28"/>
        </w:rPr>
      </w:pPr>
      <w:r w:rsidRPr="004C7EE5">
        <w:rPr>
          <w:sz w:val="28"/>
          <w:szCs w:val="28"/>
        </w:rPr>
        <w:t xml:space="preserve"> </w:t>
      </w:r>
    </w:p>
    <w:p w:rsidR="00F52598" w:rsidRPr="004C7EE5" w:rsidRDefault="00F52598" w:rsidP="00F52598">
      <w:pPr>
        <w:jc w:val="center"/>
        <w:rPr>
          <w:b/>
          <w:sz w:val="28"/>
          <w:szCs w:val="28"/>
        </w:rPr>
      </w:pPr>
    </w:p>
    <w:p w:rsidR="00694EBF" w:rsidRDefault="00694EBF" w:rsidP="000D4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694EBF">
        <w:rPr>
          <w:b/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от 22 сентября 2021 года №</w:t>
      </w:r>
      <w:r w:rsidR="00F14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58</w:t>
      </w:r>
    </w:p>
    <w:p w:rsidR="00F52598" w:rsidRPr="004C7EE5" w:rsidRDefault="00694EBF" w:rsidP="000D4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0D4986" w:rsidRPr="004C7EE5">
        <w:rPr>
          <w:b/>
          <w:sz w:val="28"/>
          <w:szCs w:val="28"/>
        </w:rPr>
        <w:t xml:space="preserve"> утверждении муниципальной целевой программы </w:t>
      </w:r>
      <w:r w:rsidR="00F52598" w:rsidRPr="004C7EE5">
        <w:rPr>
          <w:b/>
          <w:sz w:val="28"/>
          <w:szCs w:val="28"/>
        </w:rPr>
        <w:t>«Ра</w:t>
      </w:r>
      <w:r w:rsidR="000D4986" w:rsidRPr="004C7EE5">
        <w:rPr>
          <w:b/>
          <w:sz w:val="28"/>
          <w:szCs w:val="28"/>
        </w:rPr>
        <w:t xml:space="preserve">звитие муниципальной   службы в администрации Чкаловского сельского поселения </w:t>
      </w:r>
      <w:r w:rsidR="00F52598" w:rsidRPr="004C7EE5">
        <w:rPr>
          <w:b/>
          <w:sz w:val="28"/>
          <w:szCs w:val="28"/>
        </w:rPr>
        <w:t xml:space="preserve">на </w:t>
      </w:r>
      <w:r w:rsidR="00864AA5" w:rsidRPr="004C7EE5">
        <w:rPr>
          <w:b/>
          <w:sz w:val="28"/>
          <w:szCs w:val="28"/>
        </w:rPr>
        <w:t>2022-2024</w:t>
      </w:r>
      <w:r w:rsidR="00F52598" w:rsidRPr="004C7EE5">
        <w:rPr>
          <w:b/>
          <w:sz w:val="28"/>
          <w:szCs w:val="28"/>
        </w:rPr>
        <w:t xml:space="preserve"> годы»</w:t>
      </w:r>
    </w:p>
    <w:p w:rsidR="00F52598" w:rsidRPr="004C7EE5" w:rsidRDefault="00F52598" w:rsidP="00F52598">
      <w:pPr>
        <w:jc w:val="center"/>
        <w:rPr>
          <w:b/>
          <w:sz w:val="28"/>
          <w:szCs w:val="28"/>
        </w:rPr>
      </w:pPr>
    </w:p>
    <w:p w:rsidR="00F52598" w:rsidRPr="004C7EE5" w:rsidRDefault="00F52598" w:rsidP="00F52598">
      <w:pPr>
        <w:jc w:val="both"/>
        <w:rPr>
          <w:sz w:val="28"/>
          <w:szCs w:val="28"/>
        </w:rPr>
      </w:pPr>
      <w:r w:rsidRPr="004C7EE5">
        <w:rPr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Приморского края от 04 июня 2007 года № 82-КЗ «О муниципальной службе в Приморском крае», постановления администрации Чкаловского сельского поселения от 14 июля 2014 года №50 «Об утверждении Порядка разработки муниципальных программ Чкаловского сельского поселения и их реализации и Порядка проведения оценки эффективности реализации муниципальных программ Чкаловского сельского поселения», постановления администрации Чкаловского сельского поселения от </w:t>
      </w:r>
      <w:r w:rsidR="008B43FC" w:rsidRPr="008B43FC">
        <w:rPr>
          <w:sz w:val="28"/>
          <w:szCs w:val="28"/>
        </w:rPr>
        <w:t>22</w:t>
      </w:r>
      <w:r w:rsidRPr="004C7EE5">
        <w:rPr>
          <w:color w:val="FF0000"/>
          <w:sz w:val="28"/>
          <w:szCs w:val="28"/>
        </w:rPr>
        <w:t xml:space="preserve"> </w:t>
      </w:r>
      <w:r w:rsidR="004C7EE5" w:rsidRPr="004C7EE5">
        <w:rPr>
          <w:sz w:val="28"/>
          <w:szCs w:val="28"/>
        </w:rPr>
        <w:t>сентября</w:t>
      </w:r>
      <w:r w:rsidRPr="004C7EE5">
        <w:rPr>
          <w:sz w:val="28"/>
          <w:szCs w:val="28"/>
        </w:rPr>
        <w:t xml:space="preserve"> 20</w:t>
      </w:r>
      <w:r w:rsidR="004C7EE5" w:rsidRPr="004C7EE5">
        <w:rPr>
          <w:sz w:val="28"/>
          <w:szCs w:val="28"/>
        </w:rPr>
        <w:t>21</w:t>
      </w:r>
      <w:r w:rsidRPr="004C7EE5">
        <w:rPr>
          <w:sz w:val="28"/>
          <w:szCs w:val="28"/>
        </w:rPr>
        <w:t xml:space="preserve"> года</w:t>
      </w:r>
      <w:r w:rsidR="004C7EE5" w:rsidRPr="004C7EE5">
        <w:rPr>
          <w:sz w:val="28"/>
          <w:szCs w:val="28"/>
        </w:rPr>
        <w:t xml:space="preserve"> </w:t>
      </w:r>
      <w:r w:rsidRPr="004C7EE5">
        <w:rPr>
          <w:sz w:val="28"/>
          <w:szCs w:val="28"/>
        </w:rPr>
        <w:t xml:space="preserve"> №</w:t>
      </w:r>
      <w:r w:rsidR="008B43FC" w:rsidRPr="008B43FC">
        <w:rPr>
          <w:sz w:val="28"/>
          <w:szCs w:val="28"/>
        </w:rPr>
        <w:t>57</w:t>
      </w:r>
      <w:r w:rsidRPr="004C7EE5">
        <w:rPr>
          <w:color w:val="FF0000"/>
          <w:sz w:val="28"/>
          <w:szCs w:val="28"/>
        </w:rPr>
        <w:t xml:space="preserve"> </w:t>
      </w:r>
      <w:r w:rsidRPr="004C7EE5">
        <w:rPr>
          <w:sz w:val="28"/>
          <w:szCs w:val="28"/>
        </w:rPr>
        <w:t>«Об утверждении перечня муниципальных программ Чкаловского сельского поселения на 20</w:t>
      </w:r>
      <w:r w:rsidR="004C7EE5" w:rsidRPr="004C7EE5">
        <w:rPr>
          <w:sz w:val="28"/>
          <w:szCs w:val="28"/>
        </w:rPr>
        <w:t>22</w:t>
      </w:r>
      <w:r w:rsidRPr="004C7EE5">
        <w:rPr>
          <w:sz w:val="28"/>
          <w:szCs w:val="28"/>
        </w:rPr>
        <w:t xml:space="preserve"> г. и плановый период 20</w:t>
      </w:r>
      <w:r w:rsidR="004C7EE5" w:rsidRPr="004C7EE5">
        <w:rPr>
          <w:sz w:val="28"/>
          <w:szCs w:val="28"/>
        </w:rPr>
        <w:t>23</w:t>
      </w:r>
      <w:r w:rsidRPr="004C7EE5">
        <w:rPr>
          <w:sz w:val="28"/>
          <w:szCs w:val="28"/>
        </w:rPr>
        <w:t>-202</w:t>
      </w:r>
      <w:r w:rsidR="004C7EE5" w:rsidRPr="004C7EE5">
        <w:rPr>
          <w:sz w:val="28"/>
          <w:szCs w:val="28"/>
        </w:rPr>
        <w:t>4</w:t>
      </w:r>
      <w:r w:rsidRPr="004C7EE5">
        <w:rPr>
          <w:sz w:val="28"/>
          <w:szCs w:val="28"/>
        </w:rPr>
        <w:t xml:space="preserve"> гг.»</w:t>
      </w:r>
      <w:r w:rsidR="000D4986" w:rsidRPr="004C7EE5">
        <w:rPr>
          <w:sz w:val="28"/>
          <w:szCs w:val="28"/>
        </w:rPr>
        <w:t xml:space="preserve">, на основании  Устава Чкаловского сельского поселения, </w:t>
      </w:r>
      <w:r w:rsidRPr="004C7EE5">
        <w:rPr>
          <w:sz w:val="28"/>
          <w:szCs w:val="28"/>
        </w:rPr>
        <w:t>администрация Чкаловского сельского поселения</w:t>
      </w:r>
    </w:p>
    <w:p w:rsidR="00F52598" w:rsidRPr="004C7EE5" w:rsidRDefault="00F52598" w:rsidP="00F52598">
      <w:pPr>
        <w:jc w:val="both"/>
        <w:rPr>
          <w:sz w:val="28"/>
          <w:szCs w:val="28"/>
        </w:rPr>
      </w:pPr>
    </w:p>
    <w:p w:rsidR="00F52598" w:rsidRPr="004C7EE5" w:rsidRDefault="00F52598" w:rsidP="00F52598">
      <w:pPr>
        <w:spacing w:line="360" w:lineRule="auto"/>
        <w:jc w:val="both"/>
        <w:rPr>
          <w:sz w:val="28"/>
          <w:szCs w:val="28"/>
        </w:rPr>
      </w:pPr>
      <w:r w:rsidRPr="004C7EE5">
        <w:rPr>
          <w:sz w:val="28"/>
          <w:szCs w:val="28"/>
        </w:rPr>
        <w:t>ПОСТАНОВЛЯЕТ:</w:t>
      </w:r>
    </w:p>
    <w:p w:rsidR="00F52598" w:rsidRPr="004C7EE5" w:rsidRDefault="00F52598" w:rsidP="00F52598">
      <w:pPr>
        <w:jc w:val="both"/>
        <w:rPr>
          <w:sz w:val="28"/>
          <w:szCs w:val="28"/>
        </w:rPr>
      </w:pPr>
      <w:r w:rsidRPr="004C7EE5">
        <w:rPr>
          <w:sz w:val="28"/>
          <w:szCs w:val="28"/>
        </w:rPr>
        <w:t xml:space="preserve">1.  </w:t>
      </w:r>
      <w:r w:rsidR="00F35EDF">
        <w:rPr>
          <w:sz w:val="28"/>
          <w:szCs w:val="28"/>
        </w:rPr>
        <w:t>Внести изменения</w:t>
      </w:r>
      <w:r w:rsidRPr="004C7EE5">
        <w:rPr>
          <w:sz w:val="28"/>
          <w:szCs w:val="28"/>
        </w:rPr>
        <w:t xml:space="preserve"> муниципальную целевую программу «Развитие муниципальной службы в Чкаловском сельском поселении на 20</w:t>
      </w:r>
      <w:r w:rsidR="00864AA5" w:rsidRPr="004C7EE5">
        <w:rPr>
          <w:sz w:val="28"/>
          <w:szCs w:val="28"/>
        </w:rPr>
        <w:t>22</w:t>
      </w:r>
      <w:r w:rsidRPr="004C7EE5">
        <w:rPr>
          <w:sz w:val="28"/>
          <w:szCs w:val="28"/>
        </w:rPr>
        <w:t xml:space="preserve"> -20</w:t>
      </w:r>
      <w:r w:rsidR="00864AA5" w:rsidRPr="004C7EE5">
        <w:rPr>
          <w:sz w:val="28"/>
          <w:szCs w:val="28"/>
        </w:rPr>
        <w:t>24</w:t>
      </w:r>
      <w:r w:rsidRPr="004C7EE5">
        <w:rPr>
          <w:sz w:val="28"/>
          <w:szCs w:val="28"/>
        </w:rPr>
        <w:t xml:space="preserve"> </w:t>
      </w:r>
      <w:r w:rsidR="000D4986" w:rsidRPr="004C7EE5">
        <w:rPr>
          <w:sz w:val="28"/>
          <w:szCs w:val="28"/>
        </w:rPr>
        <w:t>гг.</w:t>
      </w:r>
      <w:r w:rsidRPr="004C7EE5">
        <w:rPr>
          <w:sz w:val="28"/>
          <w:szCs w:val="28"/>
        </w:rPr>
        <w:t>»</w:t>
      </w:r>
      <w:r w:rsidR="00F143EA" w:rsidRPr="00F143EA">
        <w:t xml:space="preserve"> </w:t>
      </w:r>
      <w:r w:rsidR="00F143EA" w:rsidRPr="00F143EA">
        <w:rPr>
          <w:sz w:val="28"/>
          <w:szCs w:val="28"/>
        </w:rPr>
        <w:t>в постановление от 22 сентября 2021 года № 58</w:t>
      </w:r>
      <w:r w:rsidR="00F143EA">
        <w:rPr>
          <w:sz w:val="28"/>
          <w:szCs w:val="28"/>
        </w:rPr>
        <w:t xml:space="preserve">, изложив паспорт программы и раздел 3, </w:t>
      </w:r>
      <w:bookmarkStart w:id="0" w:name="_GoBack"/>
      <w:bookmarkEnd w:id="0"/>
      <w:r w:rsidR="00F143EA" w:rsidRPr="00F143EA">
        <w:rPr>
          <w:sz w:val="28"/>
          <w:szCs w:val="28"/>
        </w:rPr>
        <w:t>раздел</w:t>
      </w:r>
      <w:r w:rsidR="00F143EA">
        <w:rPr>
          <w:sz w:val="28"/>
          <w:szCs w:val="28"/>
        </w:rPr>
        <w:t xml:space="preserve"> 5,</w:t>
      </w:r>
      <w:r w:rsidR="00F143EA" w:rsidRPr="00F143EA">
        <w:t xml:space="preserve"> </w:t>
      </w:r>
      <w:r w:rsidR="00F143EA" w:rsidRPr="00F143EA">
        <w:rPr>
          <w:sz w:val="28"/>
          <w:szCs w:val="28"/>
        </w:rPr>
        <w:t>раздел</w:t>
      </w:r>
      <w:r w:rsidR="00F143EA">
        <w:rPr>
          <w:sz w:val="28"/>
          <w:szCs w:val="28"/>
        </w:rPr>
        <w:t xml:space="preserve"> 8, </w:t>
      </w:r>
      <w:r w:rsidR="00F143EA" w:rsidRPr="00F143EA">
        <w:rPr>
          <w:sz w:val="28"/>
          <w:szCs w:val="28"/>
        </w:rPr>
        <w:t>в новой редакции (прилагается)</w:t>
      </w:r>
    </w:p>
    <w:p w:rsidR="00F52598" w:rsidRPr="004C7EE5" w:rsidRDefault="00F52598" w:rsidP="00F52598">
      <w:pPr>
        <w:jc w:val="both"/>
        <w:rPr>
          <w:sz w:val="28"/>
          <w:szCs w:val="28"/>
        </w:rPr>
      </w:pPr>
      <w:r w:rsidRPr="004C7EE5">
        <w:rPr>
          <w:sz w:val="28"/>
          <w:szCs w:val="28"/>
        </w:rPr>
        <w:t>2.   Настоящее постановление вступает в силу со дня опубликования и подлежит размещению на официальном сайте администрации Чкаловского сельского поселения в сети Интернет и в газете «Родные просторы».</w:t>
      </w:r>
    </w:p>
    <w:p w:rsidR="00F52598" w:rsidRPr="004C7EE5" w:rsidRDefault="00F52598" w:rsidP="00F52598">
      <w:pPr>
        <w:jc w:val="both"/>
        <w:rPr>
          <w:sz w:val="28"/>
          <w:szCs w:val="28"/>
        </w:rPr>
      </w:pPr>
      <w:r w:rsidRPr="004C7EE5">
        <w:rPr>
          <w:sz w:val="28"/>
          <w:szCs w:val="28"/>
        </w:rPr>
        <w:t>3.  Контроль за исполнением    настоящего постановления оставляю за собой.</w:t>
      </w:r>
    </w:p>
    <w:p w:rsidR="00F52598" w:rsidRPr="004C7EE5" w:rsidRDefault="00F52598" w:rsidP="00F52598">
      <w:pPr>
        <w:spacing w:line="360" w:lineRule="auto"/>
        <w:jc w:val="both"/>
        <w:rPr>
          <w:sz w:val="28"/>
          <w:szCs w:val="28"/>
        </w:rPr>
      </w:pPr>
    </w:p>
    <w:p w:rsidR="00F52598" w:rsidRPr="004C7EE5" w:rsidRDefault="00F52598" w:rsidP="00F52598">
      <w:pPr>
        <w:jc w:val="both"/>
        <w:rPr>
          <w:sz w:val="28"/>
          <w:szCs w:val="28"/>
        </w:rPr>
      </w:pPr>
    </w:p>
    <w:p w:rsidR="00F52598" w:rsidRPr="004C7EE5" w:rsidRDefault="00F52598" w:rsidP="00F52598">
      <w:pPr>
        <w:jc w:val="both"/>
        <w:rPr>
          <w:sz w:val="28"/>
          <w:szCs w:val="28"/>
        </w:rPr>
      </w:pPr>
    </w:p>
    <w:p w:rsidR="00F52598" w:rsidRPr="004C7EE5" w:rsidRDefault="00F52598" w:rsidP="00F52598">
      <w:pPr>
        <w:jc w:val="both"/>
        <w:rPr>
          <w:sz w:val="28"/>
          <w:szCs w:val="28"/>
        </w:rPr>
      </w:pPr>
    </w:p>
    <w:p w:rsidR="00F35EDF" w:rsidRDefault="00F52598" w:rsidP="00F143EA">
      <w:pPr>
        <w:rPr>
          <w:sz w:val="28"/>
          <w:szCs w:val="28"/>
        </w:rPr>
      </w:pPr>
      <w:r w:rsidRPr="004C7EE5">
        <w:rPr>
          <w:sz w:val="28"/>
          <w:szCs w:val="28"/>
        </w:rPr>
        <w:t xml:space="preserve">Глава Чкаловского сельского </w:t>
      </w:r>
      <w:r w:rsidR="00F143EA">
        <w:rPr>
          <w:sz w:val="28"/>
          <w:szCs w:val="28"/>
        </w:rPr>
        <w:t xml:space="preserve">поселения                    </w:t>
      </w:r>
      <w:r w:rsidR="004C7EE5">
        <w:rPr>
          <w:sz w:val="28"/>
          <w:szCs w:val="28"/>
        </w:rPr>
        <w:t>________</w:t>
      </w:r>
      <w:r w:rsidR="00F143EA">
        <w:rPr>
          <w:sz w:val="28"/>
          <w:szCs w:val="28"/>
        </w:rPr>
        <w:t xml:space="preserve">            </w:t>
      </w:r>
      <w:proofErr w:type="spellStart"/>
      <w:r w:rsidR="00F143EA">
        <w:rPr>
          <w:sz w:val="28"/>
          <w:szCs w:val="28"/>
        </w:rPr>
        <w:t>А.Я.Тахтахунов</w:t>
      </w:r>
      <w:proofErr w:type="spellEnd"/>
    </w:p>
    <w:p w:rsidR="00F143EA" w:rsidRPr="00F143EA" w:rsidRDefault="00F143EA" w:rsidP="00F143EA">
      <w:pPr>
        <w:rPr>
          <w:sz w:val="28"/>
          <w:szCs w:val="28"/>
        </w:rPr>
      </w:pPr>
    </w:p>
    <w:p w:rsidR="00F35EDF" w:rsidRDefault="00F35EDF" w:rsidP="00F52598">
      <w:pPr>
        <w:jc w:val="center"/>
        <w:rPr>
          <w:sz w:val="28"/>
          <w:szCs w:val="28"/>
        </w:rPr>
      </w:pPr>
    </w:p>
    <w:p w:rsidR="00F35EDF" w:rsidRDefault="00F35EDF" w:rsidP="00F52598">
      <w:pPr>
        <w:jc w:val="center"/>
        <w:rPr>
          <w:sz w:val="28"/>
          <w:szCs w:val="28"/>
        </w:rPr>
      </w:pPr>
    </w:p>
    <w:p w:rsidR="00F52598" w:rsidRPr="004C7EE5" w:rsidRDefault="00F52598" w:rsidP="00F52598">
      <w:pPr>
        <w:jc w:val="center"/>
        <w:rPr>
          <w:bCs/>
          <w:sz w:val="28"/>
          <w:szCs w:val="28"/>
        </w:rPr>
      </w:pPr>
      <w:r w:rsidRPr="004C7EE5">
        <w:rPr>
          <w:sz w:val="28"/>
          <w:szCs w:val="28"/>
        </w:rPr>
        <w:lastRenderedPageBreak/>
        <w:t>ПАСПОРТ ПРОГРАММЫ</w:t>
      </w:r>
    </w:p>
    <w:p w:rsidR="00F52598" w:rsidRDefault="00F52598" w:rsidP="00F52598">
      <w:pPr>
        <w:jc w:val="center"/>
        <w:rPr>
          <w:sz w:val="26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528"/>
        <w:gridCol w:w="6120"/>
      </w:tblGrid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864AA5">
            <w:pPr>
              <w:jc w:val="both"/>
            </w:pPr>
            <w:r w:rsidRPr="00474585">
              <w:t>Муниципальная целевая программа «Развитие муниципальной службы в   Чкаловском сельском поселении    на 20</w:t>
            </w:r>
            <w:r w:rsidR="00864AA5">
              <w:t>22</w:t>
            </w:r>
            <w:r w:rsidRPr="00474585">
              <w:t>-202</w:t>
            </w:r>
            <w:r w:rsidR="00864AA5">
              <w:t>4</w:t>
            </w:r>
            <w:r w:rsidRPr="00474585">
              <w:t xml:space="preserve"> </w:t>
            </w:r>
            <w:r w:rsidR="00474585">
              <w:t>годы» (далее – Программа).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Основание разработки</w:t>
            </w:r>
          </w:p>
          <w:p w:rsidR="00F52598" w:rsidRPr="00474585" w:rsidRDefault="00F52598" w:rsidP="00474585">
            <w:pPr>
              <w:jc w:val="both"/>
            </w:pPr>
            <w:r w:rsidRPr="00474585"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Бюджетный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 Федеральный закон от 02 марта 2007 года № 25-ФЗ «О муниципальной службе в Российской Федерации»;</w:t>
            </w:r>
          </w:p>
          <w:p w:rsidR="00F52598" w:rsidRPr="00474585" w:rsidRDefault="00F52598" w:rsidP="00474585">
            <w:pPr>
              <w:jc w:val="both"/>
            </w:pPr>
            <w:r w:rsidRPr="00474585">
              <w:t xml:space="preserve"> Закон Приморского края от 04 июня 2007 года № 82-КЗ «О муниципальной службе в Приморском крае»;</w:t>
            </w:r>
          </w:p>
          <w:p w:rsidR="000D4986" w:rsidRDefault="00F52598" w:rsidP="00474585">
            <w:pPr>
              <w:jc w:val="both"/>
            </w:pPr>
            <w:r w:rsidRPr="00474585">
              <w:t xml:space="preserve"> Постановление администрации Чкаловского сельского поселения от 14 июля 2014 года №50 «Об утверждении Порядка разработки муниципальных программ Чкаловского сельского поселения и их реализации и Порядка проведения оценки эффективности реализации муниципальных программ Чкаловского сельского поселения»;</w:t>
            </w:r>
          </w:p>
          <w:p w:rsidR="00F52598" w:rsidRPr="004C7EE5" w:rsidRDefault="00F52598" w:rsidP="00474585">
            <w:pPr>
              <w:jc w:val="both"/>
            </w:pPr>
            <w:r w:rsidRPr="004C7EE5">
              <w:t xml:space="preserve">Постановление администрации Чкаловского сельского поселения от </w:t>
            </w:r>
            <w:r w:rsidR="008B43FC" w:rsidRPr="008B43FC">
              <w:t>22</w:t>
            </w:r>
            <w:r w:rsidRPr="008B43FC">
              <w:t xml:space="preserve"> </w:t>
            </w:r>
            <w:r w:rsidR="004C7EE5" w:rsidRPr="004C7EE5">
              <w:t>сентября</w:t>
            </w:r>
            <w:r w:rsidRPr="004C7EE5">
              <w:t xml:space="preserve"> 20</w:t>
            </w:r>
            <w:r w:rsidR="004C7EE5" w:rsidRPr="004C7EE5">
              <w:t>21</w:t>
            </w:r>
            <w:r w:rsidRPr="004C7EE5">
              <w:t xml:space="preserve"> года №</w:t>
            </w:r>
            <w:r w:rsidR="008B43FC" w:rsidRPr="008B43FC">
              <w:t>57</w:t>
            </w:r>
            <w:r w:rsidRPr="000D4986">
              <w:rPr>
                <w:color w:val="FF0000"/>
              </w:rPr>
              <w:t xml:space="preserve"> </w:t>
            </w:r>
            <w:r w:rsidRPr="004C7EE5">
              <w:t>«Об утверждении перечня муниципальных программ Чкаловского сельского поселения на 20</w:t>
            </w:r>
            <w:r w:rsidR="004C7EE5">
              <w:t>22</w:t>
            </w:r>
            <w:r w:rsidRPr="004C7EE5">
              <w:t xml:space="preserve"> г. и плановый период 202</w:t>
            </w:r>
            <w:r w:rsidR="004C7EE5">
              <w:t>3</w:t>
            </w:r>
            <w:r w:rsidRPr="004C7EE5">
              <w:t>-202</w:t>
            </w:r>
            <w:r w:rsidR="004C7EE5">
              <w:t>4</w:t>
            </w:r>
            <w:r w:rsidRPr="004C7EE5">
              <w:t xml:space="preserve"> гг.»;</w:t>
            </w:r>
          </w:p>
          <w:p w:rsidR="00F52598" w:rsidRPr="00474585" w:rsidRDefault="000D4986" w:rsidP="00474585">
            <w:pPr>
              <w:jc w:val="both"/>
            </w:pPr>
            <w:r>
              <w:t xml:space="preserve">Устав Чкаловского сельского </w:t>
            </w:r>
            <w:r w:rsidR="00F52598" w:rsidRPr="00474585">
              <w:t>поселения.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 xml:space="preserve">Администрация   Чкаловского  сельского  поселения 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 xml:space="preserve">Администрации Чкаловского сельского поселения </w:t>
            </w:r>
          </w:p>
        </w:tc>
      </w:tr>
      <w:tr w:rsidR="00F52598" w:rsidTr="00474585">
        <w:trPr>
          <w:trHeight w:val="52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74585">
              <w:rPr>
                <w:rFonts w:ascii="Times New Roman" w:hAnsi="Times New Roman" w:cs="Times New Roman"/>
              </w:rPr>
              <w:t xml:space="preserve">Основная цель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Создание условий для развития муниципальной службы на территории   Чкаловского сельского поселения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  <w:rPr>
                <w:bCs/>
              </w:rPr>
            </w:pPr>
            <w:r w:rsidRPr="00474585">
              <w:rPr>
                <w:bCs/>
              </w:rPr>
              <w:t>Основные</w:t>
            </w:r>
            <w:r w:rsidRPr="00474585">
              <w:t xml:space="preserve"> задачи Программы</w:t>
            </w:r>
          </w:p>
          <w:p w:rsidR="00F52598" w:rsidRPr="00474585" w:rsidRDefault="00F52598" w:rsidP="0047458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 xml:space="preserve">- повышение эффективности и результативности муниципальной службы; </w:t>
            </w:r>
          </w:p>
          <w:p w:rsidR="00F52598" w:rsidRPr="00474585" w:rsidRDefault="00F52598" w:rsidP="00474585">
            <w:pPr>
              <w:jc w:val="both"/>
            </w:pPr>
            <w:r w:rsidRPr="00474585">
              <w:t>- развитие системы профессионального и личностного роста муниципальных служащих;</w:t>
            </w:r>
          </w:p>
          <w:p w:rsidR="00F52598" w:rsidRPr="00474585" w:rsidRDefault="00F52598" w:rsidP="00474585">
            <w:pPr>
              <w:jc w:val="both"/>
            </w:pPr>
            <w:r w:rsidRPr="00474585">
              <w:t>- обеспечение равного доступа граждан к муниципальной службе;</w:t>
            </w:r>
          </w:p>
          <w:p w:rsidR="00F52598" w:rsidRPr="00474585" w:rsidRDefault="00F52598" w:rsidP="00474585">
            <w:pPr>
              <w:numPr>
                <w:ilvl w:val="0"/>
                <w:numId w:val="1"/>
              </w:numPr>
              <w:tabs>
                <w:tab w:val="num" w:pos="72"/>
                <w:tab w:val="left" w:pos="252"/>
              </w:tabs>
              <w:ind w:left="72" w:firstLine="0"/>
              <w:jc w:val="both"/>
            </w:pPr>
            <w:r w:rsidRPr="00474585">
              <w:t>совершенствование системы управления кадровыми процессами в организации муниципальной службы.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rPr>
                <w:color w:val="000000"/>
              </w:rPr>
            </w:pPr>
            <w:r w:rsidRPr="00474585"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864AA5">
            <w:r w:rsidRPr="00474585">
              <w:t>20</w:t>
            </w:r>
            <w:r w:rsidR="00864AA5">
              <w:t>22</w:t>
            </w:r>
            <w:r w:rsidRPr="00474585">
              <w:t>-202</w:t>
            </w:r>
            <w:r w:rsidR="00864AA5">
              <w:t>4</w:t>
            </w:r>
            <w:r w:rsidRPr="00474585">
              <w:t xml:space="preserve"> годы.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rPr>
                <w:color w:val="000000"/>
              </w:rPr>
            </w:pPr>
            <w:r w:rsidRPr="00474585">
              <w:rPr>
                <w:color w:val="000000"/>
              </w:rPr>
              <w:t>Перечень основных мероприятий Программы</w:t>
            </w: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color w:val="000000"/>
              </w:rPr>
            </w:pPr>
          </w:p>
          <w:p w:rsidR="00F52598" w:rsidRPr="00474585" w:rsidRDefault="00F52598" w:rsidP="00474585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C60B6A" w:rsidP="00474585">
            <w:pPr>
              <w:jc w:val="both"/>
            </w:pPr>
            <w:r>
              <w:t>- С</w:t>
            </w:r>
            <w:r w:rsidR="00F52598" w:rsidRPr="00474585">
              <w:t>овершенствование нормативной базы по вопросам муниципальной службы;</w:t>
            </w:r>
          </w:p>
          <w:p w:rsidR="00F52598" w:rsidRPr="00474585" w:rsidRDefault="00C60B6A" w:rsidP="00474585">
            <w:pPr>
              <w:jc w:val="both"/>
            </w:pPr>
            <w:r>
              <w:t>- Ф</w:t>
            </w:r>
            <w:r w:rsidR="00F52598" w:rsidRPr="00474585">
              <w:t>ормирование эффективной системы управления муниципальной службой;</w:t>
            </w:r>
          </w:p>
          <w:p w:rsidR="00F52598" w:rsidRPr="00474585" w:rsidRDefault="00C60B6A" w:rsidP="00474585">
            <w:pPr>
              <w:jc w:val="both"/>
            </w:pPr>
            <w:r>
              <w:t>- С</w:t>
            </w:r>
            <w:r w:rsidR="00F52598" w:rsidRPr="00474585">
              <w:t>оздание единой системы обучения муниципальных служащих, как основы профессионального и должностного роста;</w:t>
            </w:r>
          </w:p>
          <w:p w:rsidR="00F52598" w:rsidRPr="00474585" w:rsidRDefault="000D4986" w:rsidP="000D4986">
            <w:pPr>
              <w:jc w:val="both"/>
            </w:pPr>
            <w:r>
              <w:t xml:space="preserve">- </w:t>
            </w:r>
            <w:r w:rsidR="00C60B6A">
              <w:t>П</w:t>
            </w:r>
            <w:r w:rsidR="00F52598" w:rsidRPr="00474585">
              <w:t>остоянное проведение работы по информатизации органов местного самоуправления, обеспечению открытости деятельности администрации муниципального образования для населения;</w:t>
            </w:r>
          </w:p>
          <w:p w:rsidR="00F52598" w:rsidRPr="00474585" w:rsidRDefault="000D4986" w:rsidP="000D4986">
            <w:pPr>
              <w:jc w:val="both"/>
            </w:pPr>
            <w:r>
              <w:t xml:space="preserve">- </w:t>
            </w:r>
            <w:r w:rsidR="00C60B6A">
              <w:t>С</w:t>
            </w:r>
            <w:r w:rsidR="00F52598" w:rsidRPr="00474585">
              <w:t xml:space="preserve">оздание и внедрение комплексной системы планирования, управления и контроля целей и результатов деятельности; 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rPr>
                <w:color w:val="000000"/>
              </w:rPr>
            </w:pPr>
            <w:r w:rsidRPr="00474585">
              <w:rPr>
                <w:color w:val="000000"/>
              </w:rPr>
              <w:lastRenderedPageBreak/>
              <w:t>Исполнители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 xml:space="preserve">Отдел кадров администрации  Чкаловского  сельского  поселения 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rPr>
                <w:b/>
              </w:rPr>
            </w:pPr>
            <w:r w:rsidRPr="00474585">
              <w:t>Объемы и источники</w:t>
            </w:r>
            <w:r w:rsidRPr="00474585">
              <w:br/>
              <w:t xml:space="preserve">финансирования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Default="00F52598" w:rsidP="000D4986">
            <w:pPr>
              <w:jc w:val="both"/>
            </w:pPr>
            <w:r w:rsidRPr="004C7EE5">
              <w:t>Всего -</w:t>
            </w:r>
            <w:r w:rsidR="00694EBF">
              <w:t xml:space="preserve"> 65</w:t>
            </w:r>
            <w:r w:rsidRPr="004C7EE5">
              <w:t>,00 тыс. руб., из</w:t>
            </w:r>
            <w:r w:rsidR="00694EBF">
              <w:t xml:space="preserve"> них средств   местного бюджета:</w:t>
            </w:r>
          </w:p>
          <w:p w:rsidR="00694EBF" w:rsidRDefault="00694EBF" w:rsidP="000D4986">
            <w:pPr>
              <w:jc w:val="both"/>
            </w:pPr>
            <w:r>
              <w:t>2022-30, 00 тыс. рублей,</w:t>
            </w:r>
          </w:p>
          <w:p w:rsidR="00694EBF" w:rsidRDefault="00694EBF" w:rsidP="000D4986">
            <w:pPr>
              <w:jc w:val="both"/>
            </w:pPr>
            <w:r>
              <w:t>2023-30,00 тыс. рублей,</w:t>
            </w:r>
          </w:p>
          <w:p w:rsidR="00694EBF" w:rsidRPr="00474585" w:rsidRDefault="00694EBF" w:rsidP="000D4986">
            <w:pPr>
              <w:jc w:val="both"/>
            </w:pPr>
            <w:r>
              <w:t>2024- 5,00 тыс. рублей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6445CF" w:rsidRDefault="000D4986" w:rsidP="00474585">
            <w:r>
              <w:t>Ожидаемые конечные</w:t>
            </w:r>
            <w:r w:rsidR="00694EBF">
              <w:br/>
            </w:r>
            <w:r>
              <w:t xml:space="preserve"> резу</w:t>
            </w:r>
            <w:r w:rsidR="00F52598" w:rsidRPr="00474585">
              <w:t xml:space="preserve">льтаты реализации </w:t>
            </w:r>
            <w:r w:rsidR="00694EBF">
              <w:br/>
            </w:r>
            <w:r w:rsidR="00F52598" w:rsidRPr="00474585"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0D4986" w:rsidP="000D4986">
            <w:pPr>
              <w:jc w:val="both"/>
            </w:pPr>
            <w:r>
              <w:t xml:space="preserve">- </w:t>
            </w:r>
            <w:r w:rsidR="00C60B6A">
              <w:t>Ф</w:t>
            </w:r>
            <w:r w:rsidR="00F52598" w:rsidRPr="00474585">
              <w:t>ормирование эффективного кадрового потенциала и кадрового резерва муниципальных служащих, совершенствование их знаний и умений;</w:t>
            </w:r>
          </w:p>
          <w:p w:rsidR="00F52598" w:rsidRPr="00474585" w:rsidRDefault="000D4986" w:rsidP="000D4986">
            <w:pPr>
              <w:jc w:val="both"/>
            </w:pPr>
            <w:r>
              <w:t xml:space="preserve">- </w:t>
            </w:r>
            <w:r w:rsidR="00C60B6A">
              <w:t>К</w:t>
            </w:r>
            <w:r w:rsidR="00F52598" w:rsidRPr="00474585">
              <w:t>ачественное информационно-аналитическое обеспечение кадровых процессов;</w:t>
            </w:r>
          </w:p>
          <w:p w:rsidR="00F52598" w:rsidRPr="00474585" w:rsidRDefault="000D4986" w:rsidP="000D4986">
            <w:pPr>
              <w:jc w:val="both"/>
            </w:pPr>
            <w:r>
              <w:t xml:space="preserve">- </w:t>
            </w:r>
            <w:r w:rsidR="00C60B6A">
              <w:t>С</w:t>
            </w:r>
            <w:r w:rsidR="00F52598" w:rsidRPr="00474585">
              <w:t xml:space="preserve">овершенствование и создание нормативно-правовой и методологической базы, обеспечивающей дальнейшее развитие и эффективную деятельность кадровой работы. </w:t>
            </w:r>
          </w:p>
          <w:p w:rsidR="00F52598" w:rsidRPr="00474585" w:rsidRDefault="00F52598" w:rsidP="00CB15D0">
            <w:pPr>
              <w:jc w:val="both"/>
            </w:pPr>
            <w:r w:rsidRPr="00474585">
              <w:t xml:space="preserve">     За </w:t>
            </w:r>
            <w:r w:rsidR="00CB15D0">
              <w:t xml:space="preserve">счет средств местного   бюджета, </w:t>
            </w:r>
            <w:r w:rsidRPr="00474585">
              <w:t>3 муниципальных служащих, пройдут профессиональную переподготовку (повышение квалификации).</w:t>
            </w:r>
          </w:p>
        </w:tc>
      </w:tr>
      <w:tr w:rsidR="00F52598" w:rsidTr="00810D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Система организации контроля по исполнению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Контроль за реализацией Программы осуществляет муниципальный</w:t>
            </w:r>
            <w:r w:rsidR="00CB15D0">
              <w:t xml:space="preserve"> заказчик Программы – админист</w:t>
            </w:r>
            <w:r w:rsidRPr="00474585">
              <w:t>рация  Чкаловского  сельского  поселения</w:t>
            </w:r>
          </w:p>
        </w:tc>
      </w:tr>
    </w:tbl>
    <w:p w:rsidR="00F52598" w:rsidRDefault="00F52598" w:rsidP="00F52598">
      <w:pPr>
        <w:spacing w:after="120"/>
        <w:jc w:val="center"/>
        <w:rPr>
          <w:sz w:val="26"/>
          <w:szCs w:val="28"/>
        </w:rPr>
      </w:pPr>
    </w:p>
    <w:p w:rsidR="00474585" w:rsidRPr="004C7EE5" w:rsidRDefault="00474585" w:rsidP="00474585">
      <w:pPr>
        <w:spacing w:after="120"/>
        <w:rPr>
          <w:sz w:val="28"/>
          <w:szCs w:val="28"/>
        </w:rPr>
      </w:pPr>
    </w:p>
    <w:p w:rsidR="00F52598" w:rsidRPr="00450E74" w:rsidRDefault="00F52598" w:rsidP="00F52598">
      <w:pPr>
        <w:spacing w:after="120"/>
        <w:jc w:val="center"/>
        <w:rPr>
          <w:b/>
          <w:sz w:val="26"/>
          <w:szCs w:val="28"/>
        </w:rPr>
      </w:pPr>
      <w:r w:rsidRPr="00450E74">
        <w:rPr>
          <w:b/>
          <w:sz w:val="28"/>
          <w:szCs w:val="28"/>
        </w:rPr>
        <w:t>Раздел 3. Перечень мероприятий и работ по реализации Программы</w:t>
      </w:r>
    </w:p>
    <w:p w:rsidR="00F52598" w:rsidRDefault="00F52598" w:rsidP="00F52598">
      <w:pPr>
        <w:spacing w:after="120"/>
        <w:jc w:val="center"/>
        <w:rPr>
          <w:sz w:val="26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62"/>
        <w:gridCol w:w="2977"/>
        <w:gridCol w:w="1418"/>
        <w:gridCol w:w="1984"/>
        <w:gridCol w:w="851"/>
        <w:gridCol w:w="850"/>
        <w:gridCol w:w="851"/>
      </w:tblGrid>
      <w:tr w:rsidR="00F52598" w:rsidTr="00C60B6A">
        <w:trPr>
          <w:cantSplit/>
          <w:trHeight w:val="11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  <w:p w:rsidR="00F52598" w:rsidRPr="00474585" w:rsidRDefault="00F52598" w:rsidP="00474585">
            <w:pPr>
              <w:jc w:val="center"/>
            </w:pPr>
          </w:p>
          <w:p w:rsidR="00F52598" w:rsidRPr="00474585" w:rsidRDefault="00F52598" w:rsidP="00474585">
            <w:pPr>
              <w:jc w:val="center"/>
            </w:pPr>
            <w:r w:rsidRPr="00474585">
              <w:t>№</w:t>
            </w:r>
          </w:p>
          <w:p w:rsidR="00F52598" w:rsidRPr="00474585" w:rsidRDefault="00F52598" w:rsidP="00474585">
            <w:pPr>
              <w:jc w:val="center"/>
            </w:pPr>
            <w:r w:rsidRPr="00474585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  <w:p w:rsidR="00F52598" w:rsidRPr="00474585" w:rsidRDefault="00F52598" w:rsidP="00474585">
            <w:pPr>
              <w:jc w:val="center"/>
            </w:pPr>
            <w:r w:rsidRPr="00474585">
              <w:t>Наименование</w:t>
            </w:r>
          </w:p>
          <w:p w:rsidR="00F52598" w:rsidRPr="00474585" w:rsidRDefault="00F52598" w:rsidP="00474585">
            <w:pPr>
              <w:jc w:val="center"/>
            </w:pPr>
            <w:r w:rsidRPr="00474585">
              <w:t>мероприятия</w:t>
            </w:r>
          </w:p>
          <w:p w:rsidR="00F52598" w:rsidRPr="00474585" w:rsidRDefault="00F52598" w:rsidP="00474585">
            <w:pPr>
              <w:jc w:val="center"/>
            </w:pPr>
            <w:r w:rsidRPr="00474585">
              <w:t>(в установленном</w:t>
            </w:r>
            <w:r w:rsidRPr="00474585">
              <w:br/>
              <w:t>порядке)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  <w:p w:rsidR="00F52598" w:rsidRPr="00474585" w:rsidRDefault="00F52598" w:rsidP="00474585">
            <w:pPr>
              <w:jc w:val="center"/>
            </w:pPr>
            <w:r w:rsidRPr="00474585">
              <w:t>Срок</w:t>
            </w:r>
          </w:p>
          <w:p w:rsidR="00F52598" w:rsidRPr="00474585" w:rsidRDefault="00F52598" w:rsidP="00474585">
            <w:pPr>
              <w:jc w:val="center"/>
            </w:pPr>
            <w:r w:rsidRPr="00474585">
              <w:t>исполнения,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257C18">
            <w:pPr>
              <w:jc w:val="center"/>
            </w:pPr>
          </w:p>
          <w:p w:rsidR="00F52598" w:rsidRPr="00474585" w:rsidRDefault="00F52598" w:rsidP="00257C18">
            <w:pPr>
              <w:jc w:val="center"/>
            </w:pPr>
            <w:r w:rsidRPr="00474585">
              <w:t>Ответственный исполнитель</w:t>
            </w:r>
          </w:p>
          <w:p w:rsidR="00F52598" w:rsidRPr="00474585" w:rsidRDefault="00F52598" w:rsidP="00257C18">
            <w:pPr>
              <w:jc w:val="center"/>
            </w:pPr>
            <w:r w:rsidRPr="00474585">
              <w:t>(в установленном порядке)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 xml:space="preserve">Объем </w:t>
            </w:r>
          </w:p>
          <w:p w:rsidR="00F52598" w:rsidRPr="00474585" w:rsidRDefault="00F52598" w:rsidP="00474585">
            <w:pPr>
              <w:jc w:val="center"/>
            </w:pPr>
            <w:r w:rsidRPr="00474585">
              <w:t xml:space="preserve">финансирования </w:t>
            </w:r>
          </w:p>
          <w:p w:rsidR="00F52598" w:rsidRPr="00474585" w:rsidRDefault="00F52598" w:rsidP="00474585">
            <w:pPr>
              <w:jc w:val="center"/>
            </w:pPr>
            <w:r w:rsidRPr="00474585">
              <w:t>в установленном порядке, (тыс. руб.)</w:t>
            </w:r>
          </w:p>
        </w:tc>
      </w:tr>
      <w:tr w:rsidR="00F52598" w:rsidTr="00C60B6A">
        <w:trPr>
          <w:cantSplit/>
          <w:trHeight w:val="5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202</w:t>
            </w:r>
            <w:r w:rsidR="00CB15D0">
              <w:t>3</w:t>
            </w:r>
            <w:r w:rsidRPr="00474585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202</w:t>
            </w:r>
            <w:r w:rsidR="00CB15D0">
              <w:t>4</w:t>
            </w:r>
            <w:r w:rsidRPr="00474585">
              <w:t xml:space="preserve"> год</w:t>
            </w:r>
          </w:p>
        </w:tc>
      </w:tr>
      <w:tr w:rsidR="00F52598" w:rsidTr="00C60B6A">
        <w:trPr>
          <w:cantSplit/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>
            <w:pPr>
              <w:jc w:val="center"/>
            </w:pPr>
            <w:r w:rsidRPr="00474585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>
            <w:pPr>
              <w:jc w:val="center"/>
            </w:pPr>
            <w:r w:rsidRPr="0047458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>
            <w:pPr>
              <w:jc w:val="center"/>
            </w:pPr>
            <w:r w:rsidRPr="00474585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>
            <w:pPr>
              <w:jc w:val="center"/>
            </w:pPr>
            <w:r w:rsidRPr="0047458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>
            <w:pPr>
              <w:jc w:val="center"/>
            </w:pPr>
            <w:r w:rsidRPr="004745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98" w:rsidRPr="00474585" w:rsidRDefault="00F52598" w:rsidP="00474585">
            <w:pPr>
              <w:jc w:val="center"/>
            </w:pPr>
            <w:r w:rsidRPr="00474585">
              <w:t>7</w:t>
            </w:r>
          </w:p>
        </w:tc>
      </w:tr>
      <w:tr w:rsidR="00F52598" w:rsidTr="00C60B6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Совершенствование нормативной базы       по вопросам развития муниципальной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</w:tr>
      <w:tr w:rsidR="00F52598" w:rsidTr="00C60B6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Проведение  конкурсов  на  замещение вакантных   должностей  муниципальной 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</w:tr>
      <w:tr w:rsidR="00F52598" w:rsidTr="00C60B6A">
        <w:trPr>
          <w:cantSplit/>
          <w:trHeight w:val="1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0D4986" w:rsidRDefault="00F52598" w:rsidP="000D4986">
            <w:pPr>
              <w:jc w:val="both"/>
            </w:pPr>
            <w:r w:rsidRPr="00474585">
              <w:t>Проведение обучающих семинаров с муниципальными служащими по вопросам прохождения муниципальной службы и реализации законодательства о муниципальной службе.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</w:tr>
      <w:tr w:rsidR="00F52598" w:rsidTr="00C60B6A">
        <w:trPr>
          <w:cantSplit/>
          <w:trHeight w:val="13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both"/>
            </w:pPr>
            <w:r w:rsidRPr="00474585">
              <w:t>Создание единой системы обучения муниципальных служащих, как основы профессионального и должностного роста.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</w:tr>
      <w:tr w:rsidR="00F52598" w:rsidTr="00C60B6A">
        <w:trPr>
          <w:cantSplit/>
          <w:trHeight w:val="19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DF74CB" w:rsidP="00DF74CB">
            <w:pPr>
              <w:jc w:val="both"/>
            </w:pPr>
            <w:r>
              <w:t xml:space="preserve">Повышение </w:t>
            </w:r>
            <w:r w:rsidR="00F52598" w:rsidRPr="00474585">
              <w:t>квалификации муниципальных служащих (с получением свидетельства государственного образца, программа  до 72 часов) за счет средств  местного  бюджета.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/>
          <w:p w:rsidR="00F52598" w:rsidRPr="00474585" w:rsidRDefault="00F52598" w:rsidP="00474585">
            <w:r w:rsidRPr="00474585">
              <w:t xml:space="preserve"> 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rPr>
                <w:iCs/>
              </w:rPr>
            </w:pPr>
          </w:p>
          <w:p w:rsidR="00F52598" w:rsidRPr="00474585" w:rsidRDefault="00F52598" w:rsidP="00474585">
            <w:pPr>
              <w:rPr>
                <w:iCs/>
              </w:rPr>
            </w:pPr>
            <w:r w:rsidRPr="00474585">
              <w:rPr>
                <w:iCs/>
              </w:rPr>
              <w:t xml:space="preserve"> 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rPr>
                <w:iCs/>
              </w:rPr>
            </w:pPr>
          </w:p>
          <w:p w:rsidR="00F52598" w:rsidRPr="00474585" w:rsidRDefault="00694EBF" w:rsidP="00474585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F52598" w:rsidTr="00C60B6A">
        <w:trPr>
          <w:cantSplit/>
          <w:trHeight w:val="1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Постоянное совершенствование и приведение в соответствие с действующим законодательством     должностных инструкций, регламентирующих деятельность муниципальных служащих.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Чкаловского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  <w:p w:rsidR="00F52598" w:rsidRPr="00474585" w:rsidRDefault="00F52598" w:rsidP="00474585"/>
        </w:tc>
      </w:tr>
      <w:tr w:rsidR="00F52598" w:rsidTr="00C60B6A">
        <w:trPr>
          <w:cantSplit/>
          <w:trHeight w:val="2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действующим законодательством проведение аттестации муниципальных служащих. Проведение мероприятий по совершенствованию подготовки, переподготовки и повышению квалификации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</w:tr>
      <w:tr w:rsidR="00F52598" w:rsidTr="00C60B6A">
        <w:trPr>
          <w:cantSplit/>
          <w:trHeight w:val="1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Постоянное проведение работы по информатизации органов местного самоуправления, обеспечению открытости деятельности администрации  муниципального образования  для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694EBF" w:rsidP="0047458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F52598" w:rsidTr="00C60B6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комплексной системы планирования, управления и контроля целей    и результатов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</w:tr>
      <w:tr w:rsidR="00F52598" w:rsidTr="00C60B6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мероприятий работы с кадрами культурно-просветительских выездов на концерты, в зоны отдыха с целью создания благоприятного психологического климата в коллективах.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</w:tr>
      <w:tr w:rsidR="00F52598" w:rsidTr="00C60B6A">
        <w:trPr>
          <w:cantSplit/>
          <w:trHeight w:val="1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Организации  проверки  соблюдения  муниципальными  служащими  запретов  и ограничений,  предусмотренных 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CB15D0" w:rsidP="00CB15D0">
            <w:pPr>
              <w:jc w:val="center"/>
            </w:pPr>
            <w:r>
              <w:t>2022</w:t>
            </w:r>
            <w:r w:rsidR="00F52598" w:rsidRPr="00474585">
              <w:t>-202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5" w:rsidRPr="00474585" w:rsidRDefault="00474585" w:rsidP="00474585">
            <w:r w:rsidRPr="00474585">
              <w:t>Администрация Чкаловского сельского поселения</w:t>
            </w:r>
          </w:p>
          <w:p w:rsidR="00F52598" w:rsidRPr="00474585" w:rsidRDefault="00F52598" w:rsidP="004745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</w:tr>
      <w:tr w:rsidR="00F52598" w:rsidTr="00C60B6A">
        <w:trPr>
          <w:cantSplit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Организация  проверки  сведений  о  доходах,  имуществе  и обязательствах  имущественного  характера  предоставленных  муниципальными  служащими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Администрация 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</w:tr>
      <w:tr w:rsidR="00F52598" w:rsidTr="00C60B6A">
        <w:trPr>
          <w:cantSplit/>
          <w:trHeight w:val="2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Организация  работы  комиссии  по  соблюдению  требований  к   служебному  поведению  муниципальных  служащих   и  урегулированию  конфликта  интересов  в  администрации  Чкаловского  сельского 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Глава  администрации Чкаловского 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</w:tr>
      <w:tr w:rsidR="00F52598" w:rsidTr="00C60B6A">
        <w:trPr>
          <w:cantSplit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Подбор  кандидатов  для  включения   в  кадровый  резерв  на замещение  должностей  муниципальной  службы  в  администрации 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Глава  администрации чкаловского  сельского  поселения, специалист по кадровой 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  <w:r w:rsidRPr="00474585">
              <w:rPr>
                <w:iCs/>
              </w:rPr>
              <w:t>-</w:t>
            </w:r>
          </w:p>
        </w:tc>
      </w:tr>
      <w:tr w:rsidR="00F52598" w:rsidTr="00C60B6A">
        <w:trPr>
          <w:cantSplit/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5">
              <w:rPr>
                <w:rFonts w:ascii="Times New Roman" w:hAnsi="Times New Roman" w:cs="Times New Roman"/>
                <w:sz w:val="24"/>
                <w:szCs w:val="24"/>
              </w:rPr>
              <w:t>Утверждение  состава  кадрового  резерва  на  замещение  должностей  муниципальной  службы  в  администрации  сельского 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CB15D0">
            <w:pPr>
              <w:jc w:val="center"/>
            </w:pPr>
            <w:r w:rsidRPr="00474585">
              <w:t>20</w:t>
            </w:r>
            <w:r w:rsidR="00CB15D0">
              <w:t>22</w:t>
            </w:r>
            <w:r w:rsidRPr="00474585">
              <w:t>-202</w:t>
            </w:r>
            <w:r w:rsidR="00CB15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Глава  администрации чкаловского  сельского  поселения, специалист по кадровой 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  <w:rPr>
                <w:iCs/>
              </w:rPr>
            </w:pPr>
          </w:p>
        </w:tc>
      </w:tr>
      <w:tr w:rsidR="00F52598" w:rsidTr="00C60B6A">
        <w:trPr>
          <w:cantSplit/>
          <w:trHeight w:val="86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F" w:rsidRDefault="00474585" w:rsidP="00474585">
            <w:pPr>
              <w:jc w:val="both"/>
            </w:pPr>
            <w:r w:rsidRPr="00474585">
              <w:t>Всего:</w:t>
            </w:r>
          </w:p>
          <w:p w:rsidR="006445CF" w:rsidRDefault="00F52598" w:rsidP="00474585">
            <w:pPr>
              <w:jc w:val="both"/>
            </w:pPr>
            <w:r w:rsidRPr="00474585">
              <w:t xml:space="preserve">в </w:t>
            </w:r>
            <w:proofErr w:type="spellStart"/>
            <w:r w:rsidRPr="00474585">
              <w:t>т.ч</w:t>
            </w:r>
            <w:proofErr w:type="spellEnd"/>
            <w:r w:rsidRPr="00474585">
              <w:t>. за счет средств</w:t>
            </w:r>
            <w:r w:rsidR="006445CF">
              <w:t xml:space="preserve"> </w:t>
            </w:r>
          </w:p>
          <w:p w:rsidR="00F52598" w:rsidRPr="00474585" w:rsidRDefault="00F52598" w:rsidP="00474585">
            <w:pPr>
              <w:jc w:val="both"/>
            </w:pPr>
            <w:r w:rsidRPr="00474585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pPr>
              <w:jc w:val="center"/>
            </w:pPr>
            <w:r w:rsidRPr="00474585">
              <w:t>30,00</w:t>
            </w:r>
          </w:p>
          <w:p w:rsidR="00F52598" w:rsidRPr="00474585" w:rsidRDefault="00F52598" w:rsidP="00474585">
            <w:pPr>
              <w:jc w:val="center"/>
            </w:pPr>
          </w:p>
          <w:p w:rsidR="00F52598" w:rsidRPr="00474585" w:rsidRDefault="00F52598" w:rsidP="00474585">
            <w:pPr>
              <w:jc w:val="center"/>
            </w:pPr>
            <w:r w:rsidRPr="00474585"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F52598" w:rsidP="00474585">
            <w:r w:rsidRPr="00474585">
              <w:t>30,00</w:t>
            </w:r>
          </w:p>
          <w:p w:rsidR="00F52598" w:rsidRPr="00474585" w:rsidRDefault="00F52598" w:rsidP="00474585"/>
          <w:p w:rsidR="00F52598" w:rsidRPr="00474585" w:rsidRDefault="00F52598" w:rsidP="00474585">
            <w:r w:rsidRPr="00474585"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474585" w:rsidRDefault="00694EBF" w:rsidP="00474585">
            <w:pPr>
              <w:jc w:val="center"/>
            </w:pPr>
            <w:r>
              <w:t>5</w:t>
            </w:r>
            <w:r w:rsidR="00F52598" w:rsidRPr="00474585">
              <w:t>,00</w:t>
            </w:r>
          </w:p>
          <w:p w:rsidR="00F52598" w:rsidRPr="00474585" w:rsidRDefault="00F52598" w:rsidP="00474585">
            <w:pPr>
              <w:jc w:val="center"/>
            </w:pPr>
          </w:p>
          <w:p w:rsidR="00F52598" w:rsidRPr="00474585" w:rsidRDefault="00694EBF" w:rsidP="00474585">
            <w:r>
              <w:t>5</w:t>
            </w:r>
            <w:r w:rsidR="00F52598" w:rsidRPr="00474585">
              <w:t>,00</w:t>
            </w:r>
          </w:p>
        </w:tc>
      </w:tr>
    </w:tbl>
    <w:p w:rsidR="00F143EA" w:rsidRDefault="00F143EA" w:rsidP="00F143EA">
      <w:pPr>
        <w:rPr>
          <w:b/>
          <w:sz w:val="26"/>
          <w:szCs w:val="26"/>
        </w:rPr>
        <w:sectPr w:rsidR="00F143EA" w:rsidSect="00F143EA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F35EDF" w:rsidRDefault="00F35EDF" w:rsidP="00F143EA">
      <w:pPr>
        <w:rPr>
          <w:b/>
          <w:sz w:val="26"/>
          <w:szCs w:val="26"/>
        </w:rPr>
      </w:pPr>
    </w:p>
    <w:p w:rsidR="00F35EDF" w:rsidRDefault="00F35EDF" w:rsidP="00F35EDF">
      <w:pPr>
        <w:jc w:val="center"/>
        <w:rPr>
          <w:b/>
          <w:sz w:val="26"/>
          <w:szCs w:val="26"/>
        </w:rPr>
      </w:pPr>
    </w:p>
    <w:p w:rsidR="001B7D05" w:rsidRPr="001B7D05" w:rsidRDefault="001B7D05" w:rsidP="00F35EDF">
      <w:pPr>
        <w:jc w:val="center"/>
        <w:rPr>
          <w:b/>
          <w:sz w:val="26"/>
          <w:szCs w:val="26"/>
        </w:rPr>
      </w:pPr>
      <w:r w:rsidRPr="001B7D05">
        <w:rPr>
          <w:b/>
          <w:sz w:val="26"/>
          <w:szCs w:val="26"/>
        </w:rPr>
        <w:t>Раздел 5. Ресурсное обеспечение Программы</w:t>
      </w:r>
    </w:p>
    <w:p w:rsidR="001B7D05" w:rsidRPr="001B7D05" w:rsidRDefault="001B7D05" w:rsidP="001B7D05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18"/>
        <w:gridCol w:w="2835"/>
        <w:gridCol w:w="992"/>
        <w:gridCol w:w="851"/>
        <w:gridCol w:w="1276"/>
        <w:gridCol w:w="850"/>
        <w:gridCol w:w="1134"/>
        <w:gridCol w:w="992"/>
        <w:gridCol w:w="1418"/>
      </w:tblGrid>
      <w:tr w:rsidR="001B7D05" w:rsidRPr="001B7D05" w:rsidTr="001B7D05">
        <w:trPr>
          <w:trHeight w:val="357"/>
        </w:trPr>
        <w:tc>
          <w:tcPr>
            <w:tcW w:w="568" w:type="dxa"/>
            <w:vMerge w:val="restart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1B7D05">
              <w:rPr>
                <w:rFonts w:eastAsia="Calibri"/>
                <w:sz w:val="26"/>
                <w:szCs w:val="26"/>
              </w:rPr>
              <w:t>№</w:t>
            </w:r>
          </w:p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1B7D05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4218" w:type="dxa"/>
            <w:vMerge w:val="restart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6"/>
                <w:szCs w:val="26"/>
              </w:rPr>
            </w:pPr>
            <w:r w:rsidRPr="001B7D05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государственной</w:t>
            </w:r>
          </w:p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программы, отдельного</w:t>
            </w:r>
          </w:p>
          <w:p w:rsidR="001B7D05" w:rsidRPr="001B7D05" w:rsidRDefault="001B7D05" w:rsidP="001B7D05">
            <w:pPr>
              <w:jc w:val="both"/>
              <w:rPr>
                <w:rFonts w:eastAsia="Calibri"/>
                <w:sz w:val="26"/>
                <w:szCs w:val="26"/>
              </w:rPr>
            </w:pPr>
            <w:r w:rsidRPr="001B7D05">
              <w:rPr>
                <w:rFonts w:eastAsia="Calibri"/>
                <w:sz w:val="28"/>
                <w:szCs w:val="28"/>
              </w:rPr>
              <w:t>мероприятия</w:t>
            </w:r>
            <w:r w:rsidRPr="001B7D0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Ответственный</w:t>
            </w:r>
          </w:p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 xml:space="preserve">исполнитель,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1B7D05">
              <w:rPr>
                <w:rFonts w:eastAsia="Calibri"/>
                <w:sz w:val="28"/>
                <w:szCs w:val="28"/>
              </w:rPr>
              <w:t>соискатели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 xml:space="preserve">Код </w:t>
            </w:r>
          </w:p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Расходы (тыс. руб.), годы</w:t>
            </w:r>
          </w:p>
        </w:tc>
      </w:tr>
      <w:tr w:rsidR="001B7D05" w:rsidRPr="001B7D05" w:rsidTr="001B7D05">
        <w:trPr>
          <w:trHeight w:val="1416"/>
        </w:trPr>
        <w:tc>
          <w:tcPr>
            <w:tcW w:w="568" w:type="dxa"/>
            <w:vMerge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8" w:type="dxa"/>
            <w:vMerge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B7D05">
              <w:rPr>
                <w:rFonts w:eastAsia="Calibri"/>
                <w:sz w:val="28"/>
                <w:szCs w:val="28"/>
              </w:rPr>
              <w:t>Рз</w:t>
            </w:r>
            <w:proofErr w:type="spellEnd"/>
          </w:p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B7D05">
              <w:rPr>
                <w:rFonts w:eastAsia="Calibri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2024</w:t>
            </w:r>
          </w:p>
        </w:tc>
      </w:tr>
      <w:tr w:rsidR="001B7D05" w:rsidRPr="001B7D05" w:rsidTr="001B7D05">
        <w:trPr>
          <w:trHeight w:val="138"/>
        </w:trPr>
        <w:tc>
          <w:tcPr>
            <w:tcW w:w="568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1B7D05" w:rsidRPr="001B7D05" w:rsidTr="001B7D05">
        <w:trPr>
          <w:trHeight w:val="1236"/>
        </w:trPr>
        <w:tc>
          <w:tcPr>
            <w:tcW w:w="568" w:type="dxa"/>
          </w:tcPr>
          <w:p w:rsidR="001B7D05" w:rsidRPr="001B7D05" w:rsidRDefault="001B7D05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1B7D05" w:rsidRPr="001B7D05" w:rsidRDefault="001B7D05" w:rsidP="001B7D05">
            <w:pPr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Муниципальная</w:t>
            </w:r>
          </w:p>
          <w:p w:rsidR="001B7D05" w:rsidRPr="001B7D05" w:rsidRDefault="001B7D05" w:rsidP="001B7D05">
            <w:pPr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 xml:space="preserve">программа «Развитие муниципальной службы в администрации </w:t>
            </w:r>
            <w:r>
              <w:rPr>
                <w:rFonts w:eastAsia="Calibri"/>
                <w:sz w:val="28"/>
                <w:szCs w:val="28"/>
              </w:rPr>
              <w:t>Чкаловского</w:t>
            </w:r>
            <w:r w:rsidRPr="001B7D05">
              <w:rPr>
                <w:rFonts w:eastAsia="Calibri"/>
                <w:sz w:val="28"/>
                <w:szCs w:val="28"/>
              </w:rPr>
              <w:t xml:space="preserve"> сельского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1B7D05">
              <w:rPr>
                <w:rFonts w:eastAsia="Calibri"/>
                <w:sz w:val="28"/>
                <w:szCs w:val="28"/>
              </w:rPr>
              <w:t xml:space="preserve"> поселения» на 2022-202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1B7D05">
              <w:rPr>
                <w:rFonts w:eastAsia="Calibri"/>
                <w:sz w:val="28"/>
                <w:szCs w:val="28"/>
              </w:rPr>
              <w:t xml:space="preserve"> годы.</w:t>
            </w:r>
          </w:p>
        </w:tc>
        <w:tc>
          <w:tcPr>
            <w:tcW w:w="2835" w:type="dxa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Администрация</w:t>
            </w:r>
            <w:proofErr w:type="spellEnd"/>
            <w:r w:rsidRPr="001B7D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br/>
            </w:r>
            <w:r>
              <w:rPr>
                <w:rFonts w:eastAsia="Calibri"/>
                <w:sz w:val="28"/>
                <w:szCs w:val="28"/>
              </w:rPr>
              <w:t>Чкаловского</w:t>
            </w:r>
            <w:r w:rsidRPr="001B7D0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сельского</w:t>
            </w:r>
            <w:proofErr w:type="spellEnd"/>
            <w:r w:rsidRPr="001B7D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992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979</w:t>
            </w:r>
          </w:p>
        </w:tc>
        <w:tc>
          <w:tcPr>
            <w:tcW w:w="851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0113</w:t>
            </w:r>
          </w:p>
        </w:tc>
        <w:tc>
          <w:tcPr>
            <w:tcW w:w="1276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0600000000</w:t>
            </w:r>
          </w:p>
        </w:tc>
        <w:tc>
          <w:tcPr>
            <w:tcW w:w="850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1418" w:type="dxa"/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5,00</w:t>
            </w:r>
          </w:p>
        </w:tc>
      </w:tr>
      <w:tr w:rsidR="001B7D05" w:rsidRPr="001B7D05" w:rsidTr="001B7D05">
        <w:trPr>
          <w:trHeight w:val="937"/>
        </w:trPr>
        <w:tc>
          <w:tcPr>
            <w:tcW w:w="568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Отдельные мероприятия</w:t>
            </w:r>
          </w:p>
        </w:tc>
        <w:tc>
          <w:tcPr>
            <w:tcW w:w="2835" w:type="dxa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Администрация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br/>
            </w:r>
            <w:r>
              <w:rPr>
                <w:rFonts w:eastAsia="Calibri"/>
                <w:sz w:val="28"/>
                <w:szCs w:val="28"/>
              </w:rPr>
              <w:t>Чкаловского</w:t>
            </w:r>
            <w:r w:rsidRPr="001B7D0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сельского</w:t>
            </w:r>
            <w:proofErr w:type="spellEnd"/>
            <w:r w:rsidRPr="001B7D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992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979</w:t>
            </w:r>
          </w:p>
        </w:tc>
        <w:tc>
          <w:tcPr>
            <w:tcW w:w="851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B7D05" w:rsidRPr="001B7D05" w:rsidTr="001B7D05">
        <w:trPr>
          <w:trHeight w:val="1259"/>
        </w:trPr>
        <w:tc>
          <w:tcPr>
            <w:tcW w:w="568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218" w:type="dxa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Мероприятия, направленные на формирование высококвалифицированного кадрового состава</w:t>
            </w:r>
          </w:p>
        </w:tc>
        <w:tc>
          <w:tcPr>
            <w:tcW w:w="2835" w:type="dxa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Администрация</w:t>
            </w:r>
            <w:proofErr w:type="spellEnd"/>
            <w:r w:rsidRPr="001B7D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br/>
            </w:r>
            <w:r>
              <w:rPr>
                <w:rFonts w:eastAsia="Calibri"/>
                <w:sz w:val="28"/>
                <w:szCs w:val="28"/>
              </w:rPr>
              <w:t>Чкаловского</w:t>
            </w:r>
            <w:r w:rsidRPr="001B7D0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сельского</w:t>
            </w:r>
            <w:proofErr w:type="spellEnd"/>
            <w:r w:rsidRPr="001B7D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992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979</w:t>
            </w:r>
          </w:p>
        </w:tc>
        <w:tc>
          <w:tcPr>
            <w:tcW w:w="851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0113</w:t>
            </w:r>
          </w:p>
        </w:tc>
        <w:tc>
          <w:tcPr>
            <w:tcW w:w="1276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0600161010</w:t>
            </w:r>
          </w:p>
        </w:tc>
        <w:tc>
          <w:tcPr>
            <w:tcW w:w="850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D05" w:rsidRPr="001B7D05" w:rsidRDefault="00F35EDF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05" w:rsidRPr="001B7D05" w:rsidRDefault="00F35EDF" w:rsidP="001B7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30,00</w:t>
            </w:r>
          </w:p>
        </w:tc>
        <w:tc>
          <w:tcPr>
            <w:tcW w:w="1418" w:type="dxa"/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1B7D05" w:rsidRPr="001B7D05" w:rsidTr="001B7D05">
        <w:trPr>
          <w:trHeight w:val="1799"/>
        </w:trPr>
        <w:tc>
          <w:tcPr>
            <w:tcW w:w="568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218" w:type="dxa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Мероприятия по информатизации обеспечению открытости органов местного самоуправления</w:t>
            </w:r>
          </w:p>
        </w:tc>
        <w:tc>
          <w:tcPr>
            <w:tcW w:w="2835" w:type="dxa"/>
          </w:tcPr>
          <w:p w:rsidR="001B7D05" w:rsidRPr="001B7D05" w:rsidRDefault="001B7D05" w:rsidP="001B7D0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Администрация</w:t>
            </w:r>
            <w:proofErr w:type="spellEnd"/>
            <w:r w:rsidRPr="001B7D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Чкаловского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сельского</w:t>
            </w:r>
            <w:proofErr w:type="spellEnd"/>
            <w:r w:rsidRPr="001B7D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7D05">
              <w:rPr>
                <w:rFonts w:eastAsia="Calibri"/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992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979</w:t>
            </w:r>
          </w:p>
        </w:tc>
        <w:tc>
          <w:tcPr>
            <w:tcW w:w="851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0113</w:t>
            </w:r>
          </w:p>
        </w:tc>
        <w:tc>
          <w:tcPr>
            <w:tcW w:w="1276" w:type="dxa"/>
          </w:tcPr>
          <w:p w:rsidR="001B7D05" w:rsidRPr="001B7D05" w:rsidRDefault="001B7D05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B7D05">
              <w:rPr>
                <w:rFonts w:eastAsia="Calibri"/>
                <w:sz w:val="28"/>
                <w:szCs w:val="28"/>
              </w:rPr>
              <w:t>0600161010</w:t>
            </w:r>
          </w:p>
        </w:tc>
        <w:tc>
          <w:tcPr>
            <w:tcW w:w="850" w:type="dxa"/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1B7D05" w:rsidRPr="001B7D05" w:rsidRDefault="00F35EDF" w:rsidP="001B7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5,00</w:t>
            </w:r>
          </w:p>
        </w:tc>
      </w:tr>
    </w:tbl>
    <w:p w:rsidR="001B7D05" w:rsidRDefault="001B7D05" w:rsidP="00257C18">
      <w:pPr>
        <w:jc w:val="center"/>
        <w:rPr>
          <w:b/>
          <w:sz w:val="28"/>
          <w:szCs w:val="28"/>
        </w:rPr>
      </w:pPr>
    </w:p>
    <w:p w:rsidR="001B7D05" w:rsidRDefault="001B7D05" w:rsidP="00F35EDF">
      <w:pPr>
        <w:rPr>
          <w:b/>
          <w:sz w:val="28"/>
          <w:szCs w:val="28"/>
        </w:rPr>
      </w:pPr>
    </w:p>
    <w:p w:rsidR="001B7D05" w:rsidRDefault="001B7D05" w:rsidP="00257C18">
      <w:pPr>
        <w:jc w:val="center"/>
        <w:rPr>
          <w:b/>
          <w:sz w:val="28"/>
          <w:szCs w:val="28"/>
        </w:rPr>
      </w:pPr>
    </w:p>
    <w:p w:rsidR="001B7D05" w:rsidRDefault="001B7D05" w:rsidP="00257C18">
      <w:pPr>
        <w:jc w:val="center"/>
        <w:rPr>
          <w:b/>
          <w:sz w:val="28"/>
          <w:szCs w:val="28"/>
        </w:rPr>
      </w:pPr>
    </w:p>
    <w:p w:rsidR="001B7D05" w:rsidRDefault="001B7D05" w:rsidP="00257C18">
      <w:pPr>
        <w:jc w:val="center"/>
        <w:rPr>
          <w:b/>
          <w:sz w:val="28"/>
          <w:szCs w:val="28"/>
        </w:rPr>
      </w:pPr>
    </w:p>
    <w:p w:rsidR="00F35EDF" w:rsidRPr="00F35EDF" w:rsidRDefault="00F52598" w:rsidP="00F35EDF">
      <w:pPr>
        <w:jc w:val="center"/>
        <w:rPr>
          <w:b/>
          <w:sz w:val="28"/>
          <w:szCs w:val="28"/>
        </w:rPr>
      </w:pPr>
      <w:r w:rsidRPr="00450E74">
        <w:rPr>
          <w:b/>
          <w:sz w:val="28"/>
          <w:szCs w:val="28"/>
        </w:rPr>
        <w:t>Раздел</w:t>
      </w:r>
      <w:r w:rsidR="00F35EDF">
        <w:rPr>
          <w:b/>
          <w:sz w:val="28"/>
          <w:szCs w:val="28"/>
        </w:rPr>
        <w:t xml:space="preserve"> 8</w:t>
      </w:r>
      <w:r w:rsidRPr="00450E74">
        <w:rPr>
          <w:b/>
          <w:sz w:val="28"/>
          <w:szCs w:val="28"/>
        </w:rPr>
        <w:t xml:space="preserve">. </w:t>
      </w:r>
      <w:r w:rsidR="00F35EDF" w:rsidRPr="00236DB3">
        <w:rPr>
          <w:b/>
          <w:sz w:val="26"/>
          <w:szCs w:val="26"/>
        </w:rPr>
        <w:t>Координация программных мероприятий</w:t>
      </w:r>
    </w:p>
    <w:p w:rsidR="00F35EDF" w:rsidRPr="00236DB3" w:rsidRDefault="00F35EDF" w:rsidP="00F35EDF">
      <w:pPr>
        <w:spacing w:line="360" w:lineRule="auto"/>
        <w:jc w:val="center"/>
        <w:rPr>
          <w:b/>
          <w:sz w:val="26"/>
          <w:szCs w:val="26"/>
        </w:rPr>
      </w:pPr>
    </w:p>
    <w:p w:rsidR="00F35EDF" w:rsidRPr="00F35EDF" w:rsidRDefault="00F35EDF" w:rsidP="00F35EDF">
      <w:pPr>
        <w:spacing w:line="360" w:lineRule="auto"/>
        <w:jc w:val="both"/>
        <w:rPr>
          <w:sz w:val="26"/>
          <w:szCs w:val="26"/>
        </w:rPr>
      </w:pPr>
      <w:r w:rsidRPr="00236DB3">
        <w:rPr>
          <w:sz w:val="26"/>
          <w:szCs w:val="26"/>
        </w:rPr>
        <w:tab/>
        <w:t xml:space="preserve">В ходе реализации Программы </w:t>
      </w:r>
      <w:r>
        <w:rPr>
          <w:sz w:val="26"/>
          <w:szCs w:val="26"/>
        </w:rPr>
        <w:t>специалист по контролю за документооборотом</w:t>
      </w:r>
      <w:r w:rsidRPr="00236DB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Чкаловского</w:t>
      </w:r>
      <w:r w:rsidRPr="00236DB3">
        <w:rPr>
          <w:sz w:val="26"/>
          <w:szCs w:val="26"/>
        </w:rPr>
        <w:t xml:space="preserve"> сельского поселения обеспечивает текущие управление и контроль за реализацией Программы, координацию деятельности исполнителей Программы, совместно с</w:t>
      </w:r>
      <w:r>
        <w:rPr>
          <w:sz w:val="26"/>
          <w:szCs w:val="26"/>
        </w:rPr>
        <w:t xml:space="preserve"> финансистом</w:t>
      </w:r>
      <w:r w:rsidRPr="00236DB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Чкаловского</w:t>
      </w:r>
      <w:r w:rsidRPr="00236DB3">
        <w:rPr>
          <w:sz w:val="26"/>
          <w:szCs w:val="26"/>
        </w:rPr>
        <w:t xml:space="preserve"> сельского поселения ежегодно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 и </w:t>
      </w:r>
      <w:r w:rsidRPr="00F35EDF">
        <w:rPr>
          <w:sz w:val="26"/>
          <w:szCs w:val="26"/>
        </w:rPr>
        <w:t>состав ее участников.</w:t>
      </w:r>
    </w:p>
    <w:p w:rsidR="002826D1" w:rsidRPr="00F35EDF" w:rsidRDefault="00F35EDF" w:rsidP="00F35EDF">
      <w:pPr>
        <w:rPr>
          <w:sz w:val="26"/>
          <w:szCs w:val="26"/>
        </w:rPr>
      </w:pPr>
      <w:r w:rsidRPr="00F35EDF">
        <w:rPr>
          <w:sz w:val="26"/>
          <w:szCs w:val="26"/>
        </w:rPr>
        <w:tab/>
        <w:t>Специалисты администрации Чкаловского сельского поселения – исполнители программных мероприятий предоставляют главе администрации Чкаловского сельского поселения отчеты в установленные сроки о ходе реализации Программы.</w:t>
      </w:r>
    </w:p>
    <w:sectPr w:rsidR="002826D1" w:rsidRPr="00F35EDF" w:rsidSect="001B7D0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17D7"/>
    <w:multiLevelType w:val="hybridMultilevel"/>
    <w:tmpl w:val="AF7A5ED2"/>
    <w:lvl w:ilvl="0" w:tplc="44305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A20C0"/>
    <w:multiLevelType w:val="hybridMultilevel"/>
    <w:tmpl w:val="1E3C6A62"/>
    <w:lvl w:ilvl="0" w:tplc="44305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EB"/>
    <w:rsid w:val="00015EC6"/>
    <w:rsid w:val="000539C6"/>
    <w:rsid w:val="000D4986"/>
    <w:rsid w:val="001B7D05"/>
    <w:rsid w:val="00227DEB"/>
    <w:rsid w:val="00257C18"/>
    <w:rsid w:val="00262344"/>
    <w:rsid w:val="002826D1"/>
    <w:rsid w:val="00450E74"/>
    <w:rsid w:val="00474585"/>
    <w:rsid w:val="004C7EE5"/>
    <w:rsid w:val="005236C7"/>
    <w:rsid w:val="005B2068"/>
    <w:rsid w:val="006445CF"/>
    <w:rsid w:val="00694EBF"/>
    <w:rsid w:val="00717B87"/>
    <w:rsid w:val="0080583E"/>
    <w:rsid w:val="00840B92"/>
    <w:rsid w:val="00864AA5"/>
    <w:rsid w:val="008B43FC"/>
    <w:rsid w:val="00AB357B"/>
    <w:rsid w:val="00C60B6A"/>
    <w:rsid w:val="00CB15D0"/>
    <w:rsid w:val="00DF74CB"/>
    <w:rsid w:val="00F143EA"/>
    <w:rsid w:val="00F35EDF"/>
    <w:rsid w:val="00F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DCD97-C873-4EE3-BA87-C0F25942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2598"/>
    <w:pPr>
      <w:spacing w:before="24" w:after="24"/>
    </w:pPr>
    <w:rPr>
      <w:rFonts w:ascii="Arial" w:hAnsi="Arial" w:cs="Arial"/>
      <w:color w:val="332E2D"/>
      <w:spacing w:val="2"/>
    </w:rPr>
  </w:style>
  <w:style w:type="paragraph" w:styleId="2">
    <w:name w:val="Body Text Indent 2"/>
    <w:basedOn w:val="a"/>
    <w:link w:val="20"/>
    <w:rsid w:val="00F52598"/>
    <w:pPr>
      <w:ind w:firstLine="709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F52598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3">
    <w:name w:val="Body Text Indent 3"/>
    <w:basedOn w:val="a"/>
    <w:link w:val="30"/>
    <w:rsid w:val="00F52598"/>
    <w:pPr>
      <w:ind w:firstLine="708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F5259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F52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5ABE-7F2B-4B00-A60D-73565E63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chkspfin</dc:creator>
  <cp:keywords/>
  <dc:description/>
  <cp:lastModifiedBy>Учетная запись Майкрософт</cp:lastModifiedBy>
  <cp:revision>23</cp:revision>
  <dcterms:created xsi:type="dcterms:W3CDTF">2021-09-10T00:32:00Z</dcterms:created>
  <dcterms:modified xsi:type="dcterms:W3CDTF">2024-06-24T01:10:00Z</dcterms:modified>
</cp:coreProperties>
</file>