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5E78EE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23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2019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</w:t>
      </w:r>
      <w:proofErr w:type="gramStart"/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№8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5E78EE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индексации должностных окладов работников муниципальных учреждений Чкаловского сельского поселения, финансируемых за счет средств бюджета поселения</w:t>
      </w: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5E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решением муниципального комитета Чкаловского сельского поселения от 29 января 2019 года №163 «</w:t>
      </w:r>
      <w:r w:rsidR="005E78EE" w:rsidRPr="005E78EE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муниципального комитета Чкаловского сельского поселения от 12 декабря 2018 года №156 «О бюджете Чкаловского сельского поселения на 2019 год и пла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новый период 2020 и 2021 годов»,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  <w:proofErr w:type="gramEnd"/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 01 января 2019 года индексацию путем увеличения в 1,04 раза должностные оклады работников муниципальных учреждений финансируемых за счет средств бюджета поселения.</w:t>
      </w:r>
    </w:p>
    <w:p w:rsidR="00432D1E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в целях реализации Указа Президента Российской Федерации от 07 мая 2012 года №597» «О мероприятиях по реализации государственной социальной политики», повышение оплаты труда с 01 января 2019 года отдельных категорий </w:t>
      </w:r>
      <w:r w:rsidRPr="00432D1E">
        <w:rPr>
          <w:rFonts w:ascii="Times New Roman" w:hAnsi="Times New Roman"/>
          <w:sz w:val="24"/>
          <w:szCs w:val="24"/>
        </w:rPr>
        <w:t>работников муниципальных учреждений Чкаловского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осуществляется в 2018 году в соответствии с темпами роста средней заработной платы в Приморском крае, установленными планами мероприятий («дорожными картами»).</w:t>
      </w:r>
      <w:proofErr w:type="gramEnd"/>
    </w:p>
    <w:p w:rsidR="00432D1E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об отраслевой оплате труда работников муниципального казенного учреждения «Центр по социально-культурному обслуживанию населения Чкаловского сельского поселения», утвержденног</w:t>
      </w:r>
      <w:r w:rsidR="00714051">
        <w:rPr>
          <w:rFonts w:ascii="Times New Roman" w:hAnsi="Times New Roman"/>
          <w:sz w:val="24"/>
          <w:szCs w:val="24"/>
        </w:rPr>
        <w:t>о постановлением администрации Ч</w:t>
      </w:r>
      <w:r>
        <w:rPr>
          <w:rFonts w:ascii="Times New Roman" w:hAnsi="Times New Roman"/>
          <w:sz w:val="24"/>
          <w:szCs w:val="24"/>
        </w:rPr>
        <w:t>каловского сельского поселения от 11 января 2016 года №6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Положение) следующие изменения:</w:t>
      </w:r>
    </w:p>
    <w:p w:rsidR="00432D1E" w:rsidRDefault="007F03D9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432D1E">
        <w:rPr>
          <w:rFonts w:ascii="Times New Roman" w:hAnsi="Times New Roman"/>
          <w:sz w:val="24"/>
          <w:szCs w:val="24"/>
        </w:rPr>
        <w:t xml:space="preserve"> Приложение №1 к Положению изложить в новой редакции, согласно приложению №1 к настоящему постановлению.</w:t>
      </w:r>
    </w:p>
    <w:p w:rsidR="00432D1E" w:rsidRPr="00432D1E" w:rsidRDefault="007F03D9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 </w:t>
      </w:r>
      <w:r w:rsidR="00432D1E">
        <w:rPr>
          <w:rFonts w:ascii="Times New Roman" w:hAnsi="Times New Roman"/>
          <w:sz w:val="24"/>
          <w:szCs w:val="24"/>
        </w:rPr>
        <w:t xml:space="preserve"> И.О. Директора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«Центр по социально-культурному обслуживанию населения Чкаловского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(Тычина О.С.) внести изменения  в штатное расписание в соответствии с п.3.1. настоящего постановления.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7F03D9">
        <w:rPr>
          <w:rFonts w:ascii="Times New Roman" w:hAnsi="Times New Roman" w:cs="Times New Roman"/>
          <w:sz w:val="24"/>
          <w:szCs w:val="24"/>
        </w:rPr>
        <w:t>4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7F03D9">
        <w:rPr>
          <w:rFonts w:ascii="Times New Roman" w:hAnsi="Times New Roman" w:cs="Times New Roman"/>
          <w:sz w:val="24"/>
          <w:szCs w:val="24"/>
        </w:rPr>
        <w:t>5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F03D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714051" w:rsidRDefault="00714051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 w:rsidR="007F03D9">
        <w:rPr>
          <w:rFonts w:ascii="Times New Roman" w:hAnsi="Times New Roman"/>
          <w:sz w:val="24"/>
          <w:szCs w:val="24"/>
        </w:rPr>
        <w:t xml:space="preserve"> об отраслевой оплате труда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работников муниципального казенного учреждения 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населения Чкаловского сельского поселения»,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</w:t>
      </w:r>
      <w:r w:rsidR="00714051">
        <w:rPr>
          <w:rFonts w:ascii="Times New Roman" w:hAnsi="Times New Roman"/>
          <w:sz w:val="24"/>
          <w:szCs w:val="24"/>
        </w:rPr>
        <w:t>о</w:t>
      </w:r>
      <w:proofErr w:type="gramEnd"/>
      <w:r w:rsidR="00714051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7F03D9" w:rsidRDefault="00714051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F03D9">
        <w:rPr>
          <w:rFonts w:ascii="Times New Roman" w:hAnsi="Times New Roman"/>
          <w:sz w:val="24"/>
          <w:szCs w:val="24"/>
        </w:rPr>
        <w:t>каловского сельского поселения от 11 января 2016 года №6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РАЗМЕРЫ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окладов работников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Чкаловского сельского поселения»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1"/>
        <w:gridCol w:w="3685"/>
      </w:tblGrid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14051" w:rsidTr="00CC2229">
        <w:tc>
          <w:tcPr>
            <w:tcW w:w="10065" w:type="dxa"/>
            <w:gridSpan w:val="3"/>
          </w:tcPr>
          <w:p w:rsidR="00714051" w:rsidRPr="008639C7" w:rsidRDefault="008639C7" w:rsidP="008639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4051"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должностей руководителей, их заместителей и специалистов муниципальных учреждений Чкаловского сельского поселения в размере отраслевой экономке</w:t>
            </w:r>
          </w:p>
        </w:tc>
      </w:tr>
      <w:tr w:rsidR="00714051" w:rsidTr="00CC0EAE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714051" w:rsidTr="00647643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Должности руководителей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714051" w:rsidRDefault="00231B10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5587</w:t>
            </w:r>
          </w:p>
        </w:tc>
      </w:tr>
      <w:tr w:rsidR="00714051" w:rsidTr="00714051">
        <w:tc>
          <w:tcPr>
            <w:tcW w:w="709" w:type="dxa"/>
          </w:tcPr>
          <w:p w:rsidR="00714051" w:rsidRDefault="00231B10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14051" w:rsidRDefault="00231B10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5" w:type="dxa"/>
          </w:tcPr>
          <w:p w:rsidR="00714051" w:rsidRDefault="00231B10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5086</w:t>
            </w:r>
          </w:p>
        </w:tc>
      </w:tr>
      <w:tr w:rsidR="008639C7" w:rsidTr="007D400F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(всех должностей):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3685" w:type="dxa"/>
          </w:tcPr>
          <w:p w:rsidR="00714051" w:rsidRDefault="008639C7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3483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</w:p>
        </w:tc>
        <w:tc>
          <w:tcPr>
            <w:tcW w:w="3685" w:type="dxa"/>
          </w:tcPr>
          <w:p w:rsidR="00714051" w:rsidRDefault="008639C7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3483</w:t>
            </w:r>
          </w:p>
        </w:tc>
      </w:tr>
      <w:tr w:rsidR="008639C7" w:rsidTr="00030E35">
        <w:tc>
          <w:tcPr>
            <w:tcW w:w="10065" w:type="dxa"/>
            <w:gridSpan w:val="3"/>
          </w:tcPr>
          <w:p w:rsidR="008639C7" w:rsidRPr="008639C7" w:rsidRDefault="008639C7" w:rsidP="008639C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общеотраслевых должностей (профессий) руководителей, их заместителей, специалистов и рабочих муниципальных учреждений Чкаловского сельского поселения.</w:t>
            </w:r>
          </w:p>
        </w:tc>
      </w:tr>
      <w:tr w:rsidR="008639C7" w:rsidTr="00D00E0C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всех должностей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</w:tcPr>
          <w:p w:rsidR="008639C7" w:rsidRDefault="008639C7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5027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8639C7" w:rsidRDefault="008639C7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3834</w:t>
            </w:r>
          </w:p>
        </w:tc>
      </w:tr>
      <w:tr w:rsidR="00BC0C9C" w:rsidTr="004B2343">
        <w:tc>
          <w:tcPr>
            <w:tcW w:w="10065" w:type="dxa"/>
            <w:gridSpan w:val="3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(всех профессий)</w:t>
            </w:r>
          </w:p>
        </w:tc>
      </w:tr>
      <w:tr w:rsidR="00BC0C9C" w:rsidTr="00714051">
        <w:tc>
          <w:tcPr>
            <w:tcW w:w="709" w:type="dxa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BC0C9C" w:rsidRDefault="00BC0C9C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685" w:type="dxa"/>
          </w:tcPr>
          <w:p w:rsidR="00BC0C9C" w:rsidRDefault="00BC0C9C" w:rsidP="00BC0C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3151</w:t>
            </w:r>
          </w:p>
        </w:tc>
      </w:tr>
      <w:tr w:rsidR="00BC0C9C" w:rsidTr="00714051">
        <w:tc>
          <w:tcPr>
            <w:tcW w:w="709" w:type="dxa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BC0C9C" w:rsidRDefault="00BC0C9C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Уборщик бытовых и служебных помещений</w:t>
            </w:r>
          </w:p>
        </w:tc>
        <w:tc>
          <w:tcPr>
            <w:tcW w:w="3685" w:type="dxa"/>
          </w:tcPr>
          <w:p w:rsidR="00BC0C9C" w:rsidRDefault="00BC0C9C" w:rsidP="00BC0C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2514</w:t>
            </w:r>
          </w:p>
        </w:tc>
      </w:tr>
    </w:tbl>
    <w:p w:rsidR="00714051" w:rsidRP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14051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36215"/>
    <w:multiLevelType w:val="hybridMultilevel"/>
    <w:tmpl w:val="942037AC"/>
    <w:lvl w:ilvl="0" w:tplc="51C8D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70301"/>
    <w:multiLevelType w:val="hybridMultilevel"/>
    <w:tmpl w:val="F06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0C5F02"/>
    <w:rsid w:val="00100914"/>
    <w:rsid w:val="001570D2"/>
    <w:rsid w:val="00180699"/>
    <w:rsid w:val="001B0A16"/>
    <w:rsid w:val="001C3830"/>
    <w:rsid w:val="001D564C"/>
    <w:rsid w:val="001E10A8"/>
    <w:rsid w:val="00231B10"/>
    <w:rsid w:val="00231DFE"/>
    <w:rsid w:val="00275C01"/>
    <w:rsid w:val="002A50EB"/>
    <w:rsid w:val="002A5324"/>
    <w:rsid w:val="002B60F3"/>
    <w:rsid w:val="00376199"/>
    <w:rsid w:val="003824C1"/>
    <w:rsid w:val="003D2611"/>
    <w:rsid w:val="003E1DA0"/>
    <w:rsid w:val="003F29D2"/>
    <w:rsid w:val="00432D1E"/>
    <w:rsid w:val="0050262F"/>
    <w:rsid w:val="005350DE"/>
    <w:rsid w:val="005E78EE"/>
    <w:rsid w:val="00686421"/>
    <w:rsid w:val="006E3974"/>
    <w:rsid w:val="00703A17"/>
    <w:rsid w:val="00714051"/>
    <w:rsid w:val="00717127"/>
    <w:rsid w:val="00797811"/>
    <w:rsid w:val="007D0A68"/>
    <w:rsid w:val="007E2FAC"/>
    <w:rsid w:val="007F03D9"/>
    <w:rsid w:val="008639C7"/>
    <w:rsid w:val="00864A78"/>
    <w:rsid w:val="008A220B"/>
    <w:rsid w:val="009136F4"/>
    <w:rsid w:val="00931F11"/>
    <w:rsid w:val="00966D9B"/>
    <w:rsid w:val="009F3B8F"/>
    <w:rsid w:val="00A75D75"/>
    <w:rsid w:val="00AF5CE1"/>
    <w:rsid w:val="00B46714"/>
    <w:rsid w:val="00BC0C9C"/>
    <w:rsid w:val="00C113D7"/>
    <w:rsid w:val="00C93889"/>
    <w:rsid w:val="00D25A50"/>
    <w:rsid w:val="00D77F2B"/>
    <w:rsid w:val="00D804A4"/>
    <w:rsid w:val="00D94A6C"/>
    <w:rsid w:val="00EA33B6"/>
    <w:rsid w:val="00EB4465"/>
    <w:rsid w:val="00F16482"/>
    <w:rsid w:val="00F82ED7"/>
    <w:rsid w:val="00FE180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33</cp:revision>
  <cp:lastPrinted>2019-01-30T03:12:00Z</cp:lastPrinted>
  <dcterms:created xsi:type="dcterms:W3CDTF">2017-06-19T01:53:00Z</dcterms:created>
  <dcterms:modified xsi:type="dcterms:W3CDTF">2019-01-30T04:03:00Z</dcterms:modified>
</cp:coreProperties>
</file>