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78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7811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5E78EE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23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2019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</w:t>
      </w:r>
      <w:proofErr w:type="gramStart"/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>Чкаловское</w:t>
      </w:r>
      <w:proofErr w:type="gramEnd"/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0E1A1A">
        <w:rPr>
          <w:rFonts w:ascii="Times New Roman" w:eastAsia="Times New Roman" w:hAnsi="Times New Roman" w:cs="Times New Roman"/>
          <w:color w:val="000000"/>
          <w:sz w:val="24"/>
          <w:szCs w:val="24"/>
        </w:rPr>
        <w:t>№9</w:t>
      </w: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0E1A1A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минимальном размере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оплаты труда</w:t>
      </w:r>
      <w:r w:rsidR="005E7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работников муниципальных учреждений Чкаловского сельского поселения</w:t>
      </w:r>
      <w:proofErr w:type="gramEnd"/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0E1A1A" w:rsidP="005E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 Трудовым кодексом Российской Федерации, Федеральным законом от 07.03.2018 года №481-ФЗ « О внесении изменения в статью 1 Федерального закона "О</w:t>
      </w:r>
      <w:r w:rsidRPr="000E1A1A">
        <w:rPr>
          <w:rFonts w:ascii="Times New Roman" w:eastAsia="Times New Roman" w:hAnsi="Times New Roman" w:cs="Times New Roman"/>
          <w:sz w:val="24"/>
          <w:szCs w:val="24"/>
        </w:rPr>
        <w:t xml:space="preserve"> минимальном </w:t>
      </w:r>
      <w:proofErr w:type="gramStart"/>
      <w:r w:rsidRPr="000E1A1A">
        <w:rPr>
          <w:rFonts w:ascii="Times New Roman" w:eastAsia="Times New Roman" w:hAnsi="Times New Roman" w:cs="Times New Roman"/>
          <w:sz w:val="24"/>
          <w:szCs w:val="24"/>
        </w:rPr>
        <w:t>размере оплаты труда</w:t>
      </w:r>
      <w:proofErr w:type="gramEnd"/>
      <w:r w:rsidRPr="000E1A1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1A1A" w:rsidRDefault="000E1A1A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Муниципальным учреждениям Чкаловского сельского поселения обеспечить введение месячной заработной платы работникам, отработавшим норму рабочего времени и выполнившим нормы труда, не ниже установленного с 01 января 2019 года минимального размера оплаты труда в сумме</w:t>
      </w:r>
      <w:r w:rsidR="00727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11280 рубля, с применением к данной сумме районного коэффициента и надбавки за стаж рабо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ты в южных районах Дальнего Востока.</w:t>
      </w:r>
      <w:proofErr w:type="gramEnd"/>
    </w:p>
    <w:p w:rsidR="00727059" w:rsidRPr="00727059" w:rsidRDefault="00727059" w:rsidP="00727059">
      <w:pPr>
        <w:pStyle w:val="a5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Чкаловского сельского поселения от 14 мая 2018 года №26 «</w:t>
      </w:r>
      <w:r w:rsidRPr="00727059">
        <w:rPr>
          <w:rFonts w:ascii="Times New Roman" w:hAnsi="Times New Roman"/>
          <w:sz w:val="24"/>
          <w:szCs w:val="24"/>
        </w:rPr>
        <w:t>О минимальном размере оплаты труда работников муниципальных учреждений Чкаловского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</w:p>
    <w:p w:rsidR="009F3B8F" w:rsidRPr="00F82ED7" w:rsidRDefault="00F16482" w:rsidP="00727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727059">
        <w:rPr>
          <w:rFonts w:ascii="Times New Roman" w:hAnsi="Times New Roman" w:cs="Times New Roman"/>
          <w:sz w:val="24"/>
          <w:szCs w:val="24"/>
        </w:rPr>
        <w:t>3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  вступает  в  силу  со  дня  его   официального  опубликования</w:t>
      </w:r>
      <w:r w:rsidR="00727059"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 w:rsidR="00727059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727059">
        <w:rPr>
          <w:rFonts w:ascii="Times New Roman" w:hAnsi="Times New Roman" w:cs="Times New Roman"/>
          <w:sz w:val="24"/>
          <w:szCs w:val="24"/>
        </w:rPr>
        <w:t xml:space="preserve"> возникшие с 01 января 2019 года</w:t>
      </w:r>
    </w:p>
    <w:p w:rsidR="00F82ED7" w:rsidRDefault="00C93889" w:rsidP="00727059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727059">
        <w:rPr>
          <w:rFonts w:ascii="Times New Roman" w:hAnsi="Times New Roman" w:cs="Times New Roman"/>
          <w:sz w:val="24"/>
          <w:szCs w:val="24"/>
        </w:rPr>
        <w:t>4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>в газете «Родные про</w:t>
      </w:r>
      <w:r w:rsidR="003824C1">
        <w:rPr>
          <w:rFonts w:ascii="Times New Roman" w:hAnsi="Times New Roman" w:cs="Times New Roman"/>
          <w:sz w:val="24"/>
          <w:szCs w:val="24"/>
        </w:rPr>
        <w:t xml:space="preserve">сторы»  и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27059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270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Default="005350DE" w:rsidP="00727059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727059" w:rsidRDefault="00727059" w:rsidP="00727059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727059" w:rsidRPr="005350DE" w:rsidRDefault="00727059" w:rsidP="00727059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F82ED7" w:rsidRDefault="005350DE" w:rsidP="00727059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4051" w:rsidRPr="00703A17" w:rsidRDefault="00714051" w:rsidP="00727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14051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36215"/>
    <w:multiLevelType w:val="hybridMultilevel"/>
    <w:tmpl w:val="9B2A42F6"/>
    <w:lvl w:ilvl="0" w:tplc="63D09F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70301"/>
    <w:multiLevelType w:val="hybridMultilevel"/>
    <w:tmpl w:val="F06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0C5F02"/>
    <w:rsid w:val="000E1A1A"/>
    <w:rsid w:val="00100914"/>
    <w:rsid w:val="001570D2"/>
    <w:rsid w:val="00180699"/>
    <w:rsid w:val="001B0A16"/>
    <w:rsid w:val="001C3830"/>
    <w:rsid w:val="001D564C"/>
    <w:rsid w:val="001E10A8"/>
    <w:rsid w:val="00231B10"/>
    <w:rsid w:val="00231DFE"/>
    <w:rsid w:val="00275C01"/>
    <w:rsid w:val="002A50EB"/>
    <w:rsid w:val="002A5324"/>
    <w:rsid w:val="002B60F3"/>
    <w:rsid w:val="00376199"/>
    <w:rsid w:val="003824C1"/>
    <w:rsid w:val="003D2611"/>
    <w:rsid w:val="003E1DA0"/>
    <w:rsid w:val="003F29D2"/>
    <w:rsid w:val="00432D1E"/>
    <w:rsid w:val="0050262F"/>
    <w:rsid w:val="005350DE"/>
    <w:rsid w:val="005E78EE"/>
    <w:rsid w:val="00686421"/>
    <w:rsid w:val="006E3974"/>
    <w:rsid w:val="00703A17"/>
    <w:rsid w:val="00714051"/>
    <w:rsid w:val="00717127"/>
    <w:rsid w:val="00727059"/>
    <w:rsid w:val="00797811"/>
    <w:rsid w:val="007D0A68"/>
    <w:rsid w:val="007E2FAC"/>
    <w:rsid w:val="007F03D9"/>
    <w:rsid w:val="008639C7"/>
    <w:rsid w:val="00864A78"/>
    <w:rsid w:val="008A220B"/>
    <w:rsid w:val="009136F4"/>
    <w:rsid w:val="00931F11"/>
    <w:rsid w:val="00966D9B"/>
    <w:rsid w:val="009F3B8F"/>
    <w:rsid w:val="00A75D75"/>
    <w:rsid w:val="00AF5CE1"/>
    <w:rsid w:val="00B46714"/>
    <w:rsid w:val="00BC0C9C"/>
    <w:rsid w:val="00C113D7"/>
    <w:rsid w:val="00C93889"/>
    <w:rsid w:val="00D25A50"/>
    <w:rsid w:val="00D77F2B"/>
    <w:rsid w:val="00D804A4"/>
    <w:rsid w:val="00D94A6C"/>
    <w:rsid w:val="00EA33B6"/>
    <w:rsid w:val="00EB4465"/>
    <w:rsid w:val="00F16482"/>
    <w:rsid w:val="00F82ED7"/>
    <w:rsid w:val="00FE1802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35</cp:revision>
  <cp:lastPrinted>2019-01-30T06:47:00Z</cp:lastPrinted>
  <dcterms:created xsi:type="dcterms:W3CDTF">2017-06-19T01:53:00Z</dcterms:created>
  <dcterms:modified xsi:type="dcterms:W3CDTF">2019-01-30T06:47:00Z</dcterms:modified>
</cp:coreProperties>
</file>