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ЧКАЛОВСКОГО  СЕЛЬСКОГО  ПОСЕЛЕНИЯ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797811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78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7811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  <w:r w:rsidR="001D564C" w:rsidRPr="00797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714" w:rsidRPr="00797811" w:rsidRDefault="00B46714" w:rsidP="00B46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0DE" w:rsidRPr="009F3B8F" w:rsidRDefault="00D94A6C" w:rsidP="00D94A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от 09 января 2019 года</w:t>
      </w:r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с. </w:t>
      </w:r>
      <w:proofErr w:type="gramStart"/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>Чкаловское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№2</w:t>
      </w:r>
    </w:p>
    <w:p w:rsidR="00D94A6C" w:rsidRDefault="00D94A6C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A6C" w:rsidRDefault="00D94A6C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A6C" w:rsidRPr="00D94A6C" w:rsidRDefault="00931F11" w:rsidP="00D9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</w:t>
      </w:r>
      <w:r w:rsidR="00D94A6C" w:rsidRPr="00D94A6C">
        <w:rPr>
          <w:rFonts w:ascii="Times New Roman" w:eastAsia="Times New Roman" w:hAnsi="Times New Roman" w:cs="Times New Roman"/>
          <w:b/>
          <w:sz w:val="24"/>
          <w:szCs w:val="24"/>
        </w:rPr>
        <w:t xml:space="preserve">лана </w:t>
      </w:r>
      <w:r w:rsidR="008A220B">
        <w:rPr>
          <w:rFonts w:ascii="Times New Roman" w:eastAsia="Times New Roman" w:hAnsi="Times New Roman" w:cs="Times New Roman"/>
          <w:b/>
          <w:sz w:val="24"/>
          <w:szCs w:val="24"/>
        </w:rPr>
        <w:t>выжигания сухой травянистой растительности</w:t>
      </w:r>
    </w:p>
    <w:p w:rsidR="003F29D2" w:rsidRDefault="00D94A6C" w:rsidP="0093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A6C">
        <w:rPr>
          <w:rFonts w:ascii="Times New Roman" w:eastAsia="Times New Roman" w:hAnsi="Times New Roman" w:cs="Times New Roman"/>
          <w:b/>
          <w:sz w:val="24"/>
          <w:szCs w:val="24"/>
        </w:rPr>
        <w:t xml:space="preserve">в границах </w:t>
      </w:r>
      <w:r w:rsidR="00931F11">
        <w:rPr>
          <w:rFonts w:ascii="Times New Roman" w:eastAsia="Times New Roman" w:hAnsi="Times New Roman" w:cs="Times New Roman"/>
          <w:b/>
          <w:sz w:val="24"/>
          <w:szCs w:val="24"/>
        </w:rPr>
        <w:t xml:space="preserve">Чкаловского сельского поселения </w:t>
      </w:r>
      <w:r w:rsidR="008A220B">
        <w:rPr>
          <w:rFonts w:ascii="Times New Roman" w:eastAsia="Times New Roman" w:hAnsi="Times New Roman" w:cs="Times New Roman"/>
          <w:b/>
          <w:sz w:val="24"/>
          <w:szCs w:val="24"/>
        </w:rPr>
        <w:t>до введения особого противопожарного режима.</w:t>
      </w:r>
    </w:p>
    <w:p w:rsidR="00931F11" w:rsidRDefault="00931F11" w:rsidP="00D9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11" w:rsidRDefault="00931F11" w:rsidP="00D9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B8F" w:rsidRPr="009F3B8F" w:rsidRDefault="00D77F2B" w:rsidP="00D77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F2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7F2B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21.12.1994 N 68-ФЗ "О защите населения и территорий от чрезвычайных ситуаций природного и техногенного характера", Федеральным законом от 21 декабря 1994 года № 69-ФЗ «О пожарной безопасности»,</w:t>
      </w:r>
      <w:r w:rsidR="008A220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РФ от 25.04.2012 года №390 «О противопожарном режиме»</w:t>
      </w:r>
      <w:r w:rsidRPr="00D77F2B">
        <w:rPr>
          <w:rFonts w:ascii="Times New Roman" w:eastAsia="Times New Roman" w:hAnsi="Times New Roman" w:cs="Times New Roman"/>
          <w:sz w:val="24"/>
          <w:szCs w:val="24"/>
        </w:rPr>
        <w:t xml:space="preserve"> недопущения перехода палов сухой</w:t>
      </w:r>
      <w:proofErr w:type="gramEnd"/>
      <w:r w:rsidRPr="00D77F2B">
        <w:rPr>
          <w:rFonts w:ascii="Times New Roman" w:eastAsia="Times New Roman" w:hAnsi="Times New Roman" w:cs="Times New Roman"/>
          <w:sz w:val="24"/>
          <w:szCs w:val="24"/>
        </w:rPr>
        <w:t xml:space="preserve"> травы на территорию населенных пунктов и земли государстве</w:t>
      </w:r>
      <w:r>
        <w:rPr>
          <w:rFonts w:ascii="Times New Roman" w:eastAsia="Times New Roman" w:hAnsi="Times New Roman" w:cs="Times New Roman"/>
          <w:sz w:val="24"/>
          <w:szCs w:val="24"/>
        </w:rPr>
        <w:t>нного лесного фонда</w:t>
      </w:r>
      <w:r w:rsidR="00F16482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9F3B8F">
        <w:rPr>
          <w:rFonts w:ascii="Times New Roman" w:eastAsia="Times New Roman" w:hAnsi="Times New Roman" w:cs="Times New Roman"/>
          <w:sz w:val="24"/>
          <w:szCs w:val="24"/>
        </w:rPr>
        <w:t>Устава Чкаловского сельского поселения, администрация Чкаловского сельского поселения</w:t>
      </w:r>
    </w:p>
    <w:p w:rsidR="00C93889" w:rsidRPr="005350DE" w:rsidRDefault="00C93889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5350DE" w:rsidRDefault="005350DE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О С Т А Н О В Л Я Е Т:</w:t>
      </w:r>
    </w:p>
    <w:p w:rsidR="00FF5954" w:rsidRDefault="00FF5954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29D2" w:rsidRPr="008A220B" w:rsidRDefault="00931F11" w:rsidP="008A220B">
      <w:pPr>
        <w:pStyle w:val="a5"/>
        <w:numPr>
          <w:ilvl w:val="0"/>
          <w:numId w:val="9"/>
        </w:numPr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A220B">
        <w:rPr>
          <w:rFonts w:ascii="Times New Roman" w:hAnsi="Times New Roman"/>
          <w:sz w:val="24"/>
          <w:szCs w:val="24"/>
        </w:rPr>
        <w:t xml:space="preserve">Утвердить план </w:t>
      </w:r>
      <w:r w:rsidR="008A220B" w:rsidRPr="008A220B">
        <w:rPr>
          <w:rFonts w:ascii="Times New Roman" w:hAnsi="Times New Roman"/>
          <w:sz w:val="24"/>
          <w:szCs w:val="24"/>
        </w:rPr>
        <w:t>выжигания с</w:t>
      </w:r>
      <w:r w:rsidR="008A220B" w:rsidRPr="008A220B">
        <w:rPr>
          <w:rFonts w:ascii="Times New Roman" w:hAnsi="Times New Roman"/>
          <w:sz w:val="24"/>
          <w:szCs w:val="24"/>
        </w:rPr>
        <w:t xml:space="preserve">ухой травянистой растительности </w:t>
      </w:r>
      <w:r w:rsidR="008A220B" w:rsidRPr="008A220B">
        <w:rPr>
          <w:rFonts w:ascii="Times New Roman" w:hAnsi="Times New Roman"/>
          <w:sz w:val="24"/>
          <w:szCs w:val="24"/>
        </w:rPr>
        <w:t>в границах Чкаловского сельского поселения до введения особого противопожарного режима</w:t>
      </w:r>
      <w:r w:rsidR="007D0A68" w:rsidRPr="008A220B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8A220B" w:rsidRPr="008A220B" w:rsidRDefault="008A220B" w:rsidP="008A220B">
      <w:pPr>
        <w:pStyle w:val="a5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Мероприятия по </w:t>
      </w:r>
      <w:r w:rsidRPr="008A220B">
        <w:rPr>
          <w:rFonts w:ascii="Times New Roman" w:hAnsi="Times New Roman"/>
          <w:sz w:val="24"/>
          <w:szCs w:val="24"/>
        </w:rPr>
        <w:t>выжигания сухой травянистой растительности в границах Чкаловского сельского поселения</w:t>
      </w:r>
      <w:r w:rsidR="00D804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804A4">
        <w:rPr>
          <w:rFonts w:ascii="Times New Roman" w:hAnsi="Times New Roman"/>
          <w:sz w:val="24"/>
          <w:szCs w:val="24"/>
        </w:rPr>
        <w:t>производятся в соответствии с п.72 (1)</w:t>
      </w:r>
      <w:r w:rsidR="00D804A4" w:rsidRPr="00D804A4">
        <w:t xml:space="preserve"> </w:t>
      </w:r>
      <w:r w:rsidR="00D804A4">
        <w:rPr>
          <w:rFonts w:ascii="Times New Roman" w:hAnsi="Times New Roman"/>
          <w:sz w:val="24"/>
          <w:szCs w:val="24"/>
        </w:rPr>
        <w:t>Постановления</w:t>
      </w:r>
      <w:r w:rsidR="00D804A4" w:rsidRPr="00D804A4">
        <w:rPr>
          <w:rFonts w:ascii="Times New Roman" w:hAnsi="Times New Roman"/>
          <w:sz w:val="24"/>
          <w:szCs w:val="24"/>
        </w:rPr>
        <w:t xml:space="preserve"> Правительства РФ от 25.04.2012 года №390 «О противопожарном режиме»</w:t>
      </w:r>
      <w:r w:rsidR="00D804A4">
        <w:rPr>
          <w:rFonts w:ascii="Times New Roman" w:hAnsi="Times New Roman"/>
          <w:sz w:val="24"/>
          <w:szCs w:val="24"/>
        </w:rPr>
        <w:t>;</w:t>
      </w:r>
    </w:p>
    <w:p w:rsidR="009F3B8F" w:rsidRPr="00F82ED7" w:rsidRDefault="00F16482" w:rsidP="00F1648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16482">
        <w:rPr>
          <w:rFonts w:ascii="Times New Roman" w:hAnsi="Times New Roman"/>
          <w:sz w:val="24"/>
          <w:szCs w:val="24"/>
        </w:rPr>
        <w:t xml:space="preserve">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9F3B8F">
        <w:rPr>
          <w:rFonts w:ascii="Times New Roman" w:hAnsi="Times New Roman" w:cs="Times New Roman"/>
          <w:sz w:val="24"/>
          <w:szCs w:val="24"/>
        </w:rPr>
        <w:t xml:space="preserve"> </w:t>
      </w:r>
      <w:r w:rsidR="00D804A4">
        <w:rPr>
          <w:rFonts w:ascii="Times New Roman" w:hAnsi="Times New Roman" w:cs="Times New Roman"/>
          <w:sz w:val="24"/>
          <w:szCs w:val="24"/>
        </w:rPr>
        <w:t>3</w:t>
      </w:r>
      <w:r w:rsidR="00C93889">
        <w:rPr>
          <w:rFonts w:ascii="Times New Roman" w:hAnsi="Times New Roman" w:cs="Times New Roman"/>
          <w:sz w:val="24"/>
          <w:szCs w:val="24"/>
        </w:rPr>
        <w:t>.</w:t>
      </w:r>
      <w:r w:rsidR="00F82ED7">
        <w:rPr>
          <w:rFonts w:ascii="Times New Roman" w:hAnsi="Times New Roman" w:cs="Times New Roman"/>
          <w:sz w:val="24"/>
          <w:szCs w:val="24"/>
        </w:rPr>
        <w:t xml:space="preserve"> </w:t>
      </w:r>
      <w:r w:rsidR="00C93889" w:rsidRPr="00C93889">
        <w:rPr>
          <w:rFonts w:ascii="Times New Roman" w:hAnsi="Times New Roman" w:cs="Times New Roman"/>
          <w:sz w:val="24"/>
          <w:szCs w:val="24"/>
        </w:rPr>
        <w:t>Настоящее  постановление  вступает  в  силу  со  дня  его   официального  опубликования</w:t>
      </w:r>
      <w:r w:rsidR="009F3B8F">
        <w:rPr>
          <w:rFonts w:ascii="Times New Roman" w:hAnsi="Times New Roman" w:cs="Times New Roman"/>
          <w:sz w:val="24"/>
          <w:szCs w:val="24"/>
        </w:rPr>
        <w:t>.</w:t>
      </w:r>
    </w:p>
    <w:p w:rsidR="00F82ED7" w:rsidRDefault="00C93889" w:rsidP="00797811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F1648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D804A4">
        <w:rPr>
          <w:rFonts w:ascii="Times New Roman" w:hAnsi="Times New Roman" w:cs="Times New Roman"/>
          <w:sz w:val="24"/>
          <w:szCs w:val="24"/>
        </w:rPr>
        <w:t>4</w:t>
      </w:r>
      <w:r w:rsidR="00F16482">
        <w:rPr>
          <w:rFonts w:ascii="Times New Roman" w:hAnsi="Times New Roman" w:cs="Times New Roman"/>
          <w:sz w:val="24"/>
          <w:szCs w:val="24"/>
        </w:rPr>
        <w:t>.</w:t>
      </w:r>
      <w:r w:rsidR="009F3B8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Pr="00C93889">
        <w:rPr>
          <w:rFonts w:ascii="Times New Roman" w:hAnsi="Times New Roman" w:cs="Times New Roman"/>
          <w:sz w:val="24"/>
          <w:szCs w:val="24"/>
        </w:rPr>
        <w:t>в газете «Родные про</w:t>
      </w:r>
      <w:r w:rsidR="003824C1">
        <w:rPr>
          <w:rFonts w:ascii="Times New Roman" w:hAnsi="Times New Roman" w:cs="Times New Roman"/>
          <w:sz w:val="24"/>
          <w:szCs w:val="24"/>
        </w:rPr>
        <w:t xml:space="preserve">сторы»  и </w:t>
      </w:r>
      <w:r w:rsidRPr="00C93889">
        <w:rPr>
          <w:rFonts w:ascii="Times New Roman" w:hAnsi="Times New Roman" w:cs="Times New Roman"/>
          <w:sz w:val="24"/>
          <w:szCs w:val="24"/>
        </w:rPr>
        <w:t xml:space="preserve"> на  офиц</w:t>
      </w:r>
      <w:r w:rsidR="00797811">
        <w:rPr>
          <w:rFonts w:ascii="Times New Roman" w:hAnsi="Times New Roman" w:cs="Times New Roman"/>
          <w:sz w:val="24"/>
          <w:szCs w:val="24"/>
        </w:rPr>
        <w:t xml:space="preserve">иальном </w:t>
      </w:r>
      <w:r w:rsidR="003824C1">
        <w:rPr>
          <w:rFonts w:ascii="Times New Roman" w:hAnsi="Times New Roman" w:cs="Times New Roman"/>
          <w:sz w:val="24"/>
          <w:szCs w:val="24"/>
        </w:rPr>
        <w:t>сайте  администрации  Чкаловского сельского поселения</w:t>
      </w:r>
      <w:r w:rsidRPr="00C93889">
        <w:rPr>
          <w:rFonts w:ascii="Times New Roman" w:hAnsi="Times New Roman" w:cs="Times New Roman"/>
          <w:sz w:val="24"/>
          <w:szCs w:val="24"/>
        </w:rPr>
        <w:t xml:space="preserve">  в сети  Интернет.</w:t>
      </w:r>
    </w:p>
    <w:p w:rsidR="005350DE" w:rsidRPr="00C93889" w:rsidRDefault="00797811" w:rsidP="00797811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8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2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804A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50DE" w:rsidRP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оставляю за собой.</w:t>
      </w:r>
    </w:p>
    <w:p w:rsidR="005350DE" w:rsidRPr="005350DE" w:rsidRDefault="005350DE" w:rsidP="00797811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  <w:r w:rsidRPr="005350DE">
        <w:rPr>
          <w:rFonts w:ascii="Segoe UI" w:eastAsia="Times New Roman" w:hAnsi="Segoe UI" w:cs="Segoe UI"/>
          <w:color w:val="000000"/>
        </w:rPr>
        <w:t> </w:t>
      </w:r>
    </w:p>
    <w:p w:rsidR="00F82ED7" w:rsidRDefault="005350DE" w:rsidP="003F29D2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50DE">
        <w:rPr>
          <w:rFonts w:ascii="Segoe UI" w:eastAsia="Times New Roman" w:hAnsi="Segoe UI" w:cs="Segoe UI"/>
          <w:b/>
          <w:bCs/>
          <w:color w:val="000000"/>
        </w:rPr>
        <w:t xml:space="preserve">  </w:t>
      </w:r>
      <w:r w:rsidR="00C93889" w:rsidRPr="00C938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Глава Чкаловского сельского поселения         </w:t>
      </w:r>
      <w:r w:rsidR="00F82E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__________ В.</w:t>
      </w:r>
      <w:r w:rsidR="00275C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 Ию</w:t>
      </w:r>
    </w:p>
    <w:p w:rsidR="001E10A8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1E10A8" w:rsidSect="003F29D2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E1802" w:rsidRDefault="007D0A68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1</w:t>
      </w:r>
    </w:p>
    <w:p w:rsidR="00FE1802" w:rsidRDefault="007D0A68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постановлению администрации </w:t>
      </w:r>
    </w:p>
    <w:p w:rsidR="00FE1802" w:rsidRDefault="007D0A68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Чкаловского сельского поселени</w:t>
      </w:r>
      <w:r w:rsidR="00FE1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 </w:t>
      </w:r>
    </w:p>
    <w:p w:rsidR="00703A17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09.01.2019 года №2</w:t>
      </w:r>
    </w:p>
    <w:p w:rsidR="00FE1802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1802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1802" w:rsidRPr="00703A17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31F11" w:rsidRPr="00FE1802" w:rsidRDefault="00D804A4" w:rsidP="0093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80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 выжигания сухой травянистой растительности в границах Чкаловского сельского</w:t>
      </w:r>
      <w:r w:rsidR="00931F11" w:rsidRPr="00FE1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03A17" w:rsidRDefault="00703A17" w:rsidP="00931F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1"/>
        <w:gridCol w:w="4247"/>
        <w:gridCol w:w="2391"/>
        <w:gridCol w:w="2391"/>
      </w:tblGrid>
      <w:tr w:rsidR="00703A17" w:rsidTr="00703A17">
        <w:tc>
          <w:tcPr>
            <w:tcW w:w="541" w:type="dxa"/>
          </w:tcPr>
          <w:p w:rsidR="00703A17" w:rsidRDefault="00703A17" w:rsidP="00703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703A17" w:rsidRPr="00703A17" w:rsidRDefault="00703A17" w:rsidP="007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17">
              <w:rPr>
                <w:rFonts w:ascii="Times New Roman" w:hAnsi="Times New Roman" w:cs="Times New Roman"/>
                <w:sz w:val="24"/>
                <w:szCs w:val="24"/>
              </w:rPr>
              <w:t>Наименование места отжига</w:t>
            </w:r>
          </w:p>
        </w:tc>
        <w:tc>
          <w:tcPr>
            <w:tcW w:w="2391" w:type="dxa"/>
          </w:tcPr>
          <w:p w:rsidR="00703A17" w:rsidRPr="00703A17" w:rsidRDefault="00703A17" w:rsidP="007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1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1" w:type="dxa"/>
          </w:tcPr>
          <w:p w:rsidR="00703A17" w:rsidRPr="00703A17" w:rsidRDefault="00703A17" w:rsidP="007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17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703A17" w:rsidTr="00703A17">
        <w:tc>
          <w:tcPr>
            <w:tcW w:w="541" w:type="dxa"/>
          </w:tcPr>
          <w:p w:rsidR="00703A17" w:rsidRDefault="00703A17" w:rsidP="00703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703A17" w:rsidRDefault="00703A17" w:rsidP="00703A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 Чкаловское:</w:t>
            </w:r>
          </w:p>
          <w:p w:rsidR="00703A17" w:rsidRDefault="00703A17" w:rsidP="00703A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ул. Терешкевича</w:t>
            </w:r>
          </w:p>
          <w:p w:rsidR="00703A17" w:rsidRDefault="00703A17" w:rsidP="00703A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Ленина</w:t>
            </w:r>
          </w:p>
          <w:p w:rsidR="00703A17" w:rsidRDefault="00703A17" w:rsidP="00703A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</w:t>
            </w:r>
            <w:r w:rsidR="00D25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Вокзальная </w:t>
            </w:r>
          </w:p>
          <w:p w:rsidR="00180699" w:rsidRDefault="00180699" w:rsidP="00703A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2391" w:type="dxa"/>
          </w:tcPr>
          <w:p w:rsidR="00703A17" w:rsidRDefault="007E2FAC" w:rsidP="00D25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января 2019- </w:t>
            </w:r>
            <w:r w:rsidRPr="007E2FAC">
              <w:rPr>
                <w:rFonts w:ascii="Times New Roman" w:eastAsia="Times New Roman" w:hAnsi="Times New Roman" w:cs="Times New Roman"/>
                <w:sz w:val="24"/>
                <w:szCs w:val="24"/>
              </w:rPr>
              <w:t>до введения особого противопожарного режима</w:t>
            </w:r>
          </w:p>
        </w:tc>
        <w:tc>
          <w:tcPr>
            <w:tcW w:w="2391" w:type="dxa"/>
          </w:tcPr>
          <w:p w:rsidR="00703A17" w:rsidRDefault="00D25A50" w:rsidP="00C113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Поле между улицами вдоль жилых домов</w:t>
            </w:r>
          </w:p>
        </w:tc>
      </w:tr>
      <w:tr w:rsidR="00703A17" w:rsidTr="00703A17">
        <w:tc>
          <w:tcPr>
            <w:tcW w:w="541" w:type="dxa"/>
          </w:tcPr>
          <w:p w:rsidR="00703A17" w:rsidRDefault="00D25A50" w:rsidP="00703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D25A50" w:rsidRDefault="00D25A50" w:rsidP="00D25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жд.ст. Свиягино:</w:t>
            </w:r>
          </w:p>
          <w:p w:rsidR="00703A17" w:rsidRDefault="00D25A50" w:rsidP="00D25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ул. Партизанская</w:t>
            </w:r>
          </w:p>
          <w:p w:rsidR="00D25A50" w:rsidRDefault="00D25A50" w:rsidP="00D25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Зелёная</w:t>
            </w:r>
          </w:p>
          <w:p w:rsidR="00180699" w:rsidRDefault="00180699" w:rsidP="00D25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</w:t>
            </w:r>
            <w:r w:rsidR="001C3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Луговая</w:t>
            </w:r>
          </w:p>
          <w:p w:rsidR="001C3830" w:rsidRDefault="001C3830" w:rsidP="00D25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елезнодорожная</w:t>
            </w:r>
            <w:proofErr w:type="spellEnd"/>
          </w:p>
        </w:tc>
        <w:tc>
          <w:tcPr>
            <w:tcW w:w="2391" w:type="dxa"/>
          </w:tcPr>
          <w:p w:rsidR="00703A17" w:rsidRDefault="007E2FAC" w:rsidP="00D25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F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января 2019- до введения особого противопожарного режима</w:t>
            </w:r>
          </w:p>
        </w:tc>
        <w:tc>
          <w:tcPr>
            <w:tcW w:w="2391" w:type="dxa"/>
          </w:tcPr>
          <w:p w:rsidR="00703A17" w:rsidRDefault="00D25A50" w:rsidP="00703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Поле между улицами вдоль жилых домов</w:t>
            </w:r>
          </w:p>
        </w:tc>
      </w:tr>
      <w:tr w:rsidR="00180699" w:rsidTr="00703A17">
        <w:tc>
          <w:tcPr>
            <w:tcW w:w="541" w:type="dxa"/>
          </w:tcPr>
          <w:p w:rsidR="00180699" w:rsidRDefault="00180699" w:rsidP="00703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180699" w:rsidRDefault="00180699" w:rsidP="00D25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 Зеленодольское</w:t>
            </w:r>
          </w:p>
          <w:p w:rsidR="00180699" w:rsidRDefault="00180699" w:rsidP="00D25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2391" w:type="dxa"/>
          </w:tcPr>
          <w:p w:rsidR="00180699" w:rsidRDefault="007E2FAC" w:rsidP="00D25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F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января 2019- до введения особого противопожарного режима</w:t>
            </w:r>
          </w:p>
        </w:tc>
        <w:tc>
          <w:tcPr>
            <w:tcW w:w="2391" w:type="dxa"/>
          </w:tcPr>
          <w:p w:rsidR="00180699" w:rsidRDefault="00180699" w:rsidP="00703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Поле вдоль дороги</w:t>
            </w:r>
          </w:p>
          <w:p w:rsidR="00180699" w:rsidRDefault="00180699" w:rsidP="00703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80699" w:rsidRPr="00D25A50" w:rsidRDefault="00180699" w:rsidP="00703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1F11" w:rsidTr="00703A17">
        <w:tc>
          <w:tcPr>
            <w:tcW w:w="541" w:type="dxa"/>
          </w:tcPr>
          <w:p w:rsidR="00931F11" w:rsidRDefault="00931F11" w:rsidP="00703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931F11" w:rsidRDefault="00931F11" w:rsidP="00D25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с. Чкаловское, жд.ст. Свиягино, с. Зеленодольское, с. Кронштадтка,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Васильковка</w:t>
            </w:r>
          </w:p>
        </w:tc>
        <w:tc>
          <w:tcPr>
            <w:tcW w:w="2391" w:type="dxa"/>
          </w:tcPr>
          <w:p w:rsidR="00931F11" w:rsidRDefault="007E2FAC" w:rsidP="00D25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F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января 2019- до введения особого противопожарного режима</w:t>
            </w:r>
          </w:p>
        </w:tc>
        <w:tc>
          <w:tcPr>
            <w:tcW w:w="2391" w:type="dxa"/>
          </w:tcPr>
          <w:p w:rsidR="00931F11" w:rsidRDefault="00931F11" w:rsidP="00703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Прилегающая территория к населенным пунктам (</w:t>
            </w:r>
            <w:r w:rsidR="006E3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кроме земель </w:t>
            </w:r>
            <w:proofErr w:type="gramStart"/>
            <w:r w:rsidR="006E3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относящиеся</w:t>
            </w:r>
            <w:proofErr w:type="gramEnd"/>
            <w:r w:rsidR="006E3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лесному фонду)</w:t>
            </w:r>
          </w:p>
        </w:tc>
      </w:tr>
    </w:tbl>
    <w:p w:rsidR="00703A17" w:rsidRPr="00703A17" w:rsidRDefault="00703A17" w:rsidP="00703A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703A17" w:rsidRPr="00703A17" w:rsidSect="00703A17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672"/>
    <w:multiLevelType w:val="hybridMultilevel"/>
    <w:tmpl w:val="232C9E80"/>
    <w:lvl w:ilvl="0" w:tplc="4B8A3E9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C5E9F"/>
    <w:multiLevelType w:val="hybridMultilevel"/>
    <w:tmpl w:val="3F482924"/>
    <w:lvl w:ilvl="0" w:tplc="F07ED63C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0632868"/>
    <w:multiLevelType w:val="multilevel"/>
    <w:tmpl w:val="79F2B7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54066"/>
    <w:multiLevelType w:val="multilevel"/>
    <w:tmpl w:val="77906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001F7"/>
    <w:multiLevelType w:val="hybridMultilevel"/>
    <w:tmpl w:val="E8104BD0"/>
    <w:lvl w:ilvl="0" w:tplc="894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8F20D3"/>
    <w:multiLevelType w:val="multilevel"/>
    <w:tmpl w:val="6E8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A6B56"/>
    <w:multiLevelType w:val="multilevel"/>
    <w:tmpl w:val="3BC448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04178"/>
    <w:multiLevelType w:val="hybridMultilevel"/>
    <w:tmpl w:val="951E3578"/>
    <w:lvl w:ilvl="0" w:tplc="8F60C5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05F44D1"/>
    <w:multiLevelType w:val="multilevel"/>
    <w:tmpl w:val="910E3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0DE"/>
    <w:rsid w:val="000827DA"/>
    <w:rsid w:val="00100914"/>
    <w:rsid w:val="001570D2"/>
    <w:rsid w:val="00180699"/>
    <w:rsid w:val="001B0A16"/>
    <w:rsid w:val="001C3830"/>
    <w:rsid w:val="001D564C"/>
    <w:rsid w:val="001E10A8"/>
    <w:rsid w:val="00231DFE"/>
    <w:rsid w:val="00275C01"/>
    <w:rsid w:val="002A50EB"/>
    <w:rsid w:val="002A5324"/>
    <w:rsid w:val="002B60F3"/>
    <w:rsid w:val="00376199"/>
    <w:rsid w:val="003824C1"/>
    <w:rsid w:val="003D2611"/>
    <w:rsid w:val="003E1DA0"/>
    <w:rsid w:val="003F29D2"/>
    <w:rsid w:val="0050262F"/>
    <w:rsid w:val="005350DE"/>
    <w:rsid w:val="00686421"/>
    <w:rsid w:val="006E3974"/>
    <w:rsid w:val="00703A17"/>
    <w:rsid w:val="00717127"/>
    <w:rsid w:val="00797811"/>
    <w:rsid w:val="007D0A68"/>
    <w:rsid w:val="007E2FAC"/>
    <w:rsid w:val="00864A78"/>
    <w:rsid w:val="008A220B"/>
    <w:rsid w:val="009136F4"/>
    <w:rsid w:val="00931F11"/>
    <w:rsid w:val="00966D9B"/>
    <w:rsid w:val="009F3B8F"/>
    <w:rsid w:val="00A75D75"/>
    <w:rsid w:val="00AF5CE1"/>
    <w:rsid w:val="00B46714"/>
    <w:rsid w:val="00C113D7"/>
    <w:rsid w:val="00C93889"/>
    <w:rsid w:val="00D25A50"/>
    <w:rsid w:val="00D77F2B"/>
    <w:rsid w:val="00D804A4"/>
    <w:rsid w:val="00D94A6C"/>
    <w:rsid w:val="00EA33B6"/>
    <w:rsid w:val="00EB4465"/>
    <w:rsid w:val="00F16482"/>
    <w:rsid w:val="00F82ED7"/>
    <w:rsid w:val="00FE1802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0DE"/>
    <w:rPr>
      <w:b/>
      <w:bCs/>
    </w:rPr>
  </w:style>
  <w:style w:type="character" w:customStyle="1" w:styleId="apple-converted-space">
    <w:name w:val="apple-converted-space"/>
    <w:basedOn w:val="a0"/>
    <w:rsid w:val="005350DE"/>
  </w:style>
  <w:style w:type="paragraph" w:styleId="a5">
    <w:name w:val="List Paragraph"/>
    <w:basedOn w:val="a"/>
    <w:uiPriority w:val="34"/>
    <w:qFormat/>
    <w:rsid w:val="002A5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6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E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32</cp:revision>
  <cp:lastPrinted>2019-01-10T05:45:00Z</cp:lastPrinted>
  <dcterms:created xsi:type="dcterms:W3CDTF">2017-06-19T01:53:00Z</dcterms:created>
  <dcterms:modified xsi:type="dcterms:W3CDTF">2019-01-10T05:47:00Z</dcterms:modified>
</cp:coreProperties>
</file>