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A5" w:rsidRPr="00140C03" w:rsidRDefault="00882EA5" w:rsidP="00882EA5">
      <w:pPr>
        <w:jc w:val="center"/>
        <w:rPr>
          <w:sz w:val="28"/>
          <w:szCs w:val="28"/>
        </w:rPr>
      </w:pPr>
      <w:r w:rsidRPr="00140C03">
        <w:rPr>
          <w:b/>
          <w:bCs/>
          <w:sz w:val="28"/>
          <w:szCs w:val="28"/>
        </w:rPr>
        <w:t>АДМИНИСТРАЦИЯ</w:t>
      </w:r>
    </w:p>
    <w:p w:rsidR="00882EA5" w:rsidRPr="00140C03" w:rsidRDefault="00882EA5" w:rsidP="00882EA5">
      <w:pPr>
        <w:jc w:val="center"/>
        <w:rPr>
          <w:sz w:val="28"/>
          <w:szCs w:val="28"/>
        </w:rPr>
      </w:pPr>
      <w:r w:rsidRPr="00140C03">
        <w:rPr>
          <w:b/>
          <w:bCs/>
          <w:sz w:val="28"/>
          <w:szCs w:val="28"/>
        </w:rPr>
        <w:t>ЧКАЛОВСКОГО СЕЛЬСКОГО ПОСЕЛЕНИЯ</w:t>
      </w:r>
    </w:p>
    <w:p w:rsidR="00882EA5" w:rsidRPr="00140C03" w:rsidRDefault="00882EA5" w:rsidP="00882EA5">
      <w:pPr>
        <w:jc w:val="center"/>
        <w:rPr>
          <w:b/>
          <w:bCs/>
          <w:sz w:val="28"/>
          <w:szCs w:val="28"/>
        </w:rPr>
      </w:pPr>
      <w:r w:rsidRPr="00140C03">
        <w:rPr>
          <w:b/>
          <w:bCs/>
          <w:sz w:val="28"/>
          <w:szCs w:val="28"/>
        </w:rPr>
        <w:t>СПАССКОГО МУНИЦИПАЛЬНОГО РАЙОНА</w:t>
      </w:r>
    </w:p>
    <w:p w:rsidR="00882EA5" w:rsidRPr="00140C03" w:rsidRDefault="00882EA5" w:rsidP="00882EA5">
      <w:pPr>
        <w:jc w:val="center"/>
        <w:rPr>
          <w:sz w:val="28"/>
          <w:szCs w:val="28"/>
        </w:rPr>
      </w:pPr>
      <w:r w:rsidRPr="00140C03">
        <w:rPr>
          <w:b/>
          <w:bCs/>
          <w:sz w:val="28"/>
          <w:szCs w:val="28"/>
        </w:rPr>
        <w:t xml:space="preserve">ПРИМОРСКОГО КРАЯ </w:t>
      </w:r>
    </w:p>
    <w:p w:rsidR="00882EA5" w:rsidRDefault="00882EA5" w:rsidP="00882EA5">
      <w:pPr>
        <w:jc w:val="center"/>
      </w:pPr>
      <w:r w:rsidRPr="00140C03">
        <w:rPr>
          <w:b/>
          <w:bCs/>
          <w:sz w:val="28"/>
          <w:szCs w:val="28"/>
        </w:rPr>
        <w:t> </w:t>
      </w:r>
    </w:p>
    <w:p w:rsidR="00882EA5" w:rsidRDefault="00E26223" w:rsidP="00882EA5">
      <w:pPr>
        <w:jc w:val="center"/>
        <w:rPr>
          <w:b/>
        </w:rPr>
      </w:pPr>
      <w:r>
        <w:rPr>
          <w:b/>
        </w:rPr>
        <w:t xml:space="preserve">   </w:t>
      </w:r>
      <w:proofErr w:type="gramStart"/>
      <w:r w:rsidR="00882EA5" w:rsidRPr="00201E00">
        <w:rPr>
          <w:b/>
        </w:rPr>
        <w:t>П</w:t>
      </w:r>
      <w:proofErr w:type="gramEnd"/>
      <w:r w:rsidR="00882EA5" w:rsidRPr="00201E00">
        <w:rPr>
          <w:b/>
        </w:rPr>
        <w:t xml:space="preserve"> О С Т А Н О В Л Е Н И Е</w:t>
      </w:r>
    </w:p>
    <w:p w:rsidR="00882EA5" w:rsidRPr="00201E00" w:rsidRDefault="00882EA5" w:rsidP="00882EA5">
      <w:pPr>
        <w:jc w:val="center"/>
        <w:rPr>
          <w:b/>
        </w:rPr>
      </w:pPr>
    </w:p>
    <w:p w:rsidR="00882EA5" w:rsidRPr="00140C03" w:rsidRDefault="00631817" w:rsidP="00882EA5">
      <w:pPr>
        <w:jc w:val="center"/>
      </w:pPr>
      <w:r>
        <w:t>«15» января 2018</w:t>
      </w:r>
      <w:bookmarkStart w:id="0" w:name="_GoBack"/>
      <w:bookmarkEnd w:id="0"/>
      <w:r w:rsidR="00882EA5">
        <w:t xml:space="preserve"> года                              с. </w:t>
      </w:r>
      <w:proofErr w:type="gramStart"/>
      <w:r w:rsidR="00882EA5">
        <w:t>Чкаловское</w:t>
      </w:r>
      <w:proofErr w:type="gramEnd"/>
      <w:r w:rsidR="00882EA5">
        <w:t xml:space="preserve">                       </w:t>
      </w:r>
      <w:r w:rsidR="00E26223">
        <w:t xml:space="preserve">                            № 6</w:t>
      </w:r>
    </w:p>
    <w:p w:rsidR="00F60E3F" w:rsidRPr="00F82D6C" w:rsidRDefault="00F60E3F" w:rsidP="005369B3">
      <w:pPr>
        <w:shd w:val="clear" w:color="auto" w:fill="FFFFFF"/>
        <w:tabs>
          <w:tab w:val="left" w:pos="1680"/>
          <w:tab w:val="left" w:pos="7454"/>
        </w:tabs>
        <w:suppressAutoHyphens/>
        <w:spacing w:before="312"/>
        <w:jc w:val="center"/>
        <w:rPr>
          <w:b/>
        </w:rPr>
      </w:pPr>
    </w:p>
    <w:p w:rsidR="00A53E91" w:rsidRPr="00F82D6C" w:rsidRDefault="00BB6DAA" w:rsidP="00882EA5">
      <w:pPr>
        <w:pStyle w:val="a7"/>
        <w:jc w:val="center"/>
        <w:rPr>
          <w:b/>
        </w:rPr>
      </w:pPr>
      <w:r w:rsidRPr="00F82D6C">
        <w:rPr>
          <w:b/>
        </w:rPr>
        <w:t>О</w:t>
      </w:r>
      <w:r w:rsidR="003A2165">
        <w:rPr>
          <w:b/>
        </w:rPr>
        <w:t>б отмене</w:t>
      </w:r>
      <w:r w:rsidR="00882EA5">
        <w:rPr>
          <w:b/>
        </w:rPr>
        <w:t xml:space="preserve"> постановления администрации Чкаловского сельского поселения Спа</w:t>
      </w:r>
      <w:r w:rsidR="00882EA5">
        <w:rPr>
          <w:b/>
        </w:rPr>
        <w:t>с</w:t>
      </w:r>
      <w:r w:rsidR="00882EA5">
        <w:rPr>
          <w:b/>
        </w:rPr>
        <w:t>ского муниципального р</w:t>
      </w:r>
      <w:r w:rsidR="00E26223">
        <w:rPr>
          <w:b/>
        </w:rPr>
        <w:t>айона  от 30 октября 2017 года №65 «Об утверждении Пр</w:t>
      </w:r>
      <w:r w:rsidR="00E26223">
        <w:rPr>
          <w:b/>
        </w:rPr>
        <w:t>а</w:t>
      </w:r>
      <w:r w:rsidR="00E26223">
        <w:rPr>
          <w:b/>
        </w:rPr>
        <w:t>вил благоустройства и санитарного содержания территории Чкаловского сельского поселения»</w:t>
      </w:r>
    </w:p>
    <w:p w:rsidR="005B623F" w:rsidRPr="00F82D6C" w:rsidRDefault="005B623F" w:rsidP="005369B3">
      <w:pPr>
        <w:pStyle w:val="a7"/>
        <w:jc w:val="center"/>
        <w:rPr>
          <w:b/>
        </w:rPr>
      </w:pPr>
    </w:p>
    <w:p w:rsidR="00B93A69" w:rsidRDefault="008207FE" w:rsidP="0017380F">
      <w:pPr>
        <w:shd w:val="clear" w:color="auto" w:fill="FFFFFF"/>
        <w:suppressAutoHyphens/>
        <w:spacing w:before="322"/>
        <w:jc w:val="both"/>
      </w:pPr>
      <w:r w:rsidRPr="00F82D6C">
        <w:tab/>
      </w:r>
      <w:r w:rsidR="00B407AC">
        <w:t xml:space="preserve">     </w:t>
      </w:r>
      <w:r w:rsidR="006F31ED">
        <w:t xml:space="preserve">На </w:t>
      </w:r>
      <w:r w:rsidR="00D04BD7">
        <w:t>основании Ф</w:t>
      </w:r>
      <w:r w:rsidR="006F31ED">
        <w:t>едерального закона</w:t>
      </w:r>
      <w:r w:rsidR="00233F07">
        <w:t xml:space="preserve"> от 06 октября 2003 года № 131-ФЗ « Об общих принципах организации местного самоуправления в Российской Федерации»,</w:t>
      </w:r>
      <w:r w:rsidR="006F31ED">
        <w:t xml:space="preserve"> </w:t>
      </w:r>
      <w:r w:rsidR="00EA7AF5">
        <w:t>руководствуясь У</w:t>
      </w:r>
      <w:r w:rsidR="00233F07">
        <w:t>ставом Чкаловского сельского поселения, администрация Чкаловского сельского поселения:</w:t>
      </w:r>
    </w:p>
    <w:p w:rsidR="00BB6DAA" w:rsidRPr="00F82D6C" w:rsidRDefault="00B93A69" w:rsidP="0017380F">
      <w:pPr>
        <w:shd w:val="clear" w:color="auto" w:fill="FFFFFF"/>
        <w:suppressAutoHyphens/>
        <w:spacing w:before="322"/>
        <w:jc w:val="both"/>
      </w:pPr>
      <w:r>
        <w:t xml:space="preserve"> </w:t>
      </w:r>
      <w:r w:rsidR="00BB6DAA" w:rsidRPr="00F82D6C">
        <w:t>ПОСТАНОВЛЯ</w:t>
      </w:r>
      <w:r w:rsidR="003C76C2" w:rsidRPr="00F82D6C">
        <w:t>ЕТ</w:t>
      </w:r>
      <w:r w:rsidR="00BB6DAA" w:rsidRPr="00F82D6C">
        <w:t>:</w:t>
      </w:r>
    </w:p>
    <w:p w:rsidR="00343394" w:rsidRPr="00F82D6C" w:rsidRDefault="00343394" w:rsidP="00882EA5">
      <w:pPr>
        <w:widowControl w:val="0"/>
        <w:shd w:val="clear" w:color="auto" w:fill="FFFFFF"/>
        <w:tabs>
          <w:tab w:val="left" w:pos="1176"/>
        </w:tabs>
        <w:suppressAutoHyphens/>
        <w:autoSpaceDE w:val="0"/>
        <w:autoSpaceDN w:val="0"/>
        <w:adjustRightInd w:val="0"/>
        <w:jc w:val="both"/>
      </w:pPr>
    </w:p>
    <w:p w:rsidR="00882EA5" w:rsidRDefault="00B93A69" w:rsidP="00882EA5">
      <w:pPr>
        <w:jc w:val="both"/>
      </w:pPr>
      <w:r>
        <w:t xml:space="preserve">      </w:t>
      </w:r>
      <w:r w:rsidR="00811BEE">
        <w:t xml:space="preserve">      </w:t>
      </w:r>
      <w:r w:rsidR="00882EA5">
        <w:t>1</w:t>
      </w:r>
      <w:r w:rsidR="00811BEE">
        <w:t xml:space="preserve">. </w:t>
      </w:r>
      <w:r w:rsidR="00E26223">
        <w:t xml:space="preserve">Постановление </w:t>
      </w:r>
      <w:r w:rsidR="00E26223" w:rsidRPr="00E26223">
        <w:t>администрации Чкаловского сельского поселения Спасского м</w:t>
      </w:r>
      <w:r w:rsidR="00E26223" w:rsidRPr="00E26223">
        <w:t>у</w:t>
      </w:r>
      <w:r w:rsidR="00E26223" w:rsidRPr="00E26223">
        <w:t>ниципального района  от 30 октября 2017 года №65 «Об утверждении Правил благ</w:t>
      </w:r>
      <w:r w:rsidR="00E26223" w:rsidRPr="00E26223">
        <w:t>о</w:t>
      </w:r>
      <w:r w:rsidR="00E26223" w:rsidRPr="00E26223">
        <w:t>устройства и санитарного содержания территории Чкаловского сельского поселения»</w:t>
      </w:r>
      <w:r w:rsidR="00E26223">
        <w:t xml:space="preserve"> о</w:t>
      </w:r>
      <w:r w:rsidR="00E26223">
        <w:t>т</w:t>
      </w:r>
      <w:r w:rsidR="00E26223">
        <w:t>менить.</w:t>
      </w:r>
    </w:p>
    <w:p w:rsidR="00C24794" w:rsidRDefault="00811BEE" w:rsidP="00882EA5">
      <w:pPr>
        <w:tabs>
          <w:tab w:val="left" w:pos="567"/>
        </w:tabs>
        <w:jc w:val="both"/>
      </w:pPr>
      <w:r>
        <w:t xml:space="preserve">     </w:t>
      </w:r>
      <w:r w:rsidR="00E26223">
        <w:t xml:space="preserve">      2</w:t>
      </w:r>
      <w:r>
        <w:t xml:space="preserve">. Настоящее постановление вступает в силу со дня </w:t>
      </w:r>
      <w:r w:rsidR="00C24794">
        <w:t>опубликования и подлежит размещению на официальном сайте администрации</w:t>
      </w:r>
      <w:r w:rsidR="00E26223">
        <w:t xml:space="preserve"> Чкаловского сельского поселения</w:t>
      </w:r>
      <w:r w:rsidR="00C24794">
        <w:t xml:space="preserve"> в сети Интернет и в газете « Родные просторы».</w:t>
      </w:r>
    </w:p>
    <w:p w:rsidR="00155094" w:rsidRPr="00F82D6C" w:rsidRDefault="00F5161B" w:rsidP="00882EA5">
      <w:pPr>
        <w:tabs>
          <w:tab w:val="left" w:pos="567"/>
        </w:tabs>
        <w:jc w:val="both"/>
      </w:pPr>
      <w:r>
        <w:t xml:space="preserve">      </w:t>
      </w:r>
      <w:r w:rsidR="00E26223">
        <w:t xml:space="preserve">     3</w:t>
      </w:r>
      <w:r w:rsidR="00155094">
        <w:t xml:space="preserve">. </w:t>
      </w:r>
      <w:proofErr w:type="gramStart"/>
      <w:r w:rsidR="00155094">
        <w:t>Контроль за</w:t>
      </w:r>
      <w:proofErr w:type="gramEnd"/>
      <w:r w:rsidR="00155094">
        <w:t xml:space="preserve"> </w:t>
      </w:r>
      <w:r w:rsidR="00882EA5">
        <w:t>исполнением</w:t>
      </w:r>
      <w:r w:rsidR="00155094">
        <w:t xml:space="preserve"> настоящего постановления оставляю за собой.</w:t>
      </w:r>
    </w:p>
    <w:p w:rsidR="00343394" w:rsidRPr="00F82D6C" w:rsidRDefault="00343394" w:rsidP="00343394">
      <w:pPr>
        <w:tabs>
          <w:tab w:val="left" w:pos="567"/>
        </w:tabs>
        <w:jc w:val="both"/>
      </w:pPr>
    </w:p>
    <w:p w:rsidR="00FD50BA" w:rsidRPr="00F82D6C" w:rsidRDefault="00FD50BA" w:rsidP="00343394">
      <w:pPr>
        <w:tabs>
          <w:tab w:val="left" w:pos="567"/>
        </w:tabs>
        <w:jc w:val="both"/>
      </w:pPr>
    </w:p>
    <w:p w:rsidR="00343394" w:rsidRPr="00F82D6C" w:rsidRDefault="00343394" w:rsidP="00343394">
      <w:pPr>
        <w:tabs>
          <w:tab w:val="left" w:pos="709"/>
        </w:tabs>
        <w:jc w:val="both"/>
      </w:pPr>
    </w:p>
    <w:p w:rsidR="0017380F" w:rsidRPr="00F82D6C" w:rsidRDefault="0017380F" w:rsidP="0017380F">
      <w:pPr>
        <w:widowControl w:val="0"/>
        <w:shd w:val="clear" w:color="auto" w:fill="FFFFFF"/>
        <w:tabs>
          <w:tab w:val="left" w:pos="1176"/>
        </w:tabs>
        <w:suppressAutoHyphens/>
        <w:autoSpaceDE w:val="0"/>
        <w:autoSpaceDN w:val="0"/>
        <w:adjustRightInd w:val="0"/>
        <w:jc w:val="both"/>
      </w:pPr>
    </w:p>
    <w:p w:rsidR="003C76C2" w:rsidRPr="00F82D6C" w:rsidRDefault="0017380F" w:rsidP="0017380F">
      <w:r w:rsidRPr="00F82D6C">
        <w:t xml:space="preserve">Глава </w:t>
      </w:r>
      <w:r w:rsidR="003C76C2" w:rsidRPr="00F82D6C">
        <w:t xml:space="preserve"> </w:t>
      </w:r>
      <w:r w:rsidR="00F33823">
        <w:t xml:space="preserve">Чкаловского сельского поселения                                                               </w:t>
      </w:r>
      <w:proofErr w:type="spellStart"/>
      <w:r w:rsidR="00F33823">
        <w:t>В.С.Ию</w:t>
      </w:r>
      <w:proofErr w:type="spellEnd"/>
    </w:p>
    <w:p w:rsidR="0017380F" w:rsidRPr="00F82D6C" w:rsidRDefault="0017380F" w:rsidP="0017380F">
      <w:r w:rsidRPr="00F82D6C">
        <w:tab/>
      </w:r>
      <w:r w:rsidRPr="00F82D6C">
        <w:tab/>
      </w:r>
      <w:r w:rsidR="003C76C2" w:rsidRPr="00F82D6C">
        <w:t xml:space="preserve">                  </w:t>
      </w:r>
      <w:r w:rsidR="00F33823">
        <w:tab/>
        <w:t xml:space="preserve">  </w:t>
      </w:r>
    </w:p>
    <w:sectPr w:rsidR="0017380F" w:rsidRPr="00F82D6C" w:rsidSect="003C76C2">
      <w:pgSz w:w="11909" w:h="16834"/>
      <w:pgMar w:top="567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7C" w:rsidRDefault="00467D7C">
      <w:r>
        <w:separator/>
      </w:r>
    </w:p>
  </w:endnote>
  <w:endnote w:type="continuationSeparator" w:id="0">
    <w:p w:rsidR="00467D7C" w:rsidRDefault="0046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7C" w:rsidRDefault="00467D7C">
      <w:r>
        <w:separator/>
      </w:r>
    </w:p>
  </w:footnote>
  <w:footnote w:type="continuationSeparator" w:id="0">
    <w:p w:rsidR="00467D7C" w:rsidRDefault="0046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671"/>
    <w:multiLevelType w:val="multilevel"/>
    <w:tmpl w:val="123033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">
    <w:nsid w:val="2F423EEE"/>
    <w:multiLevelType w:val="hybridMultilevel"/>
    <w:tmpl w:val="776002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31680"/>
    <w:multiLevelType w:val="singleLevel"/>
    <w:tmpl w:val="C0B690B4"/>
    <w:lvl w:ilvl="0">
      <w:start w:val="7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">
    <w:nsid w:val="40F07561"/>
    <w:multiLevelType w:val="hybridMultilevel"/>
    <w:tmpl w:val="DF3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5098"/>
    <w:multiLevelType w:val="singleLevel"/>
    <w:tmpl w:val="45868DDA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5B516F52"/>
    <w:multiLevelType w:val="singleLevel"/>
    <w:tmpl w:val="DCCCFC64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61925F21"/>
    <w:multiLevelType w:val="hybridMultilevel"/>
    <w:tmpl w:val="C81081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14FDA"/>
    <w:multiLevelType w:val="singleLevel"/>
    <w:tmpl w:val="4BD48D98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66725E2E"/>
    <w:multiLevelType w:val="hybridMultilevel"/>
    <w:tmpl w:val="F226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51095"/>
    <w:multiLevelType w:val="singleLevel"/>
    <w:tmpl w:val="D1D220CE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6B8D3C04"/>
    <w:multiLevelType w:val="singleLevel"/>
    <w:tmpl w:val="53BA5650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AC1"/>
    <w:rsid w:val="00036434"/>
    <w:rsid w:val="000525D1"/>
    <w:rsid w:val="00052BA9"/>
    <w:rsid w:val="00056CD4"/>
    <w:rsid w:val="00065F87"/>
    <w:rsid w:val="00086F14"/>
    <w:rsid w:val="00091B86"/>
    <w:rsid w:val="00095129"/>
    <w:rsid w:val="000B16A0"/>
    <w:rsid w:val="000C147A"/>
    <w:rsid w:val="000F0AA2"/>
    <w:rsid w:val="000F2CF6"/>
    <w:rsid w:val="0010793C"/>
    <w:rsid w:val="00131C8C"/>
    <w:rsid w:val="001339EE"/>
    <w:rsid w:val="00141983"/>
    <w:rsid w:val="00145B80"/>
    <w:rsid w:val="00155094"/>
    <w:rsid w:val="0017380F"/>
    <w:rsid w:val="00175F61"/>
    <w:rsid w:val="0017650C"/>
    <w:rsid w:val="001956F1"/>
    <w:rsid w:val="001A1E0B"/>
    <w:rsid w:val="001C31CE"/>
    <w:rsid w:val="001D2983"/>
    <w:rsid w:val="001E6656"/>
    <w:rsid w:val="001F19CA"/>
    <w:rsid w:val="00205751"/>
    <w:rsid w:val="0021185E"/>
    <w:rsid w:val="002204F4"/>
    <w:rsid w:val="00223D63"/>
    <w:rsid w:val="002252F0"/>
    <w:rsid w:val="00233F07"/>
    <w:rsid w:val="00245A15"/>
    <w:rsid w:val="002572C2"/>
    <w:rsid w:val="00274E2A"/>
    <w:rsid w:val="002811D1"/>
    <w:rsid w:val="00281FBB"/>
    <w:rsid w:val="002A4887"/>
    <w:rsid w:val="002A53B7"/>
    <w:rsid w:val="003136C9"/>
    <w:rsid w:val="0032399B"/>
    <w:rsid w:val="00341336"/>
    <w:rsid w:val="00343282"/>
    <w:rsid w:val="00343394"/>
    <w:rsid w:val="0035435B"/>
    <w:rsid w:val="00367348"/>
    <w:rsid w:val="00371F41"/>
    <w:rsid w:val="003A1183"/>
    <w:rsid w:val="003A1ED8"/>
    <w:rsid w:val="003A2165"/>
    <w:rsid w:val="003A440D"/>
    <w:rsid w:val="003B2A28"/>
    <w:rsid w:val="003C6C95"/>
    <w:rsid w:val="003C76C2"/>
    <w:rsid w:val="003D2BCF"/>
    <w:rsid w:val="004060F4"/>
    <w:rsid w:val="00407D06"/>
    <w:rsid w:val="00426182"/>
    <w:rsid w:val="004316F2"/>
    <w:rsid w:val="00436CE4"/>
    <w:rsid w:val="004417F8"/>
    <w:rsid w:val="00453451"/>
    <w:rsid w:val="00467D7C"/>
    <w:rsid w:val="00476EF9"/>
    <w:rsid w:val="004964E6"/>
    <w:rsid w:val="004A1367"/>
    <w:rsid w:val="004A5AF6"/>
    <w:rsid w:val="004A78FF"/>
    <w:rsid w:val="004C1FDC"/>
    <w:rsid w:val="004E4936"/>
    <w:rsid w:val="005369B3"/>
    <w:rsid w:val="00545644"/>
    <w:rsid w:val="00556D25"/>
    <w:rsid w:val="00584BFD"/>
    <w:rsid w:val="005A13CE"/>
    <w:rsid w:val="005A639C"/>
    <w:rsid w:val="005B0CB0"/>
    <w:rsid w:val="005B18A7"/>
    <w:rsid w:val="005B623F"/>
    <w:rsid w:val="005C1251"/>
    <w:rsid w:val="005E4414"/>
    <w:rsid w:val="005F78AB"/>
    <w:rsid w:val="00606F31"/>
    <w:rsid w:val="00610799"/>
    <w:rsid w:val="00620DB1"/>
    <w:rsid w:val="00631817"/>
    <w:rsid w:val="006623DD"/>
    <w:rsid w:val="006627A7"/>
    <w:rsid w:val="00686EBB"/>
    <w:rsid w:val="0069562F"/>
    <w:rsid w:val="006C37B9"/>
    <w:rsid w:val="006D14E1"/>
    <w:rsid w:val="006F31ED"/>
    <w:rsid w:val="007006A7"/>
    <w:rsid w:val="00704194"/>
    <w:rsid w:val="00726CB2"/>
    <w:rsid w:val="007325E8"/>
    <w:rsid w:val="0073544B"/>
    <w:rsid w:val="00746F4E"/>
    <w:rsid w:val="0075261F"/>
    <w:rsid w:val="00763701"/>
    <w:rsid w:val="00775CC4"/>
    <w:rsid w:val="00793AC1"/>
    <w:rsid w:val="007A63BF"/>
    <w:rsid w:val="007C02C7"/>
    <w:rsid w:val="007C3A45"/>
    <w:rsid w:val="007D0DB3"/>
    <w:rsid w:val="007D6719"/>
    <w:rsid w:val="007E56F6"/>
    <w:rsid w:val="00811BEE"/>
    <w:rsid w:val="0081605B"/>
    <w:rsid w:val="008207FE"/>
    <w:rsid w:val="008502C1"/>
    <w:rsid w:val="00882EA5"/>
    <w:rsid w:val="0089272D"/>
    <w:rsid w:val="008B58C6"/>
    <w:rsid w:val="008C00C5"/>
    <w:rsid w:val="008C6D75"/>
    <w:rsid w:val="008C762B"/>
    <w:rsid w:val="008C7889"/>
    <w:rsid w:val="008E2799"/>
    <w:rsid w:val="008F136B"/>
    <w:rsid w:val="00907371"/>
    <w:rsid w:val="009429E6"/>
    <w:rsid w:val="009434E9"/>
    <w:rsid w:val="00944589"/>
    <w:rsid w:val="00957972"/>
    <w:rsid w:val="00967B4A"/>
    <w:rsid w:val="009714D2"/>
    <w:rsid w:val="00980BAC"/>
    <w:rsid w:val="009816F0"/>
    <w:rsid w:val="009A3C6D"/>
    <w:rsid w:val="009A6977"/>
    <w:rsid w:val="009B06DA"/>
    <w:rsid w:val="009B7317"/>
    <w:rsid w:val="009B76F3"/>
    <w:rsid w:val="009F613D"/>
    <w:rsid w:val="009F75C3"/>
    <w:rsid w:val="00A12355"/>
    <w:rsid w:val="00A1375E"/>
    <w:rsid w:val="00A26CB9"/>
    <w:rsid w:val="00A504C2"/>
    <w:rsid w:val="00A53E91"/>
    <w:rsid w:val="00A64811"/>
    <w:rsid w:val="00A8132F"/>
    <w:rsid w:val="00A95A33"/>
    <w:rsid w:val="00AB101B"/>
    <w:rsid w:val="00AF23AA"/>
    <w:rsid w:val="00AF533E"/>
    <w:rsid w:val="00B3519C"/>
    <w:rsid w:val="00B407AC"/>
    <w:rsid w:val="00B47F9E"/>
    <w:rsid w:val="00B63E3F"/>
    <w:rsid w:val="00B7458A"/>
    <w:rsid w:val="00B93A69"/>
    <w:rsid w:val="00BA2FBB"/>
    <w:rsid w:val="00BB4284"/>
    <w:rsid w:val="00BB6DAA"/>
    <w:rsid w:val="00BC1046"/>
    <w:rsid w:val="00BC5201"/>
    <w:rsid w:val="00BD3774"/>
    <w:rsid w:val="00C0767F"/>
    <w:rsid w:val="00C203D1"/>
    <w:rsid w:val="00C24794"/>
    <w:rsid w:val="00C41303"/>
    <w:rsid w:val="00C50ED4"/>
    <w:rsid w:val="00C60738"/>
    <w:rsid w:val="00C6577F"/>
    <w:rsid w:val="00C7199F"/>
    <w:rsid w:val="00C7534A"/>
    <w:rsid w:val="00C90A01"/>
    <w:rsid w:val="00CA4E8D"/>
    <w:rsid w:val="00CB0D3D"/>
    <w:rsid w:val="00D00724"/>
    <w:rsid w:val="00D04BD7"/>
    <w:rsid w:val="00D06E56"/>
    <w:rsid w:val="00D06F4C"/>
    <w:rsid w:val="00D10B21"/>
    <w:rsid w:val="00D1569A"/>
    <w:rsid w:val="00D2364A"/>
    <w:rsid w:val="00D25490"/>
    <w:rsid w:val="00D41655"/>
    <w:rsid w:val="00D41811"/>
    <w:rsid w:val="00D56899"/>
    <w:rsid w:val="00D61E3E"/>
    <w:rsid w:val="00D655E3"/>
    <w:rsid w:val="00DA7562"/>
    <w:rsid w:val="00DB41A4"/>
    <w:rsid w:val="00DB4664"/>
    <w:rsid w:val="00DB64A8"/>
    <w:rsid w:val="00DE0613"/>
    <w:rsid w:val="00DE2F17"/>
    <w:rsid w:val="00DE6155"/>
    <w:rsid w:val="00E23814"/>
    <w:rsid w:val="00E26223"/>
    <w:rsid w:val="00E33554"/>
    <w:rsid w:val="00E46BD2"/>
    <w:rsid w:val="00E67D69"/>
    <w:rsid w:val="00E722D4"/>
    <w:rsid w:val="00E74F1B"/>
    <w:rsid w:val="00EA7AF5"/>
    <w:rsid w:val="00ED6B4E"/>
    <w:rsid w:val="00EF1612"/>
    <w:rsid w:val="00F00D25"/>
    <w:rsid w:val="00F01697"/>
    <w:rsid w:val="00F2625E"/>
    <w:rsid w:val="00F33823"/>
    <w:rsid w:val="00F5161B"/>
    <w:rsid w:val="00F60E3F"/>
    <w:rsid w:val="00F72219"/>
    <w:rsid w:val="00F74B15"/>
    <w:rsid w:val="00F827D4"/>
    <w:rsid w:val="00F82D6C"/>
    <w:rsid w:val="00F835DB"/>
    <w:rsid w:val="00F87081"/>
    <w:rsid w:val="00F9109E"/>
    <w:rsid w:val="00F920D3"/>
    <w:rsid w:val="00FA1E15"/>
    <w:rsid w:val="00FA7914"/>
    <w:rsid w:val="00FD50BA"/>
    <w:rsid w:val="00FE39AF"/>
    <w:rsid w:val="00FF2A0F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AC1"/>
    <w:rPr>
      <w:sz w:val="24"/>
      <w:szCs w:val="24"/>
    </w:rPr>
  </w:style>
  <w:style w:type="paragraph" w:styleId="1">
    <w:name w:val="heading 1"/>
    <w:basedOn w:val="a"/>
    <w:next w:val="a"/>
    <w:qFormat/>
    <w:rsid w:val="00C7199F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3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793AC1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rsid w:val="00793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793A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793AC1"/>
    <w:pPr>
      <w:spacing w:after="120" w:line="480" w:lineRule="auto"/>
    </w:pPr>
  </w:style>
  <w:style w:type="table" w:styleId="a3">
    <w:name w:val="Table Grid"/>
    <w:basedOn w:val="a1"/>
    <w:rsid w:val="00C7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073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"/>
    <w:basedOn w:val="a"/>
    <w:rsid w:val="00091B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0">
    <w:name w:val="Знак3 Знак Знак Знак Знак Знак Знак"/>
    <w:basedOn w:val="a"/>
    <w:rsid w:val="00BB6D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75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811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69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ЛЕНИНСКОЕ МУНИЦИПАЛЬНОЕ ОБРАЗОВАНИЕ </vt:lpstr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ЛЕНИНСКОЕ МУНИЦИПАЛЬНОЕ ОБРАЗОВАНИЕ </dc:title>
  <dc:subject/>
  <dc:creator>Технобум</dc:creator>
  <cp:keywords/>
  <dc:description/>
  <cp:lastModifiedBy>N</cp:lastModifiedBy>
  <cp:revision>16</cp:revision>
  <cp:lastPrinted>2018-01-15T23:51:00Z</cp:lastPrinted>
  <dcterms:created xsi:type="dcterms:W3CDTF">2015-11-26T02:16:00Z</dcterms:created>
  <dcterms:modified xsi:type="dcterms:W3CDTF">2018-01-15T23:54:00Z</dcterms:modified>
</cp:coreProperties>
</file>