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0" w:rsidRDefault="00313AF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313AF0" w:rsidRDefault="00C24F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787400"/>
            <wp:effectExtent l="0" t="0" r="0" b="12700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F0" w:rsidRDefault="00C24FF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313AF0" w:rsidRDefault="00313AF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3AF0" w:rsidRDefault="00C24FF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313AF0" w:rsidRDefault="00C24FF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313AF0" w:rsidRDefault="00313AF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3AF0" w:rsidRDefault="00313AF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3AF0" w:rsidRDefault="00C24FF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313AF0" w:rsidRDefault="00313AF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3AF0" w:rsidRPr="0064733A" w:rsidRDefault="00C24FFA">
      <w:pPr>
        <w:pStyle w:val="a3"/>
        <w:ind w:firstLineChars="50" w:firstLine="120"/>
        <w:rPr>
          <w:b/>
          <w:bCs/>
        </w:rPr>
      </w:pPr>
      <w:r w:rsidRPr="0064733A">
        <w:rPr>
          <w:rFonts w:ascii="Times New Roman" w:hAnsi="Times New Roman"/>
          <w:b/>
          <w:bCs/>
          <w:sz w:val="24"/>
          <w:szCs w:val="24"/>
        </w:rPr>
        <w:t>14 дека</w:t>
      </w:r>
      <w:r>
        <w:rPr>
          <w:rFonts w:ascii="Times New Roman" w:hAnsi="Times New Roman"/>
          <w:b/>
          <w:bCs/>
          <w:sz w:val="24"/>
          <w:szCs w:val="24"/>
        </w:rPr>
        <w:t xml:space="preserve">бря  2022 года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с.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Чкаловское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 w:rsidRPr="0064733A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64733A">
        <w:rPr>
          <w:rFonts w:ascii="Times New Roman" w:hAnsi="Times New Roman"/>
          <w:b/>
          <w:bCs/>
          <w:sz w:val="24"/>
          <w:szCs w:val="24"/>
        </w:rPr>
        <w:t>125</w:t>
      </w:r>
    </w:p>
    <w:p w:rsidR="00313AF0" w:rsidRDefault="00313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AF0" w:rsidRDefault="00C24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досрочном прекращении полномочий депутата муниципального комитета </w:t>
      </w:r>
    </w:p>
    <w:p w:rsidR="00313AF0" w:rsidRDefault="00C24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Чкаловского сельского поселения Ведерникова И.П.»</w:t>
      </w:r>
    </w:p>
    <w:p w:rsidR="00313AF0" w:rsidRDefault="00313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AF0" w:rsidRDefault="00C24F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подпунктом 1 пункта 1 части 10 статьи 40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2 статьи 34 Устава Чкаловского сельского поселения, личным заявлением Ведерникова И.П. от 0</w:t>
      </w:r>
      <w:r w:rsidRPr="006473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Pr="006473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 года,  муниципальный комитет Чкаловского сельского поселения:</w:t>
      </w:r>
    </w:p>
    <w:p w:rsidR="00313AF0" w:rsidRDefault="00C24F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313AF0" w:rsidRDefault="00C24FFA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Досрочно прекратить полномочия </w:t>
      </w:r>
      <w:proofErr w:type="gramStart"/>
      <w:r>
        <w:rPr>
          <w:rFonts w:ascii="Times New Roman" w:hAnsi="Times New Roman"/>
          <w:sz w:val="24"/>
          <w:szCs w:val="24"/>
        </w:rPr>
        <w:t>депутата муниципального комитета Чкаловского сельского поселения Ведерникова Ивана Петровича</w:t>
      </w:r>
      <w:proofErr w:type="gramEnd"/>
      <w:r>
        <w:rPr>
          <w:rFonts w:ascii="Times New Roman" w:hAnsi="Times New Roman"/>
          <w:sz w:val="24"/>
          <w:szCs w:val="24"/>
        </w:rPr>
        <w:t xml:space="preserve">  с </w:t>
      </w:r>
      <w:r w:rsidRPr="0064733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.1</w:t>
      </w:r>
      <w:r w:rsidRPr="006473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 года  по собственному желанию.</w:t>
      </w:r>
    </w:p>
    <w:p w:rsidR="00313AF0" w:rsidRDefault="00C24FFA">
      <w:pPr>
        <w:spacing w:after="0" w:line="360" w:lineRule="auto"/>
        <w:ind w:firstLine="70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:rsidR="00313AF0" w:rsidRDefault="00313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AF0" w:rsidRDefault="00313AF0">
      <w:pPr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3AF0" w:rsidRDefault="00C24F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3AF0" w:rsidRDefault="00313AF0">
      <w:pPr>
        <w:jc w:val="both"/>
        <w:rPr>
          <w:rFonts w:ascii="Times New Roman" w:hAnsi="Times New Roman"/>
          <w:sz w:val="24"/>
          <w:szCs w:val="24"/>
        </w:rPr>
      </w:pPr>
    </w:p>
    <w:p w:rsidR="00313AF0" w:rsidRDefault="00C24F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муниципального комитета</w:t>
      </w:r>
      <w:r>
        <w:rPr>
          <w:rFonts w:ascii="Times New Roman" w:hAnsi="Times New Roman"/>
          <w:sz w:val="24"/>
          <w:szCs w:val="24"/>
        </w:rPr>
        <w:tab/>
      </w:r>
    </w:p>
    <w:p w:rsidR="00313AF0" w:rsidRDefault="00C24FFA">
      <w:pPr>
        <w:jc w:val="both"/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="0064733A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О.А.Ухань</w:t>
      </w:r>
      <w:proofErr w:type="spellEnd"/>
    </w:p>
    <w:sectPr w:rsidR="00313A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FD" w:rsidRDefault="00377BFD">
      <w:pPr>
        <w:spacing w:line="240" w:lineRule="auto"/>
      </w:pPr>
      <w:r>
        <w:separator/>
      </w:r>
    </w:p>
  </w:endnote>
  <w:endnote w:type="continuationSeparator" w:id="0">
    <w:p w:rsidR="00377BFD" w:rsidRDefault="00377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FD" w:rsidRDefault="00377BFD">
      <w:pPr>
        <w:spacing w:after="0"/>
      </w:pPr>
      <w:r>
        <w:separator/>
      </w:r>
    </w:p>
  </w:footnote>
  <w:footnote w:type="continuationSeparator" w:id="0">
    <w:p w:rsidR="00377BFD" w:rsidRDefault="00377B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DB27A9"/>
    <w:rsid w:val="E7DB27A9"/>
    <w:rsid w:val="00313AF0"/>
    <w:rsid w:val="00377BFD"/>
    <w:rsid w:val="0064733A"/>
    <w:rsid w:val="00C24FFA"/>
    <w:rsid w:val="00FC5C1F"/>
    <w:rsid w:val="12FF19F8"/>
    <w:rsid w:val="3EC2D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uppressAutoHyphens/>
    </w:pPr>
    <w:rPr>
      <w:rFonts w:eastAsia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Balloon Text"/>
    <w:basedOn w:val="a"/>
    <w:link w:val="a6"/>
    <w:rsid w:val="0064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73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uppressAutoHyphens/>
    </w:pPr>
    <w:rPr>
      <w:rFonts w:eastAsia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Balloon Text"/>
    <w:basedOn w:val="a"/>
    <w:link w:val="a6"/>
    <w:rsid w:val="0064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73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olgauhan</dc:creator>
  <cp:lastModifiedBy>admin</cp:lastModifiedBy>
  <cp:revision>2</cp:revision>
  <dcterms:created xsi:type="dcterms:W3CDTF">2022-12-15T00:54:00Z</dcterms:created>
  <dcterms:modified xsi:type="dcterms:W3CDTF">2022-12-15T00:54:00Z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