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50" w:rsidRDefault="00667A50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11"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9F3B8F" w:rsidRDefault="005E78EE" w:rsidP="00D94A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004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202</w:t>
      </w:r>
      <w:r w:rsidR="00CA24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с. Чкаловское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B7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2E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2004F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11" w:rsidRDefault="005E78EE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Об индексации должностных окладов работников муниципальных учреждений Чкаловского сельского поселения, финансируемых за счет средств бюджета поселения</w:t>
      </w:r>
    </w:p>
    <w:bookmarkEnd w:id="0"/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5E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решением муниципального комитета Чка</w:t>
      </w:r>
      <w:r w:rsidR="00CA24BA">
        <w:rPr>
          <w:rFonts w:ascii="Times New Roman" w:eastAsia="Times New Roman" w:hAnsi="Times New Roman" w:cs="Times New Roman"/>
          <w:sz w:val="24"/>
          <w:szCs w:val="24"/>
        </w:rPr>
        <w:t xml:space="preserve">ловского сельского поселения </w:t>
      </w:r>
      <w:r w:rsidR="00AF18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4BA">
        <w:rPr>
          <w:rFonts w:ascii="Times New Roman" w:eastAsia="Times New Roman" w:hAnsi="Times New Roman" w:cs="Times New Roman"/>
          <w:sz w:val="24"/>
          <w:szCs w:val="24"/>
        </w:rPr>
        <w:t>декабря 2021 года №7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>О бюджете Чкаловского сельского поселения на 2021 год и плановый период 2022 и 2023 годов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9D2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с 01 </w:t>
      </w:r>
      <w:r w:rsidR="00AF1858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44640">
        <w:rPr>
          <w:rFonts w:ascii="Times New Roman" w:hAnsi="Times New Roman"/>
          <w:sz w:val="24"/>
          <w:szCs w:val="24"/>
        </w:rPr>
        <w:t>2</w:t>
      </w:r>
      <w:r w:rsidR="00CA24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индексацию путем увеличения в 1,0</w:t>
      </w:r>
      <w:r w:rsidR="00CA24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раза должностные оклады работников муниципальных учреждений финансируемых за счет средств бюджета поселения.</w:t>
      </w:r>
    </w:p>
    <w:p w:rsidR="00432D1E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об отраслевой оплате труда работников муниципального казенного учреждения «Центр по социально-культурному обслуживанию населения Чкаловского сельского поселения», утвержденног</w:t>
      </w:r>
      <w:r w:rsidR="00714051">
        <w:rPr>
          <w:rFonts w:ascii="Times New Roman" w:hAnsi="Times New Roman"/>
          <w:sz w:val="24"/>
          <w:szCs w:val="24"/>
        </w:rPr>
        <w:t>о постановлением администрации Ч</w:t>
      </w:r>
      <w:r>
        <w:rPr>
          <w:rFonts w:ascii="Times New Roman" w:hAnsi="Times New Roman"/>
          <w:sz w:val="24"/>
          <w:szCs w:val="24"/>
        </w:rPr>
        <w:t xml:space="preserve">каловского сельского поселения от </w:t>
      </w:r>
      <w:r w:rsidR="00B7413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B7413C">
        <w:rPr>
          <w:rFonts w:ascii="Times New Roman" w:hAnsi="Times New Roman"/>
          <w:sz w:val="24"/>
          <w:szCs w:val="24"/>
        </w:rPr>
        <w:t>февраля 2019 года №19/1</w:t>
      </w:r>
      <w:r>
        <w:rPr>
          <w:rFonts w:ascii="Times New Roman" w:hAnsi="Times New Roman"/>
          <w:sz w:val="24"/>
          <w:szCs w:val="24"/>
        </w:rPr>
        <w:t xml:space="preserve"> (далее- Положение) следующие изменения:</w:t>
      </w:r>
    </w:p>
    <w:p w:rsidR="00432D1E" w:rsidRDefault="00B7413C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03D9">
        <w:rPr>
          <w:rFonts w:ascii="Times New Roman" w:hAnsi="Times New Roman"/>
          <w:sz w:val="24"/>
          <w:szCs w:val="24"/>
        </w:rPr>
        <w:t xml:space="preserve">.1 </w:t>
      </w:r>
      <w:r w:rsidR="00432D1E">
        <w:rPr>
          <w:rFonts w:ascii="Times New Roman" w:hAnsi="Times New Roman"/>
          <w:sz w:val="24"/>
          <w:szCs w:val="24"/>
        </w:rPr>
        <w:t xml:space="preserve"> Приложение №1 к Положению изложить в новой редакции, согласно приложению №1 к настоящему постановлению.</w:t>
      </w:r>
    </w:p>
    <w:p w:rsidR="00432D1E" w:rsidRPr="00432D1E" w:rsidRDefault="00B7413C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03D9">
        <w:rPr>
          <w:rFonts w:ascii="Times New Roman" w:hAnsi="Times New Roman"/>
          <w:sz w:val="24"/>
          <w:szCs w:val="24"/>
        </w:rPr>
        <w:t xml:space="preserve">.2  </w:t>
      </w:r>
      <w:r w:rsidR="00432D1E">
        <w:rPr>
          <w:rFonts w:ascii="Times New Roman" w:hAnsi="Times New Roman"/>
          <w:sz w:val="24"/>
          <w:szCs w:val="24"/>
        </w:rPr>
        <w:t xml:space="preserve"> И.О. Директора </w:t>
      </w:r>
      <w:r w:rsidR="007F03D9">
        <w:rPr>
          <w:rFonts w:ascii="Times New Roman" w:hAnsi="Times New Roman"/>
          <w:sz w:val="24"/>
          <w:szCs w:val="24"/>
        </w:rPr>
        <w:t>муниципального казенного учреждения «Центр по социально-культурному обслуживанию населения Ч</w:t>
      </w:r>
      <w:r w:rsidR="00176E47">
        <w:rPr>
          <w:rFonts w:ascii="Times New Roman" w:hAnsi="Times New Roman"/>
          <w:sz w:val="24"/>
          <w:szCs w:val="24"/>
        </w:rPr>
        <w:t xml:space="preserve">каловского сельского поселения» </w:t>
      </w:r>
      <w:r w:rsidR="007F03D9">
        <w:rPr>
          <w:rFonts w:ascii="Times New Roman" w:hAnsi="Times New Roman"/>
          <w:sz w:val="24"/>
          <w:szCs w:val="24"/>
        </w:rPr>
        <w:t>(</w:t>
      </w:r>
      <w:proofErr w:type="spellStart"/>
      <w:r w:rsidR="00CA24BA">
        <w:rPr>
          <w:rFonts w:ascii="Times New Roman" w:hAnsi="Times New Roman"/>
          <w:sz w:val="24"/>
          <w:szCs w:val="24"/>
        </w:rPr>
        <w:t>Ковтунов</w:t>
      </w:r>
      <w:r w:rsidR="00AF1566"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5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AF15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.)</w:t>
      </w:r>
      <w:r w:rsidR="007F03D9">
        <w:rPr>
          <w:rFonts w:ascii="Times New Roman" w:hAnsi="Times New Roman"/>
          <w:sz w:val="24"/>
          <w:szCs w:val="24"/>
        </w:rPr>
        <w:t xml:space="preserve"> внести </w:t>
      </w:r>
      <w:proofErr w:type="gramStart"/>
      <w:r w:rsidR="007F03D9">
        <w:rPr>
          <w:rFonts w:ascii="Times New Roman" w:hAnsi="Times New Roman"/>
          <w:sz w:val="24"/>
          <w:szCs w:val="24"/>
        </w:rPr>
        <w:t>изменения  в</w:t>
      </w:r>
      <w:proofErr w:type="gramEnd"/>
      <w:r w:rsidR="007F03D9">
        <w:rPr>
          <w:rFonts w:ascii="Times New Roman" w:hAnsi="Times New Roman"/>
          <w:sz w:val="24"/>
          <w:szCs w:val="24"/>
        </w:rPr>
        <w:t xml:space="preserve"> штатное</w:t>
      </w:r>
      <w:r>
        <w:rPr>
          <w:rFonts w:ascii="Times New Roman" w:hAnsi="Times New Roman"/>
          <w:sz w:val="24"/>
          <w:szCs w:val="24"/>
        </w:rPr>
        <w:t xml:space="preserve"> расписание в соответствии с п.2</w:t>
      </w:r>
      <w:r w:rsidR="007F03D9">
        <w:rPr>
          <w:rFonts w:ascii="Times New Roman" w:hAnsi="Times New Roman"/>
          <w:sz w:val="24"/>
          <w:szCs w:val="24"/>
        </w:rPr>
        <w:t>.1. настоящего постановления.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 xml:space="preserve">3. 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</w:t>
      </w:r>
      <w:r w:rsidR="00AF1858">
        <w:rPr>
          <w:rFonts w:ascii="Times New Roman" w:hAnsi="Times New Roman" w:cs="Times New Roman"/>
          <w:sz w:val="24"/>
          <w:szCs w:val="24"/>
        </w:rPr>
        <w:t xml:space="preserve">ановление  вступает  в  силу после его опубликования </w:t>
      </w:r>
      <w:r w:rsidR="00C93889"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>в газете Родные просторы и размещения в сети интернет на официальном сайте</w:t>
      </w:r>
      <w:r w:rsidR="00C93889"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>администрации Чкаловского сельского поселения.</w:t>
      </w:r>
    </w:p>
    <w:p w:rsidR="005350DE" w:rsidRPr="00C93889" w:rsidRDefault="00C93889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 xml:space="preserve">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B7413C" w:rsidRDefault="00B7413C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AF1566" w:rsidRDefault="00AF1566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AF1858" w:rsidRDefault="00AF1566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Чкаловского сельского поселения                                                                           А.Я.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Тахтахунов</w:t>
      </w:r>
      <w:proofErr w:type="spellEnd"/>
    </w:p>
    <w:p w:rsidR="00F82ED7" w:rsidRDefault="00C93889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7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AF18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  <w:r w:rsidR="00714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</w:t>
      </w:r>
    </w:p>
    <w:p w:rsidR="00714051" w:rsidRDefault="00714051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 w:rsidR="007F03D9">
        <w:rPr>
          <w:rFonts w:ascii="Times New Roman" w:hAnsi="Times New Roman"/>
          <w:sz w:val="24"/>
          <w:szCs w:val="24"/>
        </w:rPr>
        <w:t xml:space="preserve"> об отраслевой оплате труда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работников муниципального казенного учреждения 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населения Чкаловского сельского поселения»,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утвержденног</w:t>
      </w:r>
      <w:r w:rsidR="00714051">
        <w:rPr>
          <w:rFonts w:ascii="Times New Roman" w:hAnsi="Times New Roman"/>
          <w:sz w:val="24"/>
          <w:szCs w:val="24"/>
        </w:rPr>
        <w:t xml:space="preserve">о постановлением администрации </w:t>
      </w:r>
    </w:p>
    <w:p w:rsidR="007F03D9" w:rsidRDefault="00714051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F03D9">
        <w:rPr>
          <w:rFonts w:ascii="Times New Roman" w:hAnsi="Times New Roman"/>
          <w:sz w:val="24"/>
          <w:szCs w:val="24"/>
        </w:rPr>
        <w:t xml:space="preserve">каловского сельского поселения от </w:t>
      </w:r>
      <w:r w:rsidR="00B7413C">
        <w:rPr>
          <w:rFonts w:ascii="Times New Roman" w:hAnsi="Times New Roman"/>
          <w:sz w:val="24"/>
          <w:szCs w:val="24"/>
        </w:rPr>
        <w:t>28 февраля 2019 года №19/1</w:t>
      </w: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Pr="00703A17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РАЗМЕРЫ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окладов работников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Чкаловского сельского поселения»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671"/>
        <w:gridCol w:w="3685"/>
      </w:tblGrid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14051" w:rsidTr="00CC2229">
        <w:tc>
          <w:tcPr>
            <w:tcW w:w="10065" w:type="dxa"/>
            <w:gridSpan w:val="3"/>
          </w:tcPr>
          <w:p w:rsidR="00714051" w:rsidRPr="008639C7" w:rsidRDefault="008639C7" w:rsidP="008639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4051"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должностей руководителей, их заместителей и специалистов муниципальных учреждений Чкаловского сельского поселения в размере отраслевой экономке</w:t>
            </w:r>
          </w:p>
        </w:tc>
      </w:tr>
      <w:tr w:rsidR="00714051" w:rsidTr="00CC0EAE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714051" w:rsidTr="00647643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Должности руководителей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714051" w:rsidRDefault="005F2C62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10119</w:t>
            </w:r>
            <w:r w:rsidR="00B741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14051" w:rsidTr="00714051">
        <w:tc>
          <w:tcPr>
            <w:tcW w:w="709" w:type="dxa"/>
          </w:tcPr>
          <w:p w:rsidR="00714051" w:rsidRDefault="00231B10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14051" w:rsidRDefault="00231B10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5" w:type="dxa"/>
          </w:tcPr>
          <w:p w:rsidR="00714051" w:rsidRDefault="005F2C62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6585</w:t>
            </w:r>
            <w:r w:rsidR="00AF1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639C7" w:rsidTr="007D400F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(всех должностей):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3685" w:type="dxa"/>
          </w:tcPr>
          <w:p w:rsidR="00714051" w:rsidRDefault="005F2C62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5083</w:t>
            </w:r>
            <w:r w:rsidR="00AF1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Культорганизатор</w:t>
            </w:r>
          </w:p>
        </w:tc>
        <w:tc>
          <w:tcPr>
            <w:tcW w:w="3685" w:type="dxa"/>
          </w:tcPr>
          <w:p w:rsidR="00714051" w:rsidRDefault="005F2C62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5083</w:t>
            </w:r>
            <w:r w:rsidR="00AF1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639C7" w:rsidTr="00030E35">
        <w:tc>
          <w:tcPr>
            <w:tcW w:w="10065" w:type="dxa"/>
            <w:gridSpan w:val="3"/>
          </w:tcPr>
          <w:p w:rsidR="008639C7" w:rsidRPr="008639C7" w:rsidRDefault="008639C7" w:rsidP="008639C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общеотраслевых должностей (профессий) руководителей, их заместителей, специалистов и рабочих муниципальных учреждений Чкаловского сельского поселения.</w:t>
            </w:r>
          </w:p>
        </w:tc>
      </w:tr>
      <w:tr w:rsidR="008639C7" w:rsidTr="00D00E0C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всех должностей</w:t>
            </w:r>
          </w:p>
        </w:tc>
      </w:tr>
      <w:tr w:rsidR="008639C7" w:rsidTr="00714051">
        <w:tc>
          <w:tcPr>
            <w:tcW w:w="709" w:type="dxa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639C7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</w:tcPr>
          <w:p w:rsidR="008639C7" w:rsidRDefault="005F2C62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9108</w:t>
            </w:r>
            <w:r w:rsidR="008F7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C0C9C" w:rsidTr="004B2343">
        <w:tc>
          <w:tcPr>
            <w:tcW w:w="10065" w:type="dxa"/>
            <w:gridSpan w:val="3"/>
          </w:tcPr>
          <w:p w:rsidR="00BC0C9C" w:rsidRDefault="00BC0C9C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(всех профессий)</w:t>
            </w:r>
          </w:p>
        </w:tc>
      </w:tr>
      <w:tr w:rsidR="00BC0C9C" w:rsidTr="00714051">
        <w:tc>
          <w:tcPr>
            <w:tcW w:w="709" w:type="dxa"/>
          </w:tcPr>
          <w:p w:rsidR="00BC0C9C" w:rsidRDefault="00FE4C55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BC0C9C" w:rsidRDefault="00BC0C9C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685" w:type="dxa"/>
          </w:tcPr>
          <w:p w:rsidR="00BC0C9C" w:rsidRDefault="005F2C62" w:rsidP="00BC0C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5483</w:t>
            </w:r>
            <w:r w:rsidR="008F7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714051" w:rsidRP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14051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672"/>
    <w:multiLevelType w:val="hybridMultilevel"/>
    <w:tmpl w:val="232C9E80"/>
    <w:lvl w:ilvl="0" w:tplc="4B8A3E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36215"/>
    <w:multiLevelType w:val="hybridMultilevel"/>
    <w:tmpl w:val="942037AC"/>
    <w:lvl w:ilvl="0" w:tplc="51C8D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0301"/>
    <w:multiLevelType w:val="hybridMultilevel"/>
    <w:tmpl w:val="F06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2004F"/>
    <w:rsid w:val="00037D3D"/>
    <w:rsid w:val="000827DA"/>
    <w:rsid w:val="000C5F02"/>
    <w:rsid w:val="00100914"/>
    <w:rsid w:val="001570D2"/>
    <w:rsid w:val="00176E47"/>
    <w:rsid w:val="00180699"/>
    <w:rsid w:val="001B0A16"/>
    <w:rsid w:val="001C3830"/>
    <w:rsid w:val="001D564C"/>
    <w:rsid w:val="001E10A8"/>
    <w:rsid w:val="002074C6"/>
    <w:rsid w:val="00231B10"/>
    <w:rsid w:val="00231DFE"/>
    <w:rsid w:val="00275C01"/>
    <w:rsid w:val="002A1602"/>
    <w:rsid w:val="002A50EB"/>
    <w:rsid w:val="002A5324"/>
    <w:rsid w:val="002B60F3"/>
    <w:rsid w:val="00376199"/>
    <w:rsid w:val="003824C1"/>
    <w:rsid w:val="003D2611"/>
    <w:rsid w:val="003E1DA0"/>
    <w:rsid w:val="003F29D2"/>
    <w:rsid w:val="00432D1E"/>
    <w:rsid w:val="0045677F"/>
    <w:rsid w:val="0050262F"/>
    <w:rsid w:val="005350DE"/>
    <w:rsid w:val="005E78EE"/>
    <w:rsid w:val="005F2C62"/>
    <w:rsid w:val="00667A50"/>
    <w:rsid w:val="00686421"/>
    <w:rsid w:val="006E3974"/>
    <w:rsid w:val="00703A17"/>
    <w:rsid w:val="00714051"/>
    <w:rsid w:val="00717127"/>
    <w:rsid w:val="00797811"/>
    <w:rsid w:val="007D0A68"/>
    <w:rsid w:val="007E2FAC"/>
    <w:rsid w:val="007F03D9"/>
    <w:rsid w:val="008639C7"/>
    <w:rsid w:val="00864A78"/>
    <w:rsid w:val="00893B16"/>
    <w:rsid w:val="008A220B"/>
    <w:rsid w:val="008F73C0"/>
    <w:rsid w:val="009136F4"/>
    <w:rsid w:val="00931F11"/>
    <w:rsid w:val="00966D9B"/>
    <w:rsid w:val="009F3B8F"/>
    <w:rsid w:val="00A75D75"/>
    <w:rsid w:val="00AF1566"/>
    <w:rsid w:val="00AF1858"/>
    <w:rsid w:val="00AF5CE1"/>
    <w:rsid w:val="00B46714"/>
    <w:rsid w:val="00B7413C"/>
    <w:rsid w:val="00BC0C9C"/>
    <w:rsid w:val="00C113D7"/>
    <w:rsid w:val="00C47539"/>
    <w:rsid w:val="00C93889"/>
    <w:rsid w:val="00CA24BA"/>
    <w:rsid w:val="00D25A50"/>
    <w:rsid w:val="00D77F2B"/>
    <w:rsid w:val="00D804A4"/>
    <w:rsid w:val="00D94A6C"/>
    <w:rsid w:val="00E662E3"/>
    <w:rsid w:val="00EA33B6"/>
    <w:rsid w:val="00EB4465"/>
    <w:rsid w:val="00F16482"/>
    <w:rsid w:val="00F44640"/>
    <w:rsid w:val="00F82ED7"/>
    <w:rsid w:val="00FE1802"/>
    <w:rsid w:val="00FE4C55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317B"/>
  <w15:docId w15:val="{31A12013-4CC4-401A-B134-280D7B5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chkspfin</cp:lastModifiedBy>
  <cp:revision>52</cp:revision>
  <cp:lastPrinted>2022-10-26T01:02:00Z</cp:lastPrinted>
  <dcterms:created xsi:type="dcterms:W3CDTF">2017-06-19T01:53:00Z</dcterms:created>
  <dcterms:modified xsi:type="dcterms:W3CDTF">2022-10-28T04:35:00Z</dcterms:modified>
</cp:coreProperties>
</file>