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11">
        <w:rPr>
          <w:rFonts w:ascii="Times New Roman" w:hAnsi="Times New Roman" w:cs="Times New Roman"/>
          <w:sz w:val="24"/>
          <w:szCs w:val="24"/>
        </w:rPr>
        <w:t>П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5350DE" w:rsidRDefault="00C009D4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07 апреля 2020</w:t>
      </w:r>
      <w:r w:rsidR="00C1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D77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       </w:t>
      </w:r>
      <w:r w:rsidR="00864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с. Чкаловское</w:t>
      </w:r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</w:t>
      </w:r>
      <w:r w:rsidR="00C1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  </w:t>
      </w:r>
      <w:r w:rsidR="001D564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EC779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5350DE" w:rsidRPr="009F3B8F" w:rsidRDefault="005350DE" w:rsidP="003F29D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F29D2" w:rsidRDefault="00EC7794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введении на территории Чкаловского сельского поселения режима функционирования Повышенная готовность</w:t>
      </w:r>
    </w:p>
    <w:p w:rsidR="00EC7794" w:rsidRDefault="00EC7794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EC7794" w:rsidP="002675A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</w:t>
      </w:r>
      <w:r w:rsidR="002675A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Спасского муниципального района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5AC">
        <w:rPr>
          <w:rFonts w:ascii="Times New Roman" w:eastAsia="Times New Roman" w:hAnsi="Times New Roman" w:cs="Times New Roman"/>
          <w:sz w:val="24"/>
          <w:szCs w:val="24"/>
        </w:rPr>
        <w:t xml:space="preserve">23 марта 2020 года №4-пг «О введении на территории Спасского муниципального района </w:t>
      </w:r>
      <w:r w:rsidR="002675AC" w:rsidRPr="002675AC">
        <w:t xml:space="preserve"> </w:t>
      </w:r>
      <w:r w:rsidR="002675AC" w:rsidRPr="002675AC">
        <w:rPr>
          <w:rFonts w:ascii="Times New Roman" w:eastAsia="Times New Roman" w:hAnsi="Times New Roman" w:cs="Times New Roman"/>
          <w:sz w:val="24"/>
          <w:szCs w:val="24"/>
        </w:rPr>
        <w:t>функцио</w:t>
      </w:r>
      <w:r w:rsidR="002675AC">
        <w:rPr>
          <w:rFonts w:ascii="Times New Roman" w:eastAsia="Times New Roman" w:hAnsi="Times New Roman" w:cs="Times New Roman"/>
          <w:sz w:val="24"/>
          <w:szCs w:val="24"/>
        </w:rPr>
        <w:t>нирования Повышенная готовность», Уставом</w:t>
      </w:r>
      <w:bookmarkStart w:id="0" w:name="_GoBack"/>
      <w:bookmarkEnd w:id="0"/>
      <w:r w:rsidR="009F3B8F">
        <w:rPr>
          <w:rFonts w:ascii="Times New Roman" w:eastAsia="Times New Roman" w:hAnsi="Times New Roman" w:cs="Times New Roman"/>
          <w:sz w:val="24"/>
          <w:szCs w:val="24"/>
        </w:rPr>
        <w:t xml:space="preserve"> Чкаловского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предупреждения возможных чрезвычайных ситуаций, связанных с заболеванием жителей Спасского муниципального района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инфекцией (2019-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EC77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5AC" w:rsidRDefault="003F29D2" w:rsidP="002675A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 xml:space="preserve">1. </w:t>
      </w:r>
      <w:r w:rsidR="00EC7794">
        <w:rPr>
          <w:rFonts w:ascii="Times New Roman" w:hAnsi="Times New Roman"/>
          <w:sz w:val="24"/>
          <w:szCs w:val="24"/>
        </w:rPr>
        <w:t xml:space="preserve">Вести на территории </w:t>
      </w:r>
      <w:r w:rsidR="002675AC" w:rsidRPr="002675AC">
        <w:rPr>
          <w:rFonts w:ascii="Times New Roman" w:hAnsi="Times New Roman"/>
          <w:sz w:val="24"/>
          <w:szCs w:val="24"/>
        </w:rPr>
        <w:t xml:space="preserve">Чкаловского сельского поселения режима функционирования </w:t>
      </w:r>
      <w:r w:rsidR="002675AC">
        <w:rPr>
          <w:rFonts w:ascii="Times New Roman" w:hAnsi="Times New Roman"/>
          <w:sz w:val="24"/>
          <w:szCs w:val="24"/>
        </w:rPr>
        <w:t>«</w:t>
      </w:r>
      <w:r w:rsidR="002675AC" w:rsidRPr="002675AC">
        <w:rPr>
          <w:rFonts w:ascii="Times New Roman" w:hAnsi="Times New Roman"/>
          <w:sz w:val="24"/>
          <w:szCs w:val="24"/>
        </w:rPr>
        <w:t>Повышенная готовность</w:t>
      </w:r>
      <w:r w:rsidR="002675AC">
        <w:rPr>
          <w:rFonts w:ascii="Times New Roman" w:hAnsi="Times New Roman"/>
          <w:sz w:val="24"/>
          <w:szCs w:val="24"/>
        </w:rPr>
        <w:t>» с 07 апреля 2020 года, установить местный уровень реагирования.</w:t>
      </w:r>
    </w:p>
    <w:p w:rsidR="002675AC" w:rsidRPr="002675AC" w:rsidRDefault="002675AC" w:rsidP="002675A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границы зоны повышенной опасности в пределах территориальных границ Чкаловского сельского поселения.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2675AC">
        <w:rPr>
          <w:rFonts w:ascii="Times New Roman" w:hAnsi="Times New Roman" w:cs="Times New Roman"/>
          <w:sz w:val="24"/>
          <w:szCs w:val="24"/>
        </w:rPr>
        <w:t>3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 w:rsidR="00C93889" w:rsidRPr="00C93889">
        <w:rPr>
          <w:rFonts w:ascii="Times New Roman" w:hAnsi="Times New Roman" w:cs="Times New Roman"/>
          <w:sz w:val="24"/>
          <w:szCs w:val="24"/>
        </w:rPr>
        <w:t xml:space="preserve">  вступает  в  силу  со  дня  его   официального  опубликования</w:t>
      </w:r>
      <w:r w:rsidR="009F3B8F">
        <w:rPr>
          <w:rFonts w:ascii="Times New Roman" w:hAnsi="Times New Roman" w:cs="Times New Roman"/>
          <w:sz w:val="24"/>
          <w:szCs w:val="24"/>
        </w:rPr>
        <w:t>.</w:t>
      </w:r>
    </w:p>
    <w:p w:rsidR="00F82ED7" w:rsidRDefault="00C93889" w:rsidP="0079781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2675AC">
        <w:rPr>
          <w:rFonts w:ascii="Times New Roman" w:hAnsi="Times New Roman" w:cs="Times New Roman"/>
          <w:sz w:val="24"/>
          <w:szCs w:val="24"/>
        </w:rPr>
        <w:t>4</w:t>
      </w:r>
      <w:r w:rsidR="00F16482">
        <w:rPr>
          <w:rFonts w:ascii="Times New Roman" w:hAnsi="Times New Roman" w:cs="Times New Roman"/>
          <w:sz w:val="24"/>
          <w:szCs w:val="24"/>
        </w:rPr>
        <w:t>.</w:t>
      </w:r>
      <w:r w:rsidR="009F3B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 xml:space="preserve">в газете «Родные </w:t>
      </w:r>
      <w:proofErr w:type="gramStart"/>
      <w:r w:rsidRPr="00C93889">
        <w:rPr>
          <w:rFonts w:ascii="Times New Roman" w:hAnsi="Times New Roman" w:cs="Times New Roman"/>
          <w:sz w:val="24"/>
          <w:szCs w:val="24"/>
        </w:rPr>
        <w:t>про</w:t>
      </w:r>
      <w:r w:rsidR="003824C1">
        <w:rPr>
          <w:rFonts w:ascii="Times New Roman" w:hAnsi="Times New Roman" w:cs="Times New Roman"/>
          <w:sz w:val="24"/>
          <w:szCs w:val="24"/>
        </w:rPr>
        <w:t>сторы»  и</w:t>
      </w:r>
      <w:proofErr w:type="gramEnd"/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797811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3824C1">
        <w:rPr>
          <w:rFonts w:ascii="Times New Roman" w:hAnsi="Times New Roman" w:cs="Times New Roman"/>
          <w:sz w:val="24"/>
          <w:szCs w:val="24"/>
        </w:rPr>
        <w:t>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</w:t>
      </w:r>
    </w:p>
    <w:p w:rsidR="005350DE" w:rsidRPr="00C93889" w:rsidRDefault="00797811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75A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P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F82ED7" w:rsidRDefault="005350DE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  <w:r w:rsidR="00C93889"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03A17" w:rsidSect="001E10A8">
          <w:pgSz w:w="16838" w:h="11906" w:orient="landscape"/>
          <w:pgMar w:top="851" w:right="1134" w:bottom="1701" w:left="851" w:header="709" w:footer="709" w:gutter="0"/>
          <w:pgNumType w:start="1"/>
          <w:cols w:space="708"/>
          <w:titlePg/>
          <w:docGrid w:linePitch="360"/>
        </w:sectPr>
      </w:pPr>
    </w:p>
    <w:p w:rsidR="00703A17" w:rsidRPr="00703A17" w:rsidRDefault="00703A1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703A17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827DA"/>
    <w:rsid w:val="00100914"/>
    <w:rsid w:val="001570D2"/>
    <w:rsid w:val="001B0A16"/>
    <w:rsid w:val="001D564C"/>
    <w:rsid w:val="001E10A8"/>
    <w:rsid w:val="00231DFE"/>
    <w:rsid w:val="002675AC"/>
    <w:rsid w:val="00275C01"/>
    <w:rsid w:val="002A5324"/>
    <w:rsid w:val="00376199"/>
    <w:rsid w:val="003824C1"/>
    <w:rsid w:val="003D0C61"/>
    <w:rsid w:val="003E1DA0"/>
    <w:rsid w:val="003F29D2"/>
    <w:rsid w:val="0050262F"/>
    <w:rsid w:val="005350DE"/>
    <w:rsid w:val="00686421"/>
    <w:rsid w:val="00703A17"/>
    <w:rsid w:val="00717127"/>
    <w:rsid w:val="00797811"/>
    <w:rsid w:val="00864A78"/>
    <w:rsid w:val="009136F4"/>
    <w:rsid w:val="00966D9B"/>
    <w:rsid w:val="009F3B8F"/>
    <w:rsid w:val="00A75D75"/>
    <w:rsid w:val="00AF5CE1"/>
    <w:rsid w:val="00B46714"/>
    <w:rsid w:val="00B62915"/>
    <w:rsid w:val="00C009D4"/>
    <w:rsid w:val="00C113D7"/>
    <w:rsid w:val="00C93889"/>
    <w:rsid w:val="00D25A50"/>
    <w:rsid w:val="00D77F2B"/>
    <w:rsid w:val="00EA33B6"/>
    <w:rsid w:val="00EB4465"/>
    <w:rsid w:val="00EB5C47"/>
    <w:rsid w:val="00EC7794"/>
    <w:rsid w:val="00F16482"/>
    <w:rsid w:val="00F82ED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87C3"/>
  <w15:docId w15:val="{EF8CBD84-FA27-4338-B65F-98D70CE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DEPT</cp:lastModifiedBy>
  <cp:revision>25</cp:revision>
  <cp:lastPrinted>2020-04-07T01:51:00Z</cp:lastPrinted>
  <dcterms:created xsi:type="dcterms:W3CDTF">2017-06-19T01:53:00Z</dcterms:created>
  <dcterms:modified xsi:type="dcterms:W3CDTF">2020-04-07T01:55:00Z</dcterms:modified>
</cp:coreProperties>
</file>