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193217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14" w:rsidRPr="00193217" w:rsidRDefault="00B46714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217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1D564C" w:rsidRPr="0019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17" w:rsidRPr="00193217" w:rsidRDefault="00193217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3A7CC5" w:rsidRDefault="003A7CC5" w:rsidP="003A7CC5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</w:rPr>
      </w:pPr>
      <w:r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="00C009D4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апреля 202</w:t>
      </w:r>
      <w:r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113D7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D77F2B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113D7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C113D7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 w:rsidR="00864A78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714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Чкаловское</w:t>
      </w:r>
      <w:r w:rsidR="005350DE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113D7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C113D7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   </w:t>
      </w:r>
      <w:r w:rsidR="001D564C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C009D4" w:rsidRPr="003A7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93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5350DE" w:rsidRPr="009F3B8F" w:rsidRDefault="005350DE" w:rsidP="003F29D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77F2B" w:rsidRDefault="003F29D2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9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7798">
        <w:rPr>
          <w:rFonts w:ascii="Times New Roman" w:eastAsia="Times New Roman" w:hAnsi="Times New Roman" w:cs="Times New Roman"/>
          <w:b/>
          <w:sz w:val="24"/>
          <w:szCs w:val="24"/>
        </w:rPr>
        <w:t xml:space="preserve"> введении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территории Чкаловского</w:t>
      </w:r>
      <w:r w:rsidR="002F77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особого противопо</w:t>
      </w:r>
      <w:r w:rsidRPr="003F29D2">
        <w:rPr>
          <w:rFonts w:ascii="Times New Roman" w:eastAsia="Times New Roman" w:hAnsi="Times New Roman" w:cs="Times New Roman"/>
          <w:b/>
          <w:sz w:val="24"/>
          <w:szCs w:val="24"/>
        </w:rPr>
        <w:t>жар</w:t>
      </w:r>
      <w:r w:rsidR="002F7798">
        <w:rPr>
          <w:rFonts w:ascii="Times New Roman" w:eastAsia="Times New Roman" w:hAnsi="Times New Roman" w:cs="Times New Roman"/>
          <w:b/>
          <w:sz w:val="24"/>
          <w:szCs w:val="24"/>
        </w:rPr>
        <w:t>ного режима</w:t>
      </w:r>
    </w:p>
    <w:p w:rsidR="003F29D2" w:rsidRDefault="003F29D2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798" w:rsidRPr="003A7CC5" w:rsidRDefault="00D77F2B" w:rsidP="003A7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F2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 декабря 1994 года № 69-ФЗ «О пожарной безопасности»,</w:t>
      </w:r>
      <w:r w:rsidR="002F7798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r w:rsidR="00433B94">
        <w:rPr>
          <w:rFonts w:ascii="Times New Roman" w:eastAsia="Times New Roman" w:hAnsi="Times New Roman" w:cs="Times New Roman"/>
          <w:sz w:val="24"/>
          <w:szCs w:val="24"/>
        </w:rPr>
        <w:t xml:space="preserve">становлением главы Спасского муниципального района от </w:t>
      </w:r>
      <w:r w:rsidR="002F77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3B94">
        <w:rPr>
          <w:rFonts w:ascii="Times New Roman" w:eastAsia="Times New Roman" w:hAnsi="Times New Roman" w:cs="Times New Roman"/>
          <w:sz w:val="24"/>
          <w:szCs w:val="24"/>
        </w:rPr>
        <w:t xml:space="preserve"> апреля 202</w:t>
      </w:r>
      <w:r w:rsidR="002F7798">
        <w:rPr>
          <w:rFonts w:ascii="Times New Roman" w:eastAsia="Times New Roman" w:hAnsi="Times New Roman" w:cs="Times New Roman"/>
          <w:sz w:val="24"/>
          <w:szCs w:val="24"/>
        </w:rPr>
        <w:t>1 года №9</w:t>
      </w:r>
      <w:r w:rsidR="00433B94">
        <w:rPr>
          <w:rFonts w:ascii="Times New Roman" w:eastAsia="Times New Roman" w:hAnsi="Times New Roman" w:cs="Times New Roman"/>
          <w:sz w:val="24"/>
          <w:szCs w:val="24"/>
        </w:rPr>
        <w:t xml:space="preserve">-пг «О введении на территории Спасского муниципального района особого противопожарного режима, </w:t>
      </w:r>
      <w:r w:rsidR="002F779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2F7798" w:rsidRDefault="002F7798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7798" w:rsidRDefault="002F7798" w:rsidP="002F77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2F7798" w:rsidRPr="003F29D2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1. Рекомендовать руководителям организаций, предприятий всех</w:t>
      </w:r>
      <w:r>
        <w:rPr>
          <w:rFonts w:ascii="Times New Roman" w:hAnsi="Times New Roman"/>
          <w:sz w:val="24"/>
          <w:szCs w:val="24"/>
        </w:rPr>
        <w:t xml:space="preserve"> форм собственности:</w:t>
      </w:r>
    </w:p>
    <w:p w:rsidR="002F7798" w:rsidRPr="003F29D2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произвести очистку территории предприятий, организаций и прилегающие, закрепленные территории от сгораемого мусора, сухой травы;</w:t>
      </w:r>
    </w:p>
    <w:p w:rsidR="002F7798" w:rsidRPr="003F29D2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обеспечить объекты первичными средствами пожаротушения, противопожарным водоснабжением;</w:t>
      </w:r>
    </w:p>
    <w:p w:rsidR="002F7798" w:rsidRPr="003F29D2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обеспечить условия для беспрепятственного подъезда пожарных машин ко всем зданиям и сооружениям, местам размещения средств тушения пожаров;</w:t>
      </w:r>
    </w:p>
    <w:p w:rsidR="002F7798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провести проверку, при необходимости ремонт пожарных гидрантов и пожарных водоемов, привести в постоянную готовность</w:t>
      </w:r>
      <w:r>
        <w:rPr>
          <w:rFonts w:ascii="Times New Roman" w:hAnsi="Times New Roman"/>
          <w:sz w:val="24"/>
          <w:szCs w:val="24"/>
        </w:rPr>
        <w:t>.</w:t>
      </w:r>
    </w:p>
    <w:p w:rsidR="002F7798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2. Рекомендовать жителям частных домов иметь на своих участках первичные средства пожаротушения (багры, лопаты, емкости с водой и т. п.)</w:t>
      </w:r>
      <w:r>
        <w:rPr>
          <w:rFonts w:ascii="Times New Roman" w:hAnsi="Times New Roman"/>
          <w:sz w:val="24"/>
          <w:szCs w:val="24"/>
        </w:rPr>
        <w:t>.</w:t>
      </w:r>
    </w:p>
    <w:p w:rsidR="002F7798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F29D2">
        <w:rPr>
          <w:rFonts w:ascii="Times New Roman" w:hAnsi="Times New Roman"/>
          <w:sz w:val="24"/>
          <w:szCs w:val="24"/>
        </w:rPr>
        <w:t>Запретить разведение костро</w:t>
      </w:r>
      <w:r>
        <w:rPr>
          <w:rFonts w:ascii="Times New Roman" w:hAnsi="Times New Roman"/>
          <w:sz w:val="24"/>
          <w:szCs w:val="24"/>
        </w:rPr>
        <w:t xml:space="preserve">в, сжигание мусора и сухой травянистой растительности, стерни, пожнивных остатков на землях </w:t>
      </w:r>
      <w:proofErr w:type="spellStart"/>
      <w:r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землях запаса,</w:t>
      </w:r>
      <w:r w:rsidRPr="003F29D2">
        <w:rPr>
          <w:rFonts w:ascii="Times New Roman" w:hAnsi="Times New Roman"/>
          <w:sz w:val="24"/>
          <w:szCs w:val="24"/>
        </w:rPr>
        <w:t xml:space="preserve"> вблизи строений, в лесных массивах, огородах, сенокосах, пастбищах</w:t>
      </w:r>
      <w:r>
        <w:rPr>
          <w:rFonts w:ascii="Times New Roman" w:hAnsi="Times New Roman"/>
          <w:sz w:val="24"/>
          <w:szCs w:val="24"/>
        </w:rPr>
        <w:t>, з</w:t>
      </w:r>
      <w:r w:rsidRPr="002F7798">
        <w:rPr>
          <w:rFonts w:ascii="Times New Roman" w:hAnsi="Times New Roman"/>
          <w:sz w:val="24"/>
          <w:szCs w:val="24"/>
        </w:rPr>
        <w:t>апре</w:t>
      </w:r>
      <w:r>
        <w:rPr>
          <w:rFonts w:ascii="Times New Roman" w:hAnsi="Times New Roman"/>
          <w:sz w:val="24"/>
          <w:szCs w:val="24"/>
        </w:rPr>
        <w:t>тить посещение гражданами лесов, запретить</w:t>
      </w:r>
      <w:r w:rsidRPr="002F7798">
        <w:rPr>
          <w:rFonts w:ascii="Times New Roman" w:hAnsi="Times New Roman"/>
          <w:sz w:val="24"/>
          <w:szCs w:val="24"/>
        </w:rPr>
        <w:t xml:space="preserve"> проведения в лесах на землях лесного фонда и землях иных категорий огнеопасных работ</w:t>
      </w:r>
      <w:r w:rsidRPr="003F29D2">
        <w:rPr>
          <w:rFonts w:ascii="Times New Roman" w:hAnsi="Times New Roman"/>
          <w:sz w:val="24"/>
          <w:szCs w:val="24"/>
        </w:rPr>
        <w:t>.</w:t>
      </w:r>
    </w:p>
    <w:p w:rsidR="002F7798" w:rsidRPr="003F29D2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7CC5">
        <w:rPr>
          <w:rFonts w:ascii="Times New Roman" w:hAnsi="Times New Roman"/>
          <w:sz w:val="24"/>
          <w:szCs w:val="24"/>
        </w:rPr>
        <w:t>Специалистам а</w:t>
      </w:r>
      <w:r>
        <w:rPr>
          <w:rFonts w:ascii="Times New Roman" w:hAnsi="Times New Roman"/>
          <w:sz w:val="24"/>
          <w:szCs w:val="24"/>
        </w:rPr>
        <w:t>дминистрации Чкаловского</w:t>
      </w:r>
      <w:r w:rsidRPr="003F29D2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  <w:r w:rsidRPr="003F29D2">
        <w:rPr>
          <w:rFonts w:ascii="Times New Roman" w:hAnsi="Times New Roman"/>
          <w:sz w:val="24"/>
          <w:szCs w:val="24"/>
        </w:rPr>
        <w:t>провести информирование населения о требованиях по предупреждению пожаров, об обеспечении противопожарной безоп</w:t>
      </w:r>
      <w:r>
        <w:rPr>
          <w:rFonts w:ascii="Times New Roman" w:hAnsi="Times New Roman"/>
          <w:sz w:val="24"/>
          <w:szCs w:val="24"/>
        </w:rPr>
        <w:t>асности на территории поселения, ответств</w:t>
      </w:r>
      <w:r w:rsidRPr="003A7CC5">
        <w:rPr>
          <w:rFonts w:ascii="Times New Roman" w:hAnsi="Times New Roman"/>
          <w:color w:val="000000" w:themeColor="text1"/>
          <w:sz w:val="24"/>
          <w:szCs w:val="24"/>
        </w:rPr>
        <w:t xml:space="preserve">енного </w:t>
      </w:r>
      <w:proofErr w:type="gramStart"/>
      <w:r w:rsidRPr="003A7CC5">
        <w:rPr>
          <w:rFonts w:ascii="Times New Roman" w:hAnsi="Times New Roman"/>
          <w:color w:val="000000" w:themeColor="text1"/>
          <w:sz w:val="24"/>
          <w:szCs w:val="24"/>
        </w:rPr>
        <w:t>назначить  Бурьян</w:t>
      </w:r>
      <w:proofErr w:type="gramEnd"/>
      <w:r w:rsidRPr="003A7CC5">
        <w:rPr>
          <w:rFonts w:ascii="Times New Roman" w:hAnsi="Times New Roman"/>
          <w:color w:val="000000" w:themeColor="text1"/>
          <w:sz w:val="24"/>
          <w:szCs w:val="24"/>
        </w:rPr>
        <w:t xml:space="preserve"> О.В.</w:t>
      </w:r>
    </w:p>
    <w:p w:rsidR="002F7798" w:rsidRPr="003F29D2" w:rsidRDefault="002F7798" w:rsidP="002F779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29D2">
        <w:rPr>
          <w:rFonts w:ascii="Times New Roman" w:hAnsi="Times New Roman"/>
          <w:sz w:val="24"/>
          <w:szCs w:val="24"/>
        </w:rPr>
        <w:t>. Утвердить план мероприятий по предупреждению по</w:t>
      </w:r>
      <w:r>
        <w:rPr>
          <w:rFonts w:ascii="Times New Roman" w:hAnsi="Times New Roman"/>
          <w:sz w:val="24"/>
          <w:szCs w:val="24"/>
        </w:rPr>
        <w:t>жаров на территории Чкаловского</w:t>
      </w:r>
      <w:r w:rsidRPr="003F29D2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оселения на весенний период 2021</w:t>
      </w:r>
      <w:r w:rsidRPr="003F29D2">
        <w:rPr>
          <w:rFonts w:ascii="Times New Roman" w:hAnsi="Times New Roman"/>
          <w:sz w:val="24"/>
          <w:szCs w:val="24"/>
        </w:rPr>
        <w:t xml:space="preserve"> г. (Приложение 1).</w:t>
      </w:r>
    </w:p>
    <w:p w:rsidR="000A50A5" w:rsidRDefault="002F7798" w:rsidP="002F7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6. </w:t>
      </w:r>
      <w:proofErr w:type="gramStart"/>
      <w:r w:rsidRPr="00C93889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Pr="00C93889">
        <w:rPr>
          <w:rFonts w:ascii="Times New Roman" w:hAnsi="Times New Roman" w:cs="Times New Roman"/>
          <w:sz w:val="24"/>
          <w:szCs w:val="24"/>
        </w:rPr>
        <w:t xml:space="preserve">  вступает  в  силу  со  дня  его   официального  опубликования</w:t>
      </w:r>
      <w:r w:rsidR="0086675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Чкаловского сельского поселения Спасского муниципального района в информационно – телекоммуникационной </w:t>
      </w:r>
      <w:r w:rsidR="000A50A5">
        <w:rPr>
          <w:rFonts w:ascii="Times New Roman" w:hAnsi="Times New Roman" w:cs="Times New Roman"/>
          <w:sz w:val="24"/>
          <w:szCs w:val="24"/>
        </w:rPr>
        <w:t xml:space="preserve">сети </w:t>
      </w:r>
      <w:r w:rsidR="00866757">
        <w:rPr>
          <w:rFonts w:ascii="Times New Roman" w:hAnsi="Times New Roman" w:cs="Times New Roman"/>
          <w:sz w:val="24"/>
          <w:szCs w:val="24"/>
        </w:rPr>
        <w:t>«</w:t>
      </w:r>
      <w:r w:rsidR="000A50A5">
        <w:rPr>
          <w:rFonts w:ascii="Times New Roman" w:hAnsi="Times New Roman" w:cs="Times New Roman"/>
          <w:sz w:val="24"/>
          <w:szCs w:val="24"/>
        </w:rPr>
        <w:t>Интернет</w:t>
      </w:r>
      <w:r w:rsidR="00866757">
        <w:rPr>
          <w:rFonts w:ascii="Times New Roman" w:hAnsi="Times New Roman" w:cs="Times New Roman"/>
          <w:sz w:val="24"/>
          <w:szCs w:val="24"/>
        </w:rPr>
        <w:t>»</w:t>
      </w:r>
      <w:r w:rsidR="000A50A5">
        <w:rPr>
          <w:rFonts w:ascii="Times New Roman" w:hAnsi="Times New Roman" w:cs="Times New Roman"/>
          <w:sz w:val="24"/>
          <w:szCs w:val="24"/>
        </w:rPr>
        <w:t xml:space="preserve"> и </w:t>
      </w:r>
      <w:r w:rsidR="00193217">
        <w:rPr>
          <w:rFonts w:ascii="Times New Roman" w:hAnsi="Times New Roman" w:cs="Times New Roman"/>
          <w:sz w:val="24"/>
          <w:szCs w:val="24"/>
        </w:rPr>
        <w:t xml:space="preserve">в </w:t>
      </w:r>
      <w:r w:rsidR="000A50A5">
        <w:rPr>
          <w:rFonts w:ascii="Times New Roman" w:hAnsi="Times New Roman" w:cs="Times New Roman"/>
          <w:sz w:val="24"/>
          <w:szCs w:val="24"/>
        </w:rPr>
        <w:t>газете «</w:t>
      </w:r>
      <w:r w:rsidR="00866757">
        <w:rPr>
          <w:rFonts w:ascii="Times New Roman" w:hAnsi="Times New Roman" w:cs="Times New Roman"/>
          <w:sz w:val="24"/>
          <w:szCs w:val="24"/>
        </w:rPr>
        <w:t>Родные п</w:t>
      </w:r>
      <w:r w:rsidR="000A50A5">
        <w:rPr>
          <w:rFonts w:ascii="Times New Roman" w:hAnsi="Times New Roman" w:cs="Times New Roman"/>
          <w:sz w:val="24"/>
          <w:szCs w:val="24"/>
        </w:rPr>
        <w:t>росторы»</w:t>
      </w:r>
      <w:r w:rsidR="00866757">
        <w:rPr>
          <w:rFonts w:ascii="Times New Roman" w:hAnsi="Times New Roman" w:cs="Times New Roman"/>
          <w:sz w:val="24"/>
          <w:szCs w:val="24"/>
        </w:rPr>
        <w:t>.</w:t>
      </w:r>
    </w:p>
    <w:p w:rsidR="002F7798" w:rsidRPr="00F82ED7" w:rsidRDefault="000A50A5" w:rsidP="000A50A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77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по исполнению настоящего постановления оставляю за собой.</w:t>
      </w:r>
    </w:p>
    <w:p w:rsidR="005350DE" w:rsidRPr="005350DE" w:rsidRDefault="002F7798" w:rsidP="00D80BE0">
      <w:pPr>
        <w:spacing w:after="0" w:line="240" w:lineRule="auto"/>
        <w:ind w:hanging="284"/>
        <w:rPr>
          <w:rFonts w:ascii="Segoe UI" w:eastAsia="Times New Roman" w:hAnsi="Segoe UI" w:cs="Segoe UI"/>
          <w:color w:val="000000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350DE" w:rsidRPr="005350DE">
        <w:rPr>
          <w:rFonts w:ascii="Segoe UI" w:eastAsia="Times New Roman" w:hAnsi="Segoe UI" w:cs="Segoe UI"/>
          <w:color w:val="000000"/>
        </w:rPr>
        <w:t> </w:t>
      </w:r>
    </w:p>
    <w:p w:rsidR="00F82ED7" w:rsidRDefault="005350DE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811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</w:t>
      </w:r>
      <w:r w:rsidR="003A7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Постановлению администрации</w:t>
      </w:r>
    </w:p>
    <w:p w:rsidR="001E10A8" w:rsidRPr="003A7CC5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Чкаловского </w:t>
      </w:r>
      <w:r w:rsidRPr="003A7C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</w:p>
    <w:p w:rsidR="001E10A8" w:rsidRPr="003A7CC5" w:rsidRDefault="00C009D4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7C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3A7CC5" w:rsidRPr="003A7C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3A7C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202</w:t>
      </w:r>
      <w:r w:rsidR="003A7CC5" w:rsidRPr="003A7C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3A7C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№2</w:t>
      </w:r>
      <w:r w:rsidR="00C93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усилению противопожарной защиты населенных пунктов Чкаловского сельского поселения на период введения особого противопожарного режима.</w:t>
      </w:r>
    </w:p>
    <w:p w:rsidR="001E10A8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996"/>
        <w:gridCol w:w="3766"/>
        <w:gridCol w:w="3767"/>
      </w:tblGrid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9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76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67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организация общественного контроля по обеспечению пожарной безопасности;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общественные советы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6" w:type="dxa"/>
          </w:tcPr>
          <w:p w:rsidR="001E10A8" w:rsidRPr="00966D9B" w:rsidRDefault="00966D9B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установление устойчивой проводной связи со всеми населенными пунктами;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проведение разъяснительной работы среди населения по предупреждению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ожаров,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противопожарного инструктажа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оповещения населения, организаций при надвигающейся опасности с использованием средств звуковой сигнализации, подвижных средств оповещения, </w:t>
            </w:r>
            <w:proofErr w:type="spellStart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подворового</w:t>
            </w:r>
            <w:proofErr w:type="spellEnd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обхода;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возникновении ЧС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разъяснить жителям частных домов о необходимости на своих подворьях иметь первичные средства пожаротушения (багры, лопаты), емкости с водой), о запрете выжигания сухой травы на прилегающих к жилым домам территориях;</w:t>
            </w:r>
          </w:p>
        </w:tc>
        <w:tc>
          <w:tcPr>
            <w:tcW w:w="376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966D9B" w:rsidTr="00966D9B">
        <w:tc>
          <w:tcPr>
            <w:tcW w:w="540" w:type="dxa"/>
          </w:tcPr>
          <w:p w:rsidR="00966D9B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– рекомендовать руководителям предприятий провести работу по очистке территорий от сгораемого мусора, созданию минерализованных полос и противопожарных разрывов;</w:t>
            </w:r>
          </w:p>
        </w:tc>
        <w:tc>
          <w:tcPr>
            <w:tcW w:w="376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всех форм собственности расположенных на территории</w:t>
            </w:r>
          </w:p>
        </w:tc>
      </w:tr>
    </w:tbl>
    <w:p w:rsidR="00703A17" w:rsidRDefault="00703A17" w:rsidP="00D80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03A17" w:rsidSect="001E10A8">
          <w:pgSz w:w="16838" w:h="11906" w:orient="landscape"/>
          <w:pgMar w:top="851" w:right="1134" w:bottom="1701" w:left="851" w:header="709" w:footer="709" w:gutter="0"/>
          <w:pgNumType w:start="1"/>
          <w:cols w:space="708"/>
          <w:titlePg/>
          <w:docGrid w:linePitch="360"/>
        </w:sectPr>
      </w:pPr>
    </w:p>
    <w:p w:rsidR="00703A17" w:rsidRPr="00703A17" w:rsidRDefault="00703A17" w:rsidP="00D80B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03A17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0A50A5"/>
    <w:rsid w:val="00100914"/>
    <w:rsid w:val="001570D2"/>
    <w:rsid w:val="00193217"/>
    <w:rsid w:val="001B0A16"/>
    <w:rsid w:val="001D564C"/>
    <w:rsid w:val="001E10A8"/>
    <w:rsid w:val="00231DFE"/>
    <w:rsid w:val="00275C01"/>
    <w:rsid w:val="002A5324"/>
    <w:rsid w:val="002F7798"/>
    <w:rsid w:val="00376199"/>
    <w:rsid w:val="003824C1"/>
    <w:rsid w:val="003A7CC5"/>
    <w:rsid w:val="003D0C61"/>
    <w:rsid w:val="003E1DA0"/>
    <w:rsid w:val="003F29D2"/>
    <w:rsid w:val="00433B94"/>
    <w:rsid w:val="0047488E"/>
    <w:rsid w:val="0050262F"/>
    <w:rsid w:val="005350DE"/>
    <w:rsid w:val="00686421"/>
    <w:rsid w:val="00703A17"/>
    <w:rsid w:val="00717127"/>
    <w:rsid w:val="00797811"/>
    <w:rsid w:val="00864A78"/>
    <w:rsid w:val="00866757"/>
    <w:rsid w:val="009136F4"/>
    <w:rsid w:val="00966D9B"/>
    <w:rsid w:val="009F3B8F"/>
    <w:rsid w:val="00A75D75"/>
    <w:rsid w:val="00A811E2"/>
    <w:rsid w:val="00AF5CE1"/>
    <w:rsid w:val="00B46714"/>
    <w:rsid w:val="00B62915"/>
    <w:rsid w:val="00C009D4"/>
    <w:rsid w:val="00C113D7"/>
    <w:rsid w:val="00C935DC"/>
    <w:rsid w:val="00C93889"/>
    <w:rsid w:val="00D2561D"/>
    <w:rsid w:val="00D25A50"/>
    <w:rsid w:val="00D77F2B"/>
    <w:rsid w:val="00D80BE0"/>
    <w:rsid w:val="00EA33B6"/>
    <w:rsid w:val="00EB4465"/>
    <w:rsid w:val="00F16482"/>
    <w:rsid w:val="00F82ED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99FE"/>
  <w15:docId w15:val="{EF8CBD84-FA27-4338-B65F-98D70CE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DEPT</cp:lastModifiedBy>
  <cp:revision>8</cp:revision>
  <cp:lastPrinted>2021-04-30T02:03:00Z</cp:lastPrinted>
  <dcterms:created xsi:type="dcterms:W3CDTF">2021-04-28T00:38:00Z</dcterms:created>
  <dcterms:modified xsi:type="dcterms:W3CDTF">2021-04-30T02:03:00Z</dcterms:modified>
</cp:coreProperties>
</file>