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39" w:rsidRPr="00C75DC2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C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1524" w:rsidRPr="00C75DC2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C2">
        <w:rPr>
          <w:rFonts w:ascii="Times New Roman" w:hAnsi="Times New Roman" w:cs="Times New Roman"/>
          <w:b/>
          <w:sz w:val="28"/>
          <w:szCs w:val="28"/>
        </w:rPr>
        <w:t>ЧКАЛОВСКОГО  СЕЛЬСКОГО  ПОСЕЛЕНИЯ</w:t>
      </w:r>
    </w:p>
    <w:p w:rsidR="000C1524" w:rsidRPr="00C75DC2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C2">
        <w:rPr>
          <w:rFonts w:ascii="Times New Roman" w:hAnsi="Times New Roman" w:cs="Times New Roman"/>
          <w:b/>
          <w:sz w:val="28"/>
          <w:szCs w:val="28"/>
        </w:rPr>
        <w:t>СПАССКОГО  МУНИЦИПАЛЬНОГО    РАЙОНА</w:t>
      </w:r>
    </w:p>
    <w:p w:rsidR="000C1524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C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75DC2" w:rsidRDefault="00C75DC2" w:rsidP="000C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DC2" w:rsidRDefault="00C75DC2" w:rsidP="000C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524" w:rsidRDefault="000C1524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DC2" w:rsidRPr="00C75DC2" w:rsidRDefault="00C75DC2" w:rsidP="000C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DC2" w:rsidRDefault="00C75DC2" w:rsidP="00C7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 2023                             с.</w:t>
      </w:r>
      <w:r w:rsidR="0003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Чкаловское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194F6A">
        <w:rPr>
          <w:rFonts w:ascii="Times New Roman" w:hAnsi="Times New Roman" w:cs="Times New Roman"/>
          <w:sz w:val="28"/>
          <w:szCs w:val="28"/>
        </w:rPr>
        <w:t xml:space="preserve"> 6/2</w:t>
      </w:r>
    </w:p>
    <w:p w:rsidR="00C75DC2" w:rsidRDefault="00C75DC2" w:rsidP="00C7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2" w:rsidRDefault="00C75DC2" w:rsidP="00C75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C2">
        <w:rPr>
          <w:rFonts w:ascii="Times New Roman" w:hAnsi="Times New Roman" w:cs="Times New Roman"/>
          <w:b/>
          <w:sz w:val="28"/>
          <w:szCs w:val="28"/>
        </w:rPr>
        <w:t>О  введении на  территории  Чкаловского сельского поселения особого  противопожарного  режима</w:t>
      </w:r>
    </w:p>
    <w:p w:rsidR="00C75DC2" w:rsidRDefault="00C75DC2" w:rsidP="00C75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DC2" w:rsidRDefault="00C75DC2" w:rsidP="004968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DC2" w:rsidRDefault="00C75DC2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DC2">
        <w:rPr>
          <w:rFonts w:ascii="Times New Roman" w:hAnsi="Times New Roman" w:cs="Times New Roman"/>
          <w:sz w:val="28"/>
          <w:szCs w:val="28"/>
        </w:rPr>
        <w:tab/>
        <w:t xml:space="preserve">В соответствии с  Федеральным законом Российской Федерации от 21 декабря 1994 года № 69-ФЗ « О </w:t>
      </w:r>
      <w:r>
        <w:rPr>
          <w:rFonts w:ascii="Times New Roman" w:hAnsi="Times New Roman" w:cs="Times New Roman"/>
          <w:sz w:val="28"/>
          <w:szCs w:val="28"/>
        </w:rPr>
        <w:t>пожарной  безопасности», руководствуясь Постановлением главы Спасского муниципального  района от 01.04.2023 г. №6-пг «О  введении на территории Спасского муниципального района особого  противопожарного режима», Уставом  Чкаловского сельского поселения, администрация Чкаловского сельского поселения</w:t>
      </w:r>
    </w:p>
    <w:p w:rsidR="00C75DC2" w:rsidRDefault="00C75DC2" w:rsidP="00496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5DC2" w:rsidRDefault="00C75DC2" w:rsidP="00496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DC2" w:rsidRDefault="00C75DC2" w:rsidP="00C7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2" w:rsidRDefault="00C75DC2" w:rsidP="00C75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DC2" w:rsidRDefault="00C75DC2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Ввести на территории Чкаловского сельского поселения особый противопожарный режим с 03 апреля 2023 года.</w:t>
      </w:r>
    </w:p>
    <w:p w:rsidR="00C75DC2" w:rsidRDefault="00C75DC2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49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период особого пожароопасного режима запретить:</w:t>
      </w:r>
    </w:p>
    <w:p w:rsidR="00C75DC2" w:rsidRDefault="00194F6A" w:rsidP="00194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6866">
        <w:rPr>
          <w:rFonts w:ascii="Times New Roman" w:hAnsi="Times New Roman" w:cs="Times New Roman"/>
          <w:sz w:val="28"/>
          <w:szCs w:val="28"/>
        </w:rPr>
        <w:t xml:space="preserve"> </w:t>
      </w:r>
      <w:r w:rsidR="00C75DC2">
        <w:rPr>
          <w:rFonts w:ascii="Times New Roman" w:hAnsi="Times New Roman" w:cs="Times New Roman"/>
          <w:sz w:val="28"/>
          <w:szCs w:val="28"/>
        </w:rPr>
        <w:t xml:space="preserve">- </w:t>
      </w:r>
      <w:r w:rsidR="00496866">
        <w:rPr>
          <w:rFonts w:ascii="Times New Roman" w:hAnsi="Times New Roman" w:cs="Times New Roman"/>
          <w:sz w:val="28"/>
          <w:szCs w:val="28"/>
        </w:rPr>
        <w:t xml:space="preserve"> </w:t>
      </w:r>
      <w:r w:rsidR="00C75DC2">
        <w:rPr>
          <w:rFonts w:ascii="Times New Roman" w:hAnsi="Times New Roman" w:cs="Times New Roman"/>
          <w:sz w:val="28"/>
          <w:szCs w:val="28"/>
        </w:rPr>
        <w:t xml:space="preserve"> пребывание граждан в лесу;</w:t>
      </w:r>
    </w:p>
    <w:p w:rsidR="00C75DC2" w:rsidRDefault="00194F6A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5DC2">
        <w:rPr>
          <w:rFonts w:ascii="Times New Roman" w:hAnsi="Times New Roman" w:cs="Times New Roman"/>
          <w:sz w:val="28"/>
          <w:szCs w:val="28"/>
        </w:rPr>
        <w:t>разведения открытого огня и сжигание мусора на территории  Чкаловского  сельского поселения;</w:t>
      </w:r>
      <w:r w:rsidR="00C75DC2" w:rsidRPr="00C7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C2" w:rsidRDefault="00194F6A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6866">
        <w:rPr>
          <w:rFonts w:ascii="Times New Roman" w:hAnsi="Times New Roman" w:cs="Times New Roman"/>
          <w:sz w:val="28"/>
          <w:szCs w:val="28"/>
        </w:rPr>
        <w:t xml:space="preserve"> </w:t>
      </w:r>
      <w:r w:rsidR="00C75DC2">
        <w:rPr>
          <w:rFonts w:ascii="Times New Roman" w:hAnsi="Times New Roman" w:cs="Times New Roman"/>
          <w:sz w:val="28"/>
          <w:szCs w:val="28"/>
        </w:rPr>
        <w:t>проведение выжигания сухой травянистой растительности, в том числе профилактических отжигов,  на землях  населенных пунктов и  прилегающих к лесному фонду  территориях.</w:t>
      </w:r>
    </w:p>
    <w:p w:rsidR="00C75DC2" w:rsidRDefault="00C75DC2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9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 сел,  руководителям  предприятий,  организаций всех форм собственности организовать своевременную очистку  подведомственных территорий от горючих материалов и мусора;</w:t>
      </w:r>
    </w:p>
    <w:p w:rsidR="00496866" w:rsidRDefault="00496866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Администрации Чкаловского сельского поселения:</w:t>
      </w:r>
    </w:p>
    <w:p w:rsidR="00496866" w:rsidRDefault="00496866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194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вести  контроль запаса воды в источниках пожаротушения;</w:t>
      </w:r>
    </w:p>
    <w:p w:rsidR="00496866" w:rsidRDefault="00194F6A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96866">
        <w:rPr>
          <w:rFonts w:ascii="Times New Roman" w:hAnsi="Times New Roman" w:cs="Times New Roman"/>
          <w:sz w:val="28"/>
          <w:szCs w:val="28"/>
        </w:rPr>
        <w:t>предусмотреть средства на обновление  противопожарных минерализованных полос в селах,  подверженных  лесным  пожарам.</w:t>
      </w:r>
    </w:p>
    <w:p w:rsidR="00031712" w:rsidRDefault="00496866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5.Настоящее постановление </w:t>
      </w:r>
      <w:r w:rsidR="00031712">
        <w:rPr>
          <w:rFonts w:ascii="Times New Roman" w:hAnsi="Times New Roman" w:cs="Times New Roman"/>
          <w:sz w:val="28"/>
          <w:szCs w:val="28"/>
        </w:rPr>
        <w:t xml:space="preserve"> вступает  в силу с момента его  подписания.</w:t>
      </w:r>
    </w:p>
    <w:p w:rsidR="00496866" w:rsidRDefault="00031712" w:rsidP="000317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постановление </w:t>
      </w:r>
      <w:r w:rsidR="00FD00C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Чкаловского сельского поселения в сети 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96866">
        <w:rPr>
          <w:rFonts w:ascii="Times New Roman" w:hAnsi="Times New Roman" w:cs="Times New Roman"/>
          <w:sz w:val="28"/>
          <w:szCs w:val="28"/>
        </w:rPr>
        <w:t xml:space="preserve"> в газете «Родные просторы»</w:t>
      </w:r>
      <w:r w:rsidR="00FD00C5">
        <w:rPr>
          <w:rFonts w:ascii="Times New Roman" w:hAnsi="Times New Roman" w:cs="Times New Roman"/>
          <w:sz w:val="28"/>
          <w:szCs w:val="28"/>
        </w:rPr>
        <w:t>.</w:t>
      </w:r>
    </w:p>
    <w:p w:rsidR="00496866" w:rsidRDefault="00031712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496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6866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496866" w:rsidRDefault="00496866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866" w:rsidRDefault="00496866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866" w:rsidRDefault="00496866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866" w:rsidRPr="00C75DC2" w:rsidRDefault="00496866" w:rsidP="00496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Чкаловского сельского поселения                               А.Я.</w:t>
      </w:r>
      <w:r w:rsidR="00031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Тахтахунов</w:t>
      </w:r>
      <w:proofErr w:type="spellEnd"/>
    </w:p>
    <w:sectPr w:rsidR="00496866" w:rsidRPr="00C7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18"/>
    <w:rsid w:val="00031712"/>
    <w:rsid w:val="000C1524"/>
    <w:rsid w:val="00194F6A"/>
    <w:rsid w:val="00234239"/>
    <w:rsid w:val="00496866"/>
    <w:rsid w:val="007D3696"/>
    <w:rsid w:val="008E7A18"/>
    <w:rsid w:val="00C75DC2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Ляшенко_ЛГ</dc:creator>
  <cp:keywords/>
  <dc:description/>
  <cp:lastModifiedBy>Ляшенко_ЛГ</cp:lastModifiedBy>
  <cp:revision>5</cp:revision>
  <cp:lastPrinted>2023-04-19T05:54:00Z</cp:lastPrinted>
  <dcterms:created xsi:type="dcterms:W3CDTF">2023-04-19T04:39:00Z</dcterms:created>
  <dcterms:modified xsi:type="dcterms:W3CDTF">2023-04-19T05:55:00Z</dcterms:modified>
</cp:coreProperties>
</file>