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Pr="006508A3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9781C" w:rsidRPr="006508A3" w:rsidRDefault="00E10388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ЧКАЛОВСКОГО </w:t>
      </w:r>
      <w:r w:rsidR="00D9781C"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</w:t>
      </w:r>
      <w:r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СПАССКОГО</w:t>
      </w:r>
      <w:r w:rsidR="00D9781C"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D9781C"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ПРИМОРСКОГО КРАЯ</w:t>
      </w:r>
    </w:p>
    <w:p w:rsidR="00D9781C" w:rsidRPr="006508A3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1C" w:rsidRPr="006508A3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A3" w:rsidRPr="006508A3" w:rsidRDefault="006508A3" w:rsidP="00EF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781C" w:rsidRDefault="00540BE3" w:rsidP="00D9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</w:t>
      </w:r>
      <w:r w:rsidR="00D9781C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AE8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CAF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D9781C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10388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                           с. Чкаловское            </w:t>
      </w:r>
      <w:r w:rsidR="00D9781C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0388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9781C"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508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508A3" w:rsidRPr="006508A3" w:rsidRDefault="006508A3" w:rsidP="00D9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1C" w:rsidRPr="006508A3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1C" w:rsidRPr="006508A3" w:rsidRDefault="00D9781C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A3">
        <w:rPr>
          <w:rFonts w:ascii="Times New Roman" w:hAnsi="Times New Roman" w:cs="Times New Roman"/>
          <w:b/>
          <w:sz w:val="24"/>
          <w:szCs w:val="24"/>
        </w:rPr>
        <w:t xml:space="preserve">О создании общественной комиссии 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6508A3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 xml:space="preserve">льского поселения Спасского </w:t>
      </w:r>
      <w:r w:rsidRPr="006508A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A487E" w:rsidRPr="006508A3">
        <w:rPr>
          <w:rFonts w:ascii="Times New Roman" w:hAnsi="Times New Roman" w:cs="Times New Roman"/>
          <w:b/>
          <w:sz w:val="24"/>
          <w:szCs w:val="24"/>
        </w:rPr>
        <w:t>района по</w:t>
      </w:r>
      <w:r w:rsidRPr="006508A3">
        <w:rPr>
          <w:rFonts w:ascii="Times New Roman" w:hAnsi="Times New Roman" w:cs="Times New Roman"/>
          <w:b/>
          <w:sz w:val="24"/>
          <w:szCs w:val="24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6508A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>ельского</w:t>
      </w:r>
      <w:r w:rsidR="003E679D" w:rsidRPr="006508A3">
        <w:rPr>
          <w:rFonts w:ascii="Times New Roman" w:hAnsi="Times New Roman" w:cs="Times New Roman"/>
          <w:b/>
          <w:sz w:val="24"/>
          <w:szCs w:val="24"/>
        </w:rPr>
        <w:t xml:space="preserve"> поселения»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6508A3">
        <w:rPr>
          <w:rFonts w:ascii="Times New Roman" w:hAnsi="Times New Roman" w:cs="Times New Roman"/>
          <w:b/>
          <w:sz w:val="24"/>
          <w:szCs w:val="24"/>
        </w:rPr>
        <w:t>-</w:t>
      </w:r>
      <w:r w:rsidR="00E10388" w:rsidRPr="006508A3">
        <w:rPr>
          <w:rFonts w:ascii="Times New Roman" w:hAnsi="Times New Roman" w:cs="Times New Roman"/>
          <w:b/>
          <w:sz w:val="24"/>
          <w:szCs w:val="24"/>
        </w:rPr>
        <w:t>2027</w:t>
      </w:r>
      <w:r w:rsidR="003E679D" w:rsidRPr="006508A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508A3">
        <w:rPr>
          <w:rFonts w:ascii="Times New Roman" w:hAnsi="Times New Roman" w:cs="Times New Roman"/>
          <w:b/>
          <w:sz w:val="24"/>
          <w:szCs w:val="24"/>
        </w:rPr>
        <w:t>.</w:t>
      </w:r>
    </w:p>
    <w:p w:rsidR="00AB3497" w:rsidRDefault="00AB3497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81C" w:rsidRPr="006508A3" w:rsidRDefault="005F20C7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№1710, </w:t>
      </w:r>
      <w:r w:rsidR="00EF03FA">
        <w:rPr>
          <w:rFonts w:ascii="Times New Roman" w:hAnsi="Times New Roman" w:cs="Times New Roman"/>
          <w:sz w:val="24"/>
          <w:szCs w:val="24"/>
        </w:rPr>
        <w:t>Федеральным законом от 21 июля 2014 года №212-ФЗ «Об основах общественного контроля в Российской Федерации», Постановлением Администрации Приморского края от 30 декабря 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годы, н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а основании Устава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 Спасского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0388" w:rsidRPr="006508A3">
        <w:rPr>
          <w:rFonts w:ascii="Times New Roman" w:hAnsi="Times New Roman" w:cs="Times New Roman"/>
          <w:sz w:val="24"/>
          <w:szCs w:val="24"/>
        </w:rPr>
        <w:t>Спасского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9781C" w:rsidRPr="006508A3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781C" w:rsidRPr="006508A3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1. Создать общественную комиссию</w:t>
      </w:r>
      <w:r w:rsidRPr="00650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 Спасского</w:t>
      </w:r>
      <w:r w:rsidRPr="006508A3">
        <w:rPr>
          <w:rFonts w:ascii="Times New Roman" w:hAnsi="Times New Roman" w:cs="Times New Roman"/>
          <w:sz w:val="24"/>
          <w:szCs w:val="24"/>
        </w:rPr>
        <w:t xml:space="preserve"> муниципального района по обеспечению реализации муниципальной программы «Формирование современной городской среды на территории </w:t>
      </w:r>
      <w:r w:rsidR="00E10388" w:rsidRPr="006508A3">
        <w:rPr>
          <w:rFonts w:ascii="Times New Roman" w:hAnsi="Times New Roman" w:cs="Times New Roman"/>
          <w:sz w:val="24"/>
          <w:szCs w:val="24"/>
        </w:rPr>
        <w:t xml:space="preserve">Чкаловского </w:t>
      </w:r>
      <w:r w:rsidRPr="006508A3">
        <w:rPr>
          <w:rFonts w:ascii="Times New Roman" w:hAnsi="Times New Roman" w:cs="Times New Roman"/>
          <w:sz w:val="24"/>
          <w:szCs w:val="24"/>
        </w:rPr>
        <w:t>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E679D" w:rsidRPr="006508A3">
        <w:rPr>
          <w:rFonts w:ascii="Times New Roman" w:hAnsi="Times New Roman" w:cs="Times New Roman"/>
          <w:sz w:val="24"/>
          <w:szCs w:val="24"/>
        </w:rPr>
        <w:t>»</w:t>
      </w:r>
      <w:r w:rsidR="00E10388" w:rsidRPr="006508A3">
        <w:rPr>
          <w:rFonts w:ascii="Times New Roman" w:hAnsi="Times New Roman" w:cs="Times New Roman"/>
          <w:sz w:val="24"/>
          <w:szCs w:val="24"/>
        </w:rPr>
        <w:t xml:space="preserve"> на 2020-2027</w:t>
      </w:r>
      <w:r w:rsidR="003E679D" w:rsidRPr="006508A3">
        <w:rPr>
          <w:rFonts w:ascii="Times New Roman" w:hAnsi="Times New Roman" w:cs="Times New Roman"/>
          <w:sz w:val="24"/>
          <w:szCs w:val="24"/>
        </w:rPr>
        <w:t xml:space="preserve"> г</w:t>
      </w:r>
      <w:r w:rsidRPr="006508A3">
        <w:rPr>
          <w:rFonts w:ascii="Times New Roman" w:hAnsi="Times New Roman" w:cs="Times New Roman"/>
          <w:sz w:val="24"/>
          <w:szCs w:val="24"/>
        </w:rPr>
        <w:t>.</w:t>
      </w:r>
    </w:p>
    <w:p w:rsidR="00D9781C" w:rsidRPr="006508A3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D9781C" w:rsidRPr="006508A3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2.1. П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оложение об общественной комиссии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 Спасского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487E" w:rsidRPr="006508A3">
        <w:rPr>
          <w:rFonts w:ascii="Times New Roman" w:hAnsi="Times New Roman" w:cs="Times New Roman"/>
          <w:sz w:val="24"/>
          <w:szCs w:val="24"/>
        </w:rPr>
        <w:t>района по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</w:t>
      </w:r>
      <w:r w:rsidR="003E679D" w:rsidRPr="006508A3">
        <w:rPr>
          <w:rFonts w:ascii="Times New Roman" w:hAnsi="Times New Roman" w:cs="Times New Roman"/>
          <w:sz w:val="24"/>
          <w:szCs w:val="24"/>
        </w:rPr>
        <w:t>ского поселения» на 2020-2027 г</w:t>
      </w:r>
      <w:r w:rsidR="00D9781C" w:rsidRPr="006508A3">
        <w:rPr>
          <w:rFonts w:ascii="Times New Roman" w:hAnsi="Times New Roman" w:cs="Times New Roman"/>
          <w:sz w:val="24"/>
          <w:szCs w:val="24"/>
        </w:rPr>
        <w:t>.</w:t>
      </w:r>
    </w:p>
    <w:p w:rsidR="00D9781C" w:rsidRPr="006508A3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lastRenderedPageBreak/>
        <w:t>2.2. С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остав общественной комиссии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 Спасского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муниципального района по обеспечению реализации муниципальной программы «Формирование современной городской среды на территории </w:t>
      </w:r>
      <w:r w:rsidR="00E10388" w:rsidRPr="006508A3">
        <w:rPr>
          <w:rFonts w:ascii="Times New Roman" w:hAnsi="Times New Roman" w:cs="Times New Roman"/>
          <w:sz w:val="24"/>
          <w:szCs w:val="24"/>
        </w:rPr>
        <w:t>Чкаловского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с</w:t>
      </w:r>
      <w:r w:rsidR="00E10388" w:rsidRPr="006508A3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E679D" w:rsidRPr="006508A3">
        <w:rPr>
          <w:rFonts w:ascii="Times New Roman" w:hAnsi="Times New Roman" w:cs="Times New Roman"/>
          <w:sz w:val="24"/>
          <w:szCs w:val="24"/>
        </w:rPr>
        <w:t>»</w:t>
      </w:r>
      <w:r w:rsidR="00E10388" w:rsidRPr="006508A3">
        <w:rPr>
          <w:rFonts w:ascii="Times New Roman" w:hAnsi="Times New Roman" w:cs="Times New Roman"/>
          <w:sz w:val="24"/>
          <w:szCs w:val="24"/>
        </w:rPr>
        <w:t xml:space="preserve"> на 2020-2027</w:t>
      </w:r>
      <w:r w:rsidR="003E679D" w:rsidRPr="006508A3">
        <w:rPr>
          <w:rFonts w:ascii="Times New Roman" w:hAnsi="Times New Roman" w:cs="Times New Roman"/>
          <w:sz w:val="24"/>
          <w:szCs w:val="24"/>
        </w:rPr>
        <w:t>г</w:t>
      </w:r>
      <w:r w:rsidR="00D9781C" w:rsidRPr="006508A3">
        <w:rPr>
          <w:rFonts w:ascii="Times New Roman" w:hAnsi="Times New Roman" w:cs="Times New Roman"/>
          <w:sz w:val="24"/>
          <w:szCs w:val="24"/>
        </w:rPr>
        <w:t>.</w:t>
      </w:r>
    </w:p>
    <w:p w:rsidR="00D9781C" w:rsidRPr="006508A3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D9781C" w:rsidRPr="006508A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9781C" w:rsidRPr="006508A3">
        <w:rPr>
          <w:spacing w:val="-2"/>
          <w:sz w:val="24"/>
          <w:szCs w:val="24"/>
        </w:rPr>
        <w:t xml:space="preserve"> </w:t>
      </w:r>
      <w:r w:rsidRPr="006508A3">
        <w:rPr>
          <w:rFonts w:ascii="Times New Roman" w:hAnsi="Times New Roman" w:cs="Times New Roman"/>
          <w:spacing w:val="-2"/>
          <w:sz w:val="24"/>
          <w:szCs w:val="24"/>
        </w:rPr>
        <w:t>Опубликовать настоящее постановление в установленном порядке, а также разместить на официальном са</w:t>
      </w:r>
      <w:r w:rsidR="00E10388" w:rsidRPr="006508A3">
        <w:rPr>
          <w:rFonts w:ascii="Times New Roman" w:hAnsi="Times New Roman" w:cs="Times New Roman"/>
          <w:spacing w:val="-2"/>
          <w:sz w:val="24"/>
          <w:szCs w:val="24"/>
        </w:rPr>
        <w:t>йте администрации Чкаловского сельского поселения С</w:t>
      </w:r>
      <w:r w:rsidR="00762079" w:rsidRPr="006508A3">
        <w:rPr>
          <w:rFonts w:ascii="Times New Roman" w:hAnsi="Times New Roman" w:cs="Times New Roman"/>
          <w:spacing w:val="-2"/>
          <w:sz w:val="24"/>
          <w:szCs w:val="24"/>
        </w:rPr>
        <w:t>пасского</w:t>
      </w:r>
      <w:r w:rsidRPr="006508A3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D9781C" w:rsidRPr="006508A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563227" w:rsidRPr="006508A3" w:rsidRDefault="00563227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D9781C" w:rsidRPr="006508A3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1C" w:rsidRPr="006508A3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1C" w:rsidRPr="006508A3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2079" w:rsidRPr="006508A3">
        <w:rPr>
          <w:rFonts w:ascii="Times New Roman" w:hAnsi="Times New Roman" w:cs="Times New Roman"/>
          <w:sz w:val="24"/>
          <w:szCs w:val="24"/>
        </w:rPr>
        <w:t>Чкаловского</w:t>
      </w:r>
    </w:p>
    <w:p w:rsidR="00D9781C" w:rsidRPr="006508A3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762079" w:rsidRPr="006508A3">
        <w:rPr>
          <w:rFonts w:ascii="Times New Roman" w:hAnsi="Times New Roman" w:cs="Times New Roman"/>
          <w:sz w:val="24"/>
          <w:szCs w:val="24"/>
        </w:rPr>
        <w:t>Ию В.С.</w:t>
      </w:r>
    </w:p>
    <w:p w:rsidR="00D9781C" w:rsidRPr="006508A3" w:rsidRDefault="00D9781C" w:rsidP="00D9781C">
      <w:pPr>
        <w:rPr>
          <w:rFonts w:ascii="Times New Roman" w:hAnsi="Times New Roman" w:cs="Times New Roman"/>
          <w:sz w:val="24"/>
          <w:szCs w:val="24"/>
        </w:rPr>
      </w:pPr>
      <w:r w:rsidRPr="006508A3">
        <w:rPr>
          <w:sz w:val="24"/>
          <w:szCs w:val="24"/>
        </w:rPr>
        <w:br w:type="page"/>
      </w:r>
    </w:p>
    <w:p w:rsidR="00D9781C" w:rsidRPr="006508A3" w:rsidRDefault="00D9781C" w:rsidP="00D9781C">
      <w:pPr>
        <w:pStyle w:val="Default"/>
        <w:ind w:left="5103"/>
        <w:jc w:val="center"/>
      </w:pPr>
      <w:r w:rsidRPr="006508A3">
        <w:lastRenderedPageBreak/>
        <w:t>УТВЕРЖДЕНО</w:t>
      </w:r>
    </w:p>
    <w:p w:rsidR="00D9781C" w:rsidRPr="006508A3" w:rsidRDefault="00D9781C" w:rsidP="00D9781C">
      <w:pPr>
        <w:pStyle w:val="Default"/>
        <w:ind w:left="5103"/>
        <w:jc w:val="center"/>
      </w:pPr>
      <w:r w:rsidRPr="006508A3">
        <w:t>постановлением администрации</w:t>
      </w:r>
    </w:p>
    <w:p w:rsidR="00D9781C" w:rsidRPr="006508A3" w:rsidRDefault="00762079" w:rsidP="003E679D">
      <w:pPr>
        <w:pStyle w:val="Default"/>
        <w:ind w:left="5103"/>
        <w:jc w:val="center"/>
      </w:pPr>
      <w:r w:rsidRPr="006508A3">
        <w:t>Чкаловского</w:t>
      </w:r>
      <w:r w:rsidR="00D9781C" w:rsidRPr="006508A3">
        <w:t xml:space="preserve"> сельского поселения</w:t>
      </w:r>
    </w:p>
    <w:p w:rsidR="00D9781C" w:rsidRPr="006508A3" w:rsidRDefault="00540BE3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О</w:t>
      </w:r>
      <w:r w:rsidR="0096758D" w:rsidRPr="006508A3">
        <w:rPr>
          <w:rFonts w:ascii="Times New Roman" w:hAnsi="Times New Roman" w:cs="Times New Roman"/>
          <w:sz w:val="24"/>
          <w:szCs w:val="24"/>
        </w:rPr>
        <w:t>т</w:t>
      </w:r>
      <w:r w:rsidRPr="0065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8A3">
        <w:rPr>
          <w:rFonts w:ascii="Times New Roman" w:hAnsi="Times New Roman" w:cs="Times New Roman"/>
          <w:sz w:val="24"/>
          <w:szCs w:val="24"/>
        </w:rPr>
        <w:t>10.02.2020</w:t>
      </w:r>
      <w:r w:rsidR="00DD1AE8" w:rsidRPr="006508A3">
        <w:rPr>
          <w:rFonts w:ascii="Times New Roman" w:hAnsi="Times New Roman" w:cs="Times New Roman"/>
          <w:sz w:val="24"/>
          <w:szCs w:val="24"/>
        </w:rPr>
        <w:t xml:space="preserve"> 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D9781C" w:rsidRPr="006508A3">
        <w:rPr>
          <w:rFonts w:ascii="Times New Roman" w:hAnsi="Times New Roman" w:cs="Times New Roman"/>
          <w:sz w:val="24"/>
          <w:szCs w:val="24"/>
        </w:rPr>
        <w:t xml:space="preserve"> №</w:t>
      </w:r>
      <w:r w:rsidRPr="006508A3">
        <w:rPr>
          <w:rFonts w:ascii="Times New Roman" w:hAnsi="Times New Roman" w:cs="Times New Roman"/>
          <w:sz w:val="24"/>
          <w:szCs w:val="24"/>
        </w:rPr>
        <w:t>12</w:t>
      </w:r>
      <w:r w:rsidR="00762079" w:rsidRPr="006508A3">
        <w:rPr>
          <w:rFonts w:ascii="Times New Roman" w:hAnsi="Times New Roman" w:cs="Times New Roman"/>
          <w:sz w:val="24"/>
          <w:szCs w:val="24"/>
        </w:rPr>
        <w:t xml:space="preserve"> </w:t>
      </w:r>
      <w:r w:rsidR="00D9781C" w:rsidRPr="0065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1C" w:rsidRPr="006508A3" w:rsidRDefault="00D9781C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9781C" w:rsidRPr="006508A3" w:rsidRDefault="00D9781C" w:rsidP="00D9781C">
      <w:pPr>
        <w:pStyle w:val="Default"/>
        <w:jc w:val="center"/>
        <w:rPr>
          <w:b/>
          <w:bCs/>
        </w:rPr>
      </w:pPr>
    </w:p>
    <w:p w:rsidR="00D9781C" w:rsidRPr="006508A3" w:rsidRDefault="00D9781C" w:rsidP="00D9781C">
      <w:pPr>
        <w:pStyle w:val="Default"/>
        <w:jc w:val="center"/>
        <w:rPr>
          <w:color w:val="auto"/>
        </w:rPr>
      </w:pPr>
      <w:r w:rsidRPr="006508A3">
        <w:rPr>
          <w:b/>
          <w:bCs/>
          <w:color w:val="auto"/>
        </w:rPr>
        <w:t>Положение</w:t>
      </w:r>
    </w:p>
    <w:p w:rsidR="00D9781C" w:rsidRPr="006508A3" w:rsidRDefault="00D9781C" w:rsidP="00D9781C">
      <w:pPr>
        <w:pStyle w:val="Default"/>
        <w:jc w:val="center"/>
        <w:rPr>
          <w:b/>
          <w:color w:val="auto"/>
        </w:rPr>
      </w:pPr>
      <w:r w:rsidRPr="006508A3">
        <w:rPr>
          <w:b/>
          <w:bCs/>
          <w:color w:val="auto"/>
        </w:rPr>
        <w:t xml:space="preserve">об общественной </w:t>
      </w:r>
      <w:r w:rsidRPr="006508A3">
        <w:rPr>
          <w:b/>
          <w:color w:val="auto"/>
        </w:rPr>
        <w:t xml:space="preserve">комиссии </w:t>
      </w:r>
      <w:r w:rsidR="003E679D" w:rsidRPr="006508A3">
        <w:rPr>
          <w:b/>
          <w:color w:val="auto"/>
        </w:rPr>
        <w:t>Чкаловского</w:t>
      </w:r>
      <w:r w:rsidRPr="006508A3">
        <w:rPr>
          <w:b/>
          <w:color w:val="auto"/>
        </w:rPr>
        <w:t xml:space="preserve"> с</w:t>
      </w:r>
      <w:r w:rsidR="003E679D" w:rsidRPr="006508A3">
        <w:rPr>
          <w:b/>
          <w:color w:val="auto"/>
        </w:rPr>
        <w:t>ельского поселения Спасского</w:t>
      </w:r>
      <w:r w:rsidRPr="006508A3">
        <w:rPr>
          <w:b/>
          <w:color w:val="auto"/>
        </w:rPr>
        <w:t xml:space="preserve"> муниципального </w:t>
      </w:r>
      <w:r w:rsidR="00DA487E" w:rsidRPr="006508A3">
        <w:rPr>
          <w:b/>
          <w:color w:val="auto"/>
        </w:rPr>
        <w:t>района по</w:t>
      </w:r>
      <w:r w:rsidRPr="006508A3">
        <w:rPr>
          <w:b/>
          <w:color w:val="auto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3E679D" w:rsidRPr="006508A3">
        <w:rPr>
          <w:b/>
          <w:color w:val="auto"/>
        </w:rPr>
        <w:t>Чкаловского сельского поселения»</w:t>
      </w:r>
      <w:r w:rsidRPr="006508A3">
        <w:rPr>
          <w:b/>
          <w:color w:val="auto"/>
        </w:rPr>
        <w:t xml:space="preserve"> </w:t>
      </w:r>
    </w:p>
    <w:p w:rsidR="00D9781C" w:rsidRPr="006508A3" w:rsidRDefault="003E679D" w:rsidP="00D9781C">
      <w:pPr>
        <w:pStyle w:val="Default"/>
        <w:jc w:val="center"/>
        <w:rPr>
          <w:b/>
          <w:color w:val="auto"/>
        </w:rPr>
      </w:pPr>
      <w:r w:rsidRPr="006508A3">
        <w:rPr>
          <w:b/>
          <w:color w:val="auto"/>
        </w:rPr>
        <w:t>на 2018-2024 г.</w:t>
      </w:r>
    </w:p>
    <w:p w:rsidR="00D9781C" w:rsidRPr="006508A3" w:rsidRDefault="00D9781C" w:rsidP="00D9781C">
      <w:pPr>
        <w:pStyle w:val="Default"/>
        <w:jc w:val="center"/>
        <w:rPr>
          <w:b/>
          <w:bCs/>
        </w:rPr>
      </w:pPr>
    </w:p>
    <w:p w:rsidR="00D9781C" w:rsidRPr="006508A3" w:rsidRDefault="00D9781C" w:rsidP="00D9781C">
      <w:pPr>
        <w:pStyle w:val="Default"/>
        <w:jc w:val="center"/>
        <w:rPr>
          <w:b/>
        </w:rPr>
      </w:pPr>
      <w:r w:rsidRPr="006508A3">
        <w:rPr>
          <w:b/>
        </w:rPr>
        <w:t>1. Общее положение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 w:rsidRPr="006508A3">
        <w:rPr>
          <w:b/>
        </w:rPr>
        <w:t>«</w:t>
      </w:r>
      <w:r w:rsidRPr="006508A3">
        <w:t xml:space="preserve">Формирование современной городской среды на территории </w:t>
      </w:r>
      <w:r w:rsidR="003E679D" w:rsidRPr="006508A3">
        <w:t>Чкаловского сельского поселения» на 2020-2027 г.</w:t>
      </w:r>
      <w:r w:rsidRPr="006508A3">
        <w:t xml:space="preserve"> (далее – Общественная комиссия).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3E679D" w:rsidRPr="006508A3">
        <w:t>Чкаловского</w:t>
      </w:r>
      <w:r w:rsidRPr="006508A3">
        <w:t xml:space="preserve"> с</w:t>
      </w:r>
      <w:r w:rsidR="003E679D" w:rsidRPr="006508A3">
        <w:t>ельского поселения Спасского</w:t>
      </w:r>
      <w:r w:rsidRPr="006508A3">
        <w:t xml:space="preserve"> муниципального района Приморского края, иными муниципальными правовыми актами и настоящим Положением. </w:t>
      </w:r>
    </w:p>
    <w:p w:rsidR="00D9781C" w:rsidRPr="006508A3" w:rsidRDefault="00D9781C" w:rsidP="00D9781C">
      <w:pPr>
        <w:pStyle w:val="Default"/>
        <w:ind w:firstLine="708"/>
        <w:jc w:val="both"/>
      </w:pPr>
    </w:p>
    <w:p w:rsidR="00D9781C" w:rsidRPr="006508A3" w:rsidRDefault="00D9781C" w:rsidP="00D9781C">
      <w:pPr>
        <w:pStyle w:val="Default"/>
        <w:ind w:firstLine="708"/>
        <w:jc w:val="center"/>
        <w:rPr>
          <w:b/>
        </w:rPr>
      </w:pPr>
      <w:r w:rsidRPr="006508A3">
        <w:rPr>
          <w:b/>
        </w:rPr>
        <w:t>2. Задачи и функции Общественной комиссии</w:t>
      </w:r>
    </w:p>
    <w:p w:rsidR="00D9781C" w:rsidRPr="006508A3" w:rsidRDefault="00D9781C" w:rsidP="00D9781C">
      <w:pPr>
        <w:pStyle w:val="Default"/>
        <w:ind w:firstLine="708"/>
        <w:jc w:val="center"/>
        <w:rPr>
          <w:b/>
        </w:rPr>
      </w:pP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2.1. В сфере своей компетенции Общественная комиссия: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контролирует и координирует реализацию муниципальной программы «Формирование современной городской среды на территории </w:t>
      </w:r>
      <w:r w:rsidR="003E679D" w:rsidRPr="006508A3">
        <w:t>Чкаловского</w:t>
      </w:r>
      <w:r w:rsidRPr="006508A3">
        <w:t xml:space="preserve"> с</w:t>
      </w:r>
      <w:r w:rsidR="003E679D" w:rsidRPr="006508A3">
        <w:t>ельского поселения Спасского муниципального района» на 2020-2027 г</w:t>
      </w:r>
      <w:r w:rsidRPr="006508A3">
        <w:t xml:space="preserve">. </w:t>
      </w:r>
    </w:p>
    <w:p w:rsidR="00331599" w:rsidRPr="006508A3" w:rsidRDefault="00331599" w:rsidP="00D9781C">
      <w:pPr>
        <w:pStyle w:val="Default"/>
        <w:ind w:firstLine="708"/>
        <w:jc w:val="both"/>
      </w:pPr>
      <w:r w:rsidRPr="006508A3">
        <w:t>- согласовывает для утверждения дизайн проекты;</w:t>
      </w:r>
    </w:p>
    <w:p w:rsidR="00D9781C" w:rsidRPr="006508A3" w:rsidRDefault="00D9781C" w:rsidP="00D9781C">
      <w:pPr>
        <w:pStyle w:val="Default"/>
        <w:ind w:firstLine="708"/>
        <w:jc w:val="both"/>
        <w:rPr>
          <w:b/>
        </w:rPr>
      </w:pPr>
      <w:r w:rsidRPr="006508A3">
        <w:rPr>
          <w:b/>
        </w:rPr>
        <w:t>-</w:t>
      </w:r>
      <w:r w:rsidRPr="006508A3">
        <w:t>осуществляет иные функции в соответствии с действующим законодательством.</w:t>
      </w:r>
    </w:p>
    <w:p w:rsidR="00D9781C" w:rsidRPr="006508A3" w:rsidRDefault="00D9781C" w:rsidP="00D9781C">
      <w:pPr>
        <w:pStyle w:val="Default"/>
        <w:ind w:firstLine="708"/>
        <w:jc w:val="both"/>
        <w:rPr>
          <w:b/>
        </w:rPr>
      </w:pPr>
    </w:p>
    <w:p w:rsidR="00D9781C" w:rsidRPr="006508A3" w:rsidRDefault="00D9781C" w:rsidP="00D9781C">
      <w:pPr>
        <w:pStyle w:val="Default"/>
        <w:ind w:firstLine="708"/>
        <w:jc w:val="both"/>
        <w:rPr>
          <w:b/>
        </w:rPr>
      </w:pPr>
      <w:r w:rsidRPr="006508A3">
        <w:rPr>
          <w:b/>
        </w:rPr>
        <w:t>3. Порядок формирования и деятельности Общественной комиссии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3.1. </w:t>
      </w:r>
      <w:r w:rsidRPr="006508A3">
        <w:rPr>
          <w:color w:val="auto"/>
        </w:rPr>
        <w:t xml:space="preserve">Состав Общественной Комиссии формируется из представителей администрации </w:t>
      </w:r>
      <w:r w:rsidR="003E679D" w:rsidRPr="006508A3">
        <w:rPr>
          <w:color w:val="auto"/>
        </w:rPr>
        <w:t>Чкаловского</w:t>
      </w:r>
      <w:r w:rsidRPr="006508A3">
        <w:rPr>
          <w:color w:val="auto"/>
        </w:rPr>
        <w:t xml:space="preserve"> сельского поселения, </w:t>
      </w:r>
      <w:r w:rsidR="003E679D" w:rsidRPr="006508A3">
        <w:rPr>
          <w:color w:val="auto"/>
        </w:rPr>
        <w:t>МКУ «ЦСК ЧСП»</w:t>
      </w:r>
      <w:r w:rsidR="00187CAF" w:rsidRPr="006508A3">
        <w:rPr>
          <w:color w:val="auto"/>
        </w:rPr>
        <w:t xml:space="preserve">, </w:t>
      </w:r>
      <w:r w:rsidR="0096758D" w:rsidRPr="006508A3">
        <w:rPr>
          <w:color w:val="auto"/>
        </w:rPr>
        <w:t>депутатов муниципального комитета</w:t>
      </w:r>
      <w:r w:rsidR="003E679D" w:rsidRPr="006508A3">
        <w:rPr>
          <w:color w:val="auto"/>
        </w:rPr>
        <w:t>, пред</w:t>
      </w:r>
      <w:r w:rsidR="00EB437B" w:rsidRPr="006508A3">
        <w:rPr>
          <w:color w:val="auto"/>
        </w:rPr>
        <w:t>ставителей Общественного совета</w:t>
      </w:r>
      <w:r w:rsidR="00563227" w:rsidRPr="006508A3">
        <w:rPr>
          <w:color w:val="auto"/>
        </w:rPr>
        <w:t xml:space="preserve">, представителей </w:t>
      </w:r>
      <w:r w:rsidR="00460472" w:rsidRPr="006508A3">
        <w:rPr>
          <w:color w:val="auto"/>
        </w:rPr>
        <w:t>многоквартирных домов.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D9781C" w:rsidRDefault="00D9781C" w:rsidP="00D9781C">
      <w:pPr>
        <w:pStyle w:val="Default"/>
        <w:ind w:firstLine="708"/>
        <w:jc w:val="both"/>
      </w:pPr>
      <w:r w:rsidRPr="006508A3">
        <w:t xml:space="preserve">3.3. Председатель Общественной комиссии: </w:t>
      </w:r>
    </w:p>
    <w:p w:rsidR="00D5789C" w:rsidRPr="006508A3" w:rsidRDefault="00D5789C" w:rsidP="00D9781C">
      <w:pPr>
        <w:pStyle w:val="Default"/>
        <w:ind w:firstLine="708"/>
        <w:jc w:val="both"/>
      </w:pPr>
      <w:r>
        <w:t xml:space="preserve">- председатель избирается открытым голосованием на первом организационном собрании общественной комиссии.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руководит деятельностью Общественной комиссии;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организует и координирует работу Общественной комиссии;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осуществляет общий контроль за реализацией принятых Общественной комиссией решений и предложений.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3.4. Секретарь Общественной комиссии: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lastRenderedPageBreak/>
        <w:t xml:space="preserve">- оповещает членов Общественной комиссии о времени и месте проведения заседаний;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осуществляет делопроизводство в Общественной комиссии;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- ведет, оформляет протоколы заседаний Общественной комиссии.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3.5. Заседания Общественной комиссии проводятся по мере необходимости, но не реже одного раза в квартал.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3.6. Заседания Общественной комиссии проводятся в открытой форме с использованием </w:t>
      </w:r>
      <w:proofErr w:type="spellStart"/>
      <w:r w:rsidR="0096758D" w:rsidRPr="006508A3">
        <w:t>фотофиксации</w:t>
      </w:r>
      <w:proofErr w:type="spellEnd"/>
      <w:r w:rsidR="0096758D" w:rsidRPr="006508A3">
        <w:t xml:space="preserve"> (</w:t>
      </w:r>
      <w:proofErr w:type="spellStart"/>
      <w:r w:rsidRPr="006508A3">
        <w:t>видеофиксации</w:t>
      </w:r>
      <w:proofErr w:type="spellEnd"/>
      <w:r w:rsidR="0096758D" w:rsidRPr="006508A3">
        <w:t>)</w:t>
      </w:r>
      <w:r w:rsidRPr="006508A3">
        <w:t xml:space="preserve"> с последующим размещением соответствующих записей, протоколов </w:t>
      </w:r>
      <w:r w:rsidR="0071047D" w:rsidRPr="006508A3">
        <w:t>заседания на</w:t>
      </w:r>
      <w:r w:rsidR="0096758D" w:rsidRPr="006508A3">
        <w:t xml:space="preserve"> официальном сайте а</w:t>
      </w:r>
      <w:r w:rsidRPr="006508A3">
        <w:t xml:space="preserve">дминистрации </w:t>
      </w:r>
      <w:r w:rsidR="00460472" w:rsidRPr="006508A3">
        <w:t>Чкаловского</w:t>
      </w:r>
      <w:r w:rsidRPr="006508A3">
        <w:t xml:space="preserve"> с</w:t>
      </w:r>
      <w:r w:rsidR="00460472" w:rsidRPr="006508A3">
        <w:t>ельского поселения Спасского</w:t>
      </w:r>
      <w:r w:rsidRPr="006508A3">
        <w:t xml:space="preserve"> муниципального района Приморского края в информационно-телекоммуникационной сети «Интернет».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3.9. Решения Общественной комиссии оформляются протоколом, подписываемым председательствующим, секретарем и всеми членами. </w:t>
      </w:r>
    </w:p>
    <w:p w:rsidR="00D9781C" w:rsidRPr="006508A3" w:rsidRDefault="00D9781C" w:rsidP="00D9781C">
      <w:pPr>
        <w:pStyle w:val="Default"/>
        <w:ind w:firstLine="708"/>
        <w:jc w:val="both"/>
      </w:pPr>
      <w:r w:rsidRPr="006508A3">
        <w:t xml:space="preserve">3.10. Протокол Общественной комиссии не позднее </w:t>
      </w:r>
      <w:r w:rsidR="009A3756" w:rsidRPr="006508A3">
        <w:t>3</w:t>
      </w:r>
      <w:r w:rsidRPr="006508A3">
        <w:t xml:space="preserve"> рабочих дней после проведения заседания Общественной комиссии ра</w:t>
      </w:r>
      <w:r w:rsidR="0096758D" w:rsidRPr="006508A3">
        <w:t>змещается на официальном сайте а</w:t>
      </w:r>
      <w:r w:rsidRPr="006508A3">
        <w:t xml:space="preserve">дминистрации </w:t>
      </w:r>
      <w:r w:rsidR="00460472" w:rsidRPr="006508A3">
        <w:t>Чкаловского</w:t>
      </w:r>
      <w:r w:rsidRPr="006508A3">
        <w:t xml:space="preserve"> с</w:t>
      </w:r>
      <w:r w:rsidR="00460472" w:rsidRPr="006508A3">
        <w:t>ельского поселения Спасского</w:t>
      </w:r>
      <w:r w:rsidRPr="006508A3">
        <w:t xml:space="preserve"> муниципального района Приморского края в информационно-телекоммуникационной сети «Интернет». </w:t>
      </w:r>
    </w:p>
    <w:p w:rsidR="00D9781C" w:rsidRPr="006508A3" w:rsidRDefault="00D9781C" w:rsidP="00D97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08A3">
        <w:rPr>
          <w:sz w:val="24"/>
          <w:szCs w:val="24"/>
        </w:rPr>
        <w:br w:type="page"/>
      </w:r>
    </w:p>
    <w:p w:rsidR="00D9781C" w:rsidRPr="006508A3" w:rsidRDefault="00D9781C" w:rsidP="00D9781C">
      <w:pPr>
        <w:pStyle w:val="Default"/>
        <w:ind w:left="5103"/>
        <w:jc w:val="center"/>
      </w:pPr>
      <w:r w:rsidRPr="006508A3">
        <w:lastRenderedPageBreak/>
        <w:t>УТВЕРЖДЕН</w:t>
      </w:r>
    </w:p>
    <w:p w:rsidR="00D9781C" w:rsidRPr="006508A3" w:rsidRDefault="00D9781C" w:rsidP="00D9781C">
      <w:pPr>
        <w:pStyle w:val="Default"/>
        <w:ind w:left="5103"/>
        <w:jc w:val="center"/>
      </w:pPr>
      <w:r w:rsidRPr="006508A3">
        <w:t>постановлением администрации</w:t>
      </w:r>
    </w:p>
    <w:p w:rsidR="00D9781C" w:rsidRPr="006508A3" w:rsidRDefault="00460472" w:rsidP="00D9781C">
      <w:pPr>
        <w:pStyle w:val="Default"/>
        <w:ind w:left="5103"/>
        <w:jc w:val="center"/>
      </w:pPr>
      <w:r w:rsidRPr="006508A3">
        <w:t>Чкаловского</w:t>
      </w:r>
      <w:r w:rsidR="00D9781C" w:rsidRPr="006508A3">
        <w:t xml:space="preserve"> сельского поселения</w:t>
      </w:r>
    </w:p>
    <w:p w:rsidR="00D9781C" w:rsidRPr="006508A3" w:rsidRDefault="00460472" w:rsidP="00D9781C">
      <w:pPr>
        <w:pStyle w:val="Default"/>
        <w:ind w:left="5103"/>
        <w:jc w:val="center"/>
      </w:pPr>
      <w:r w:rsidRPr="006508A3">
        <w:t>Спасского</w:t>
      </w:r>
      <w:r w:rsidR="00D9781C" w:rsidRPr="006508A3">
        <w:t xml:space="preserve"> муниципального района</w:t>
      </w:r>
    </w:p>
    <w:p w:rsidR="00D9781C" w:rsidRPr="006508A3" w:rsidRDefault="00D9781C" w:rsidP="00D9781C">
      <w:pPr>
        <w:pStyle w:val="Default"/>
        <w:ind w:left="5103"/>
        <w:jc w:val="center"/>
      </w:pPr>
      <w:r w:rsidRPr="006508A3">
        <w:t>Приморского края</w:t>
      </w:r>
    </w:p>
    <w:p w:rsidR="0071047D" w:rsidRPr="006508A3" w:rsidRDefault="00540BE3" w:rsidP="00D9781C">
      <w:pPr>
        <w:pStyle w:val="Default"/>
        <w:ind w:left="5103"/>
        <w:jc w:val="center"/>
      </w:pPr>
      <w:r w:rsidRPr="006508A3">
        <w:t>От 10.02.2020 г. №12</w:t>
      </w:r>
      <w:r w:rsidR="00DD1AE8" w:rsidRPr="006508A3">
        <w:t xml:space="preserve"> </w:t>
      </w:r>
    </w:p>
    <w:p w:rsidR="00563227" w:rsidRPr="006508A3" w:rsidRDefault="00563227" w:rsidP="00D9781C">
      <w:pPr>
        <w:pStyle w:val="Default"/>
        <w:ind w:left="5103"/>
        <w:jc w:val="center"/>
      </w:pPr>
    </w:p>
    <w:p w:rsidR="00D9781C" w:rsidRPr="006508A3" w:rsidRDefault="00D9781C" w:rsidP="00D9781C">
      <w:pPr>
        <w:pStyle w:val="Default"/>
        <w:jc w:val="center"/>
        <w:rPr>
          <w:b/>
          <w:bCs/>
        </w:rPr>
      </w:pPr>
      <w:r w:rsidRPr="006508A3">
        <w:rPr>
          <w:b/>
          <w:bCs/>
        </w:rPr>
        <w:t>СОСТАВ</w:t>
      </w:r>
    </w:p>
    <w:p w:rsidR="00D9781C" w:rsidRPr="006508A3" w:rsidRDefault="00D9781C" w:rsidP="00D9781C">
      <w:pPr>
        <w:pStyle w:val="Default"/>
        <w:jc w:val="center"/>
        <w:rPr>
          <w:b/>
        </w:rPr>
      </w:pPr>
      <w:r w:rsidRPr="006508A3">
        <w:rPr>
          <w:b/>
          <w:bCs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="00460472" w:rsidRPr="006508A3">
        <w:rPr>
          <w:b/>
        </w:rPr>
        <w:t>Чкаловского</w:t>
      </w:r>
      <w:r w:rsidR="0071047D" w:rsidRPr="006508A3">
        <w:rPr>
          <w:b/>
        </w:rPr>
        <w:t xml:space="preserve"> сельского</w:t>
      </w:r>
      <w:r w:rsidRPr="006508A3">
        <w:rPr>
          <w:b/>
        </w:rPr>
        <w:t xml:space="preserve"> поселения</w:t>
      </w:r>
      <w:r w:rsidR="00460472" w:rsidRPr="006508A3">
        <w:rPr>
          <w:b/>
        </w:rPr>
        <w:t>» на 2020-2027 г.</w:t>
      </w:r>
    </w:p>
    <w:p w:rsidR="00D9781C" w:rsidRPr="006508A3" w:rsidRDefault="00D9781C" w:rsidP="00D9781C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D9781C" w:rsidRPr="006508A3" w:rsidTr="00CF60B3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6508A3" w:rsidRDefault="0046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Ни Анастасия Михайловна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6" w:rsidRPr="006508A3" w:rsidRDefault="0096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72" w:rsidRPr="006508A3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МКУ «ЦСК ЧСП»</w:t>
            </w:r>
            <w:r w:rsidR="00D9781C" w:rsidRPr="0065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81C" w:rsidRPr="006508A3" w:rsidRDefault="00D9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комиссии</w:t>
            </w:r>
          </w:p>
          <w:p w:rsidR="00D9781C" w:rsidRPr="006508A3" w:rsidRDefault="00D9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1C" w:rsidRPr="006508A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6508A3" w:rsidRDefault="0046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Бурьян Оксана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72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 </w:t>
            </w:r>
            <w:proofErr w:type="spellStart"/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администрации Чкаловского сельского поселения, </w:t>
            </w:r>
          </w:p>
          <w:p w:rsidR="00E62094" w:rsidRPr="006508A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E62094" w:rsidRPr="006508A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Соколова Дарья Романовна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2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1-го разряда администрации Чкаловского сельского поселения </w:t>
            </w:r>
          </w:p>
          <w:p w:rsidR="00E62094" w:rsidRPr="006508A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E62094" w:rsidRPr="006508A3" w:rsidRDefault="00E62094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94" w:rsidRPr="006508A3" w:rsidTr="00CF60B3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62094" w:rsidRPr="006508A3" w:rsidTr="00CF60B3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Ухань Ольга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6508A3" w:rsidRDefault="00460472" w:rsidP="0046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62094"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</w:t>
            </w: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Спасского муниципального района Приморского края</w:t>
            </w:r>
          </w:p>
        </w:tc>
      </w:tr>
      <w:tr w:rsidR="00E62094" w:rsidRPr="006508A3" w:rsidTr="00CF60B3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Ию Всеволод Сантеевич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E62094" w:rsidRPr="006508A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460472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Злыгостев Александр Сергеевич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6508A3" w:rsidRDefault="00E62094" w:rsidP="0046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 w:rsidR="00460472" w:rsidRPr="006508A3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Спасского муниципального района Приморского края</w:t>
            </w:r>
          </w:p>
        </w:tc>
      </w:tr>
      <w:tr w:rsidR="00E62094" w:rsidRPr="006508A3" w:rsidTr="00CF60B3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EB437B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Карев Николай Андреевич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6508A3" w:rsidRDefault="00EB437B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Чкаловского сельского поселения Спасского муниципального района Приморского края </w:t>
            </w:r>
          </w:p>
        </w:tc>
      </w:tr>
      <w:tr w:rsidR="00E62094" w:rsidRPr="006508A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6508A3" w:rsidRDefault="00EB437B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 xml:space="preserve">Яровенко Зинаида Григорьевна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6508A3" w:rsidRDefault="00EB437B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Представитель многоквартирного дома</w:t>
            </w:r>
          </w:p>
        </w:tc>
      </w:tr>
      <w:tr w:rsidR="00E62094" w:rsidRPr="006508A3" w:rsidTr="00CF60B3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6508A3" w:rsidRDefault="00EB437B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Мега Светлана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4" w:rsidRPr="006508A3" w:rsidRDefault="00EB437B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3">
              <w:rPr>
                <w:rFonts w:ascii="Times New Roman" w:hAnsi="Times New Roman" w:cs="Times New Roman"/>
                <w:sz w:val="24"/>
                <w:szCs w:val="24"/>
              </w:rPr>
              <w:t>Представитель многоквартирного дома</w:t>
            </w:r>
          </w:p>
          <w:p w:rsidR="00EB437B" w:rsidRPr="006508A3" w:rsidRDefault="00EB437B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B" w:rsidRPr="006508A3" w:rsidRDefault="00EB437B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9C" w:rsidRPr="006508A3" w:rsidTr="00CF60B3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9C" w:rsidRPr="006508A3" w:rsidRDefault="00D5789C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Легоньков Сергей Александрович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C" w:rsidRDefault="00D5789C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9C">
              <w:rPr>
                <w:rFonts w:ascii="Times New Roman" w:hAnsi="Times New Roman" w:cs="Times New Roman"/>
                <w:sz w:val="24"/>
                <w:szCs w:val="24"/>
              </w:rPr>
              <w:t>Представитель многоквартирного дома</w:t>
            </w:r>
          </w:p>
          <w:p w:rsidR="00D5789C" w:rsidRPr="006508A3" w:rsidRDefault="00D5789C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1C" w:rsidRPr="006508A3" w:rsidRDefault="00D9781C" w:rsidP="00D9781C">
      <w:pPr>
        <w:pStyle w:val="Default"/>
        <w:jc w:val="center"/>
        <w:rPr>
          <w:b/>
        </w:rPr>
      </w:pPr>
    </w:p>
    <w:p w:rsidR="00D9781C" w:rsidRPr="006508A3" w:rsidRDefault="00D9781C" w:rsidP="00D9781C">
      <w:pPr>
        <w:pStyle w:val="Default"/>
        <w:jc w:val="center"/>
        <w:rPr>
          <w:b/>
        </w:rPr>
      </w:pPr>
    </w:p>
    <w:p w:rsidR="00D9781C" w:rsidRPr="006508A3" w:rsidRDefault="00D9781C" w:rsidP="00D9781C">
      <w:pPr>
        <w:pStyle w:val="Default"/>
        <w:jc w:val="center"/>
        <w:rPr>
          <w:b/>
        </w:rPr>
      </w:pPr>
    </w:p>
    <w:p w:rsidR="00D9781C" w:rsidRPr="006508A3" w:rsidRDefault="00D9781C" w:rsidP="00D9781C">
      <w:pPr>
        <w:tabs>
          <w:tab w:val="left" w:pos="3571"/>
        </w:tabs>
        <w:rPr>
          <w:sz w:val="24"/>
          <w:szCs w:val="24"/>
        </w:rPr>
      </w:pPr>
    </w:p>
    <w:p w:rsidR="00D20122" w:rsidRPr="006508A3" w:rsidRDefault="00D20122">
      <w:pPr>
        <w:rPr>
          <w:sz w:val="24"/>
          <w:szCs w:val="24"/>
        </w:rPr>
      </w:pPr>
    </w:p>
    <w:sectPr w:rsidR="00D20122" w:rsidRPr="0065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F"/>
    <w:rsid w:val="00187CAF"/>
    <w:rsid w:val="00252F7F"/>
    <w:rsid w:val="00331599"/>
    <w:rsid w:val="003E679D"/>
    <w:rsid w:val="00460472"/>
    <w:rsid w:val="00540BE3"/>
    <w:rsid w:val="00563227"/>
    <w:rsid w:val="005F20C7"/>
    <w:rsid w:val="006000FE"/>
    <w:rsid w:val="006508A3"/>
    <w:rsid w:val="0071047D"/>
    <w:rsid w:val="00755828"/>
    <w:rsid w:val="00762079"/>
    <w:rsid w:val="0096758D"/>
    <w:rsid w:val="00992B65"/>
    <w:rsid w:val="009A3756"/>
    <w:rsid w:val="00AB3497"/>
    <w:rsid w:val="00CF60B3"/>
    <w:rsid w:val="00D20122"/>
    <w:rsid w:val="00D5789C"/>
    <w:rsid w:val="00D9781C"/>
    <w:rsid w:val="00DA487E"/>
    <w:rsid w:val="00DD1AE8"/>
    <w:rsid w:val="00E10388"/>
    <w:rsid w:val="00E62094"/>
    <w:rsid w:val="00EB437B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7855-1706-4E95-82EB-C8E249B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13</cp:revision>
  <cp:lastPrinted>2020-02-06T23:56:00Z</cp:lastPrinted>
  <dcterms:created xsi:type="dcterms:W3CDTF">2020-02-04T00:18:00Z</dcterms:created>
  <dcterms:modified xsi:type="dcterms:W3CDTF">2020-02-14T01:53:00Z</dcterms:modified>
</cp:coreProperties>
</file>