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9D" w:rsidRDefault="0062119D" w:rsidP="006211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F67111E" wp14:editId="3E4A554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9D" w:rsidRDefault="0062119D" w:rsidP="006211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62119D" w:rsidRDefault="0062119D" w:rsidP="0062119D">
      <w:pPr>
        <w:jc w:val="center"/>
        <w:rPr>
          <w:b/>
          <w:sz w:val="36"/>
          <w:szCs w:val="36"/>
        </w:rPr>
      </w:pPr>
    </w:p>
    <w:p w:rsidR="0062119D" w:rsidRDefault="0062119D" w:rsidP="006211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62119D" w:rsidRDefault="0062119D" w:rsidP="006211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62119D" w:rsidRDefault="0062119D" w:rsidP="0062119D">
      <w:pPr>
        <w:jc w:val="center"/>
        <w:rPr>
          <w:b/>
          <w:sz w:val="36"/>
          <w:szCs w:val="36"/>
        </w:rPr>
      </w:pPr>
    </w:p>
    <w:p w:rsidR="0062119D" w:rsidRDefault="0062119D" w:rsidP="0062119D">
      <w:pPr>
        <w:jc w:val="center"/>
      </w:pPr>
      <w:r>
        <w:rPr>
          <w:b/>
          <w:sz w:val="36"/>
          <w:szCs w:val="36"/>
        </w:rPr>
        <w:t xml:space="preserve">РЕШЕНИЕ </w:t>
      </w:r>
    </w:p>
    <w:p w:rsidR="0062119D" w:rsidRDefault="0062119D"/>
    <w:p w:rsidR="0062119D" w:rsidRDefault="0062119D">
      <w:r>
        <w:t xml:space="preserve">30 июля 2015 года                                   </w:t>
      </w:r>
      <w:proofErr w:type="spellStart"/>
      <w:r>
        <w:t>с.Чкаловское</w:t>
      </w:r>
      <w:proofErr w:type="spellEnd"/>
      <w:r>
        <w:t xml:space="preserve">                                                     №291</w:t>
      </w:r>
    </w:p>
    <w:p w:rsidR="0062119D" w:rsidRDefault="0062119D"/>
    <w:p w:rsidR="0062119D" w:rsidRDefault="0062119D"/>
    <w:p w:rsidR="0062119D" w:rsidRDefault="0062119D" w:rsidP="0062119D">
      <w:pPr>
        <w:jc w:val="center"/>
        <w:rPr>
          <w:b/>
        </w:rPr>
      </w:pPr>
      <w:r>
        <w:rPr>
          <w:b/>
        </w:rPr>
        <w:t xml:space="preserve">О внесении изменений в решение муниципального комитета Чкаловского сельского </w:t>
      </w:r>
      <w:proofErr w:type="gramStart"/>
      <w:r>
        <w:rPr>
          <w:b/>
        </w:rPr>
        <w:t>поселения  №</w:t>
      </w:r>
      <w:proofErr w:type="gramEnd"/>
      <w:r>
        <w:rPr>
          <w:b/>
        </w:rPr>
        <w:t>19 от 02.11.2010 года «Об утверждении структуры администрации Чкаловского сельского поселения» (  в редакции решения №259 от 05.12.2014г.)</w:t>
      </w:r>
    </w:p>
    <w:p w:rsidR="0062119D" w:rsidRDefault="0062119D" w:rsidP="0062119D">
      <w:pPr>
        <w:jc w:val="center"/>
        <w:rPr>
          <w:b/>
        </w:rPr>
      </w:pPr>
    </w:p>
    <w:p w:rsidR="0062119D" w:rsidRDefault="0062119D" w:rsidP="0062119D">
      <w:pPr>
        <w:jc w:val="center"/>
        <w:rPr>
          <w:b/>
        </w:rPr>
      </w:pPr>
    </w:p>
    <w:p w:rsidR="0062119D" w:rsidRDefault="0062119D" w:rsidP="0062119D">
      <w:pPr>
        <w:jc w:val="center"/>
        <w:rPr>
          <w:b/>
        </w:rPr>
      </w:pPr>
    </w:p>
    <w:p w:rsidR="0062119D" w:rsidRDefault="0062119D" w:rsidP="0062119D">
      <w:r>
        <w:rPr>
          <w:b/>
        </w:rPr>
        <w:t xml:space="preserve">  </w:t>
      </w:r>
      <w:r w:rsidR="009B6A34">
        <w:rPr>
          <w:b/>
        </w:rPr>
        <w:t xml:space="preserve">     </w:t>
      </w:r>
      <w:bookmarkStart w:id="0" w:name="_GoBack"/>
      <w:bookmarkEnd w:id="0"/>
      <w:r>
        <w:t xml:space="preserve">Руководствуясь статьей п.8 ст.37 Федерального закона от 06.10.2003 года №131-ФЗ «Об общих принципах организации местного самоуправления в Российской Федерации», Законом Приморского края от 04 июня 2007 года №83-КЗ «О реестре должностей муниципальной службы в Приморском крае», п.1 ст.40 Устава Чкаловского сельского поселения, рассмотрев обращение главы Чкаловского сельского </w:t>
      </w:r>
      <w:proofErr w:type="gramStart"/>
      <w:r>
        <w:t>поселения ,</w:t>
      </w:r>
      <w:proofErr w:type="gramEnd"/>
      <w:r>
        <w:t xml:space="preserve"> муниципальный комитет Чкаловского сельского поселения </w:t>
      </w:r>
    </w:p>
    <w:p w:rsidR="0062119D" w:rsidRDefault="0062119D" w:rsidP="0062119D"/>
    <w:p w:rsidR="0062119D" w:rsidRDefault="0062119D" w:rsidP="0062119D"/>
    <w:p w:rsidR="0062119D" w:rsidRDefault="0062119D" w:rsidP="0062119D"/>
    <w:p w:rsidR="0062119D" w:rsidRDefault="0062119D" w:rsidP="0062119D">
      <w:r>
        <w:t>РЕШИЛ:</w:t>
      </w:r>
    </w:p>
    <w:p w:rsidR="0062119D" w:rsidRDefault="0062119D" w:rsidP="0062119D"/>
    <w:p w:rsidR="0062119D" w:rsidRDefault="0062119D" w:rsidP="0062119D">
      <w:r>
        <w:t>1.</w:t>
      </w:r>
      <w:r w:rsidR="009B6A34">
        <w:t xml:space="preserve">    </w:t>
      </w:r>
      <w:r>
        <w:t xml:space="preserve"> Внести изменения в структуру администрации Чкаловского сельского поселения, утвержденную решением муниципального комитета Чкаловского сельского поселения от 02.11.2010 г. №19 «Об утверждении структуры администрации Чкаловского сельского поселения» (в редакции решения №259 от 05.12.2014г). </w:t>
      </w:r>
    </w:p>
    <w:p w:rsidR="0062119D" w:rsidRDefault="0062119D" w:rsidP="0062119D">
      <w:r>
        <w:t>(</w:t>
      </w:r>
      <w:proofErr w:type="gramStart"/>
      <w:r>
        <w:t>прилагается</w:t>
      </w:r>
      <w:proofErr w:type="gramEnd"/>
      <w:r>
        <w:t>)</w:t>
      </w:r>
    </w:p>
    <w:p w:rsidR="0062119D" w:rsidRDefault="0062119D" w:rsidP="0062119D"/>
    <w:p w:rsidR="0062119D" w:rsidRDefault="0062119D" w:rsidP="0062119D">
      <w:r>
        <w:t xml:space="preserve">2.   </w:t>
      </w:r>
      <w:r w:rsidR="009B6A34">
        <w:t xml:space="preserve">   </w:t>
      </w:r>
      <w:r>
        <w:t xml:space="preserve">Настоящее решение вступает в силу с момента принятия </w:t>
      </w:r>
      <w:r w:rsidR="009B6A34">
        <w:t>и распространяется на правоотношения, возникающие с 01 августа 2015 года.</w:t>
      </w:r>
    </w:p>
    <w:p w:rsidR="009B6A34" w:rsidRDefault="009B6A34" w:rsidP="0062119D"/>
    <w:p w:rsidR="009B6A34" w:rsidRDefault="009B6A34" w:rsidP="0062119D"/>
    <w:p w:rsidR="009B6A34" w:rsidRDefault="009B6A34" w:rsidP="0062119D"/>
    <w:p w:rsidR="009B6A34" w:rsidRDefault="009B6A34" w:rsidP="0062119D"/>
    <w:p w:rsidR="009B6A34" w:rsidRDefault="009B6A34" w:rsidP="0062119D"/>
    <w:p w:rsidR="009B6A34" w:rsidRDefault="009B6A34" w:rsidP="0062119D"/>
    <w:p w:rsidR="009B6A34" w:rsidRDefault="009B6A34" w:rsidP="0062119D">
      <w:r>
        <w:t xml:space="preserve">Глава </w:t>
      </w:r>
    </w:p>
    <w:p w:rsidR="009B6A34" w:rsidRPr="0062119D" w:rsidRDefault="009B6A34" w:rsidP="0062119D">
      <w:r>
        <w:t>Чкаловского сельского поселения                                                     В.Н. Трусов</w:t>
      </w:r>
    </w:p>
    <w:sectPr w:rsidR="009B6A34" w:rsidRPr="0062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4"/>
    <w:rsid w:val="004A68EB"/>
    <w:rsid w:val="005E6C14"/>
    <w:rsid w:val="0062119D"/>
    <w:rsid w:val="009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5CF29-2893-47C8-BAE5-2F1A84C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2017-10-30T04:50:00Z</dcterms:created>
  <dcterms:modified xsi:type="dcterms:W3CDTF">2017-10-30T05:02:00Z</dcterms:modified>
</cp:coreProperties>
</file>