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0" w:rsidRP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B5760" w:rsidRPr="003B5760" w:rsidRDefault="003B5760" w:rsidP="003B5760">
      <w:pPr>
        <w:rPr>
          <w:rFonts w:ascii="Times New Roman" w:hAnsi="Times New Roman" w:cs="Times New Roman"/>
          <w:sz w:val="28"/>
          <w:szCs w:val="28"/>
        </w:rPr>
      </w:pPr>
    </w:p>
    <w:p w:rsidR="003B5760" w:rsidRPr="003B5760" w:rsidRDefault="00167F2F" w:rsidP="003B5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июля 2017 года               </w:t>
      </w:r>
      <w:r w:rsidR="003B5760" w:rsidRPr="003B5760">
        <w:rPr>
          <w:rFonts w:ascii="Times New Roman" w:hAnsi="Times New Roman" w:cs="Times New Roman"/>
          <w:sz w:val="28"/>
          <w:szCs w:val="28"/>
        </w:rPr>
        <w:t xml:space="preserve"> с. Чкаловское            </w:t>
      </w:r>
      <w:r w:rsidR="003B57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46</w:t>
      </w:r>
    </w:p>
    <w:p w:rsidR="003B5760" w:rsidRPr="003B5760" w:rsidRDefault="003B5760" w:rsidP="003B5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«Формирование современной городской среды на территории Чкаловского сельского поселения на 201</w:t>
      </w:r>
      <w:r w:rsidR="00167F2F">
        <w:rPr>
          <w:rFonts w:ascii="Times New Roman" w:hAnsi="Times New Roman" w:cs="Times New Roman"/>
          <w:b/>
          <w:sz w:val="28"/>
          <w:szCs w:val="28"/>
        </w:rPr>
        <w:t>8</w:t>
      </w:r>
      <w:r w:rsidRPr="003B5760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B5760" w:rsidRPr="003B5760" w:rsidRDefault="003B5760" w:rsidP="003B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 xml:space="preserve">В целях улучшения условий проживания населения Чкаловского сельского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Чкаловского сельского поселения, их формирования и реализации, установленным постановлением Чкаловского сельского поселения от 14.07.2014 года №50, руководствуясь Уставом Чкаловского сельского поселения </w:t>
      </w:r>
    </w:p>
    <w:p w:rsidR="003B5760" w:rsidRPr="003B5760" w:rsidRDefault="003B5760" w:rsidP="003B5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5760" w:rsidRPr="003B5760" w:rsidRDefault="003B5760" w:rsidP="00EE3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>1. Утвердить муниципальную программу «Формирование современной городской среды на территории Чкаловского сельского поселения на 201</w:t>
      </w:r>
      <w:r w:rsidR="005558C5">
        <w:rPr>
          <w:rFonts w:ascii="Times New Roman" w:hAnsi="Times New Roman" w:cs="Times New Roman"/>
          <w:sz w:val="28"/>
          <w:szCs w:val="28"/>
        </w:rPr>
        <w:t>8</w:t>
      </w:r>
      <w:r w:rsidRPr="003B57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B5760" w:rsidRPr="003B5760" w:rsidRDefault="003B5760" w:rsidP="003B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 опубликования и подлежит размещению на официальном сайте администрации Спасского муниципального района в сети Интернет</w:t>
      </w:r>
    </w:p>
    <w:p w:rsidR="003B5760" w:rsidRPr="003B5760" w:rsidRDefault="003B5760" w:rsidP="003B5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B5760" w:rsidRDefault="003B5760" w:rsidP="003B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760" w:rsidRPr="003B5760" w:rsidRDefault="003B5760" w:rsidP="003B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B5760" w:rsidRPr="003B5760" w:rsidRDefault="003B5760" w:rsidP="003B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60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5760">
        <w:rPr>
          <w:rFonts w:ascii="Times New Roman" w:hAnsi="Times New Roman" w:cs="Times New Roman"/>
          <w:sz w:val="28"/>
          <w:szCs w:val="28"/>
        </w:rPr>
        <w:t xml:space="preserve">В.С. Ию    </w:t>
      </w:r>
    </w:p>
    <w:p w:rsidR="00957CD6" w:rsidRDefault="00957CD6"/>
    <w:p w:rsidR="003B5760" w:rsidRDefault="003B5760"/>
    <w:p w:rsidR="00167F2F" w:rsidRDefault="00167F2F"/>
    <w:p w:rsidR="003B5760" w:rsidRPr="003B5760" w:rsidRDefault="003B5760" w:rsidP="003B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№1 </w:t>
      </w:r>
    </w:p>
    <w:p w:rsidR="003B5760" w:rsidRPr="003B5760" w:rsidRDefault="003B5760" w:rsidP="003B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3B5760" w:rsidRPr="003B5760" w:rsidRDefault="003B5760" w:rsidP="003B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Чкаловского сельского поселения </w:t>
      </w:r>
    </w:p>
    <w:p w:rsidR="003B5760" w:rsidRDefault="005558C5" w:rsidP="005558C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от 21.07.2017г. </w:t>
      </w:r>
      <w:r w:rsidR="003B5760" w:rsidRPr="003B5760">
        <w:rPr>
          <w:rFonts w:ascii="Times New Roman" w:eastAsia="Times New Roman" w:hAnsi="Times New Roman" w:cs="Times New Roman"/>
          <w:sz w:val="28"/>
          <w:szCs w:val="26"/>
        </w:rPr>
        <w:t>№</w:t>
      </w:r>
      <w:r>
        <w:rPr>
          <w:rFonts w:ascii="Times New Roman" w:eastAsia="Times New Roman" w:hAnsi="Times New Roman" w:cs="Times New Roman"/>
          <w:sz w:val="28"/>
          <w:szCs w:val="26"/>
        </w:rPr>
        <w:t>46</w:t>
      </w: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b/>
          <w:sz w:val="28"/>
          <w:szCs w:val="26"/>
        </w:rPr>
        <w:t>Муниципальная программа</w:t>
      </w:r>
    </w:p>
    <w:p w:rsidR="003B5760" w:rsidRPr="005E2D3A" w:rsidRDefault="003B5760" w:rsidP="003B5760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  <w:r w:rsidRPr="003B5760">
        <w:rPr>
          <w:rFonts w:ascii="Times New Roman" w:eastAsia="Times New Roman" w:hAnsi="Times New Roman" w:cs="Times New Roman"/>
          <w:b/>
          <w:bCs/>
          <w:sz w:val="28"/>
          <w:szCs w:val="26"/>
        </w:rPr>
        <w:t>«Формирование современной городской среды на территории Чкаловского сельского поселения на 201</w:t>
      </w:r>
      <w:r w:rsidR="00167F2F">
        <w:rPr>
          <w:rFonts w:ascii="Times New Roman" w:eastAsia="Times New Roman" w:hAnsi="Times New Roman" w:cs="Times New Roman"/>
          <w:b/>
          <w:bCs/>
          <w:sz w:val="28"/>
          <w:szCs w:val="26"/>
        </w:rPr>
        <w:t>8</w:t>
      </w:r>
      <w:r w:rsidRPr="003B576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год</w:t>
      </w:r>
      <w:r w:rsidRPr="003B5760">
        <w:rPr>
          <w:rFonts w:ascii="Times New Roman" w:eastAsia="Times New Roman" w:hAnsi="Times New Roman" w:cs="Times New Roman"/>
          <w:b/>
          <w:sz w:val="28"/>
          <w:szCs w:val="26"/>
        </w:rPr>
        <w:t>»</w:t>
      </w: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B5760">
        <w:rPr>
          <w:rFonts w:ascii="Times New Roman" w:hAnsi="Times New Roman" w:cs="Times New Roman"/>
          <w:sz w:val="28"/>
        </w:rPr>
        <w:t>.Чкаловское</w:t>
      </w: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5760">
        <w:rPr>
          <w:rFonts w:ascii="Times New Roman" w:hAnsi="Times New Roman" w:cs="Times New Roman"/>
          <w:sz w:val="28"/>
        </w:rPr>
        <w:t>201</w:t>
      </w:r>
      <w:r w:rsidR="00167F2F">
        <w:rPr>
          <w:rFonts w:ascii="Times New Roman" w:hAnsi="Times New Roman" w:cs="Times New Roman"/>
          <w:sz w:val="28"/>
        </w:rPr>
        <w:t>8</w:t>
      </w:r>
      <w:r w:rsidRPr="003B5760">
        <w:rPr>
          <w:rFonts w:ascii="Times New Roman" w:hAnsi="Times New Roman" w:cs="Times New Roman"/>
          <w:sz w:val="28"/>
        </w:rPr>
        <w:t xml:space="preserve"> год</w:t>
      </w:r>
    </w:p>
    <w:p w:rsidR="003B5760" w:rsidRPr="003B5760" w:rsidRDefault="003B5760" w:rsidP="003B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№2 </w:t>
      </w:r>
    </w:p>
    <w:p w:rsidR="003B5760" w:rsidRPr="003B5760" w:rsidRDefault="003B5760" w:rsidP="003B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к постановлению администрации </w:t>
      </w:r>
    </w:p>
    <w:p w:rsidR="003B5760" w:rsidRPr="003B5760" w:rsidRDefault="003B5760" w:rsidP="003B5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Чкаловского сельского поселения </w:t>
      </w:r>
    </w:p>
    <w:p w:rsidR="003B5760" w:rsidRPr="005E2D3A" w:rsidRDefault="008A2A90" w:rsidP="003B5760">
      <w:pPr>
        <w:spacing w:after="0" w:line="240" w:lineRule="auto"/>
        <w:jc w:val="right"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    </w:t>
      </w:r>
      <w:r w:rsidR="003B5760" w:rsidRPr="003B5760">
        <w:rPr>
          <w:rFonts w:ascii="Times New Roman" w:eastAsia="Times New Roman" w:hAnsi="Times New Roman" w:cs="Times New Roman"/>
          <w:sz w:val="28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  </w:t>
      </w:r>
      <w:r w:rsidR="00CB3BFA">
        <w:rPr>
          <w:rFonts w:ascii="Times New Roman" w:eastAsia="Times New Roman" w:hAnsi="Times New Roman" w:cs="Times New Roman"/>
          <w:sz w:val="28"/>
          <w:szCs w:val="26"/>
        </w:rPr>
        <w:t xml:space="preserve"> от </w:t>
      </w:r>
      <w:r w:rsidR="005558C5">
        <w:rPr>
          <w:rFonts w:ascii="Times New Roman" w:eastAsia="Times New Roman" w:hAnsi="Times New Roman" w:cs="Times New Roman"/>
          <w:sz w:val="28"/>
          <w:szCs w:val="26"/>
        </w:rPr>
        <w:t xml:space="preserve">21.07.2017г. </w:t>
      </w:r>
      <w:r w:rsidR="003B5760" w:rsidRPr="003B5760">
        <w:rPr>
          <w:rFonts w:ascii="Times New Roman" w:eastAsia="Times New Roman" w:hAnsi="Times New Roman" w:cs="Times New Roman"/>
          <w:sz w:val="28"/>
          <w:szCs w:val="26"/>
        </w:rPr>
        <w:t>№</w:t>
      </w:r>
      <w:r w:rsidR="005558C5">
        <w:rPr>
          <w:rFonts w:ascii="Times New Roman" w:eastAsia="Times New Roman" w:hAnsi="Times New Roman" w:cs="Times New Roman"/>
          <w:sz w:val="28"/>
          <w:szCs w:val="26"/>
        </w:rPr>
        <w:t>46</w:t>
      </w:r>
    </w:p>
    <w:p w:rsidR="003B5760" w:rsidRDefault="003B5760" w:rsidP="003B576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5760" w:rsidRPr="003B5760" w:rsidRDefault="003B5760" w:rsidP="003B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b/>
          <w:bCs/>
          <w:sz w:val="28"/>
          <w:szCs w:val="26"/>
        </w:rPr>
        <w:t>Паспорт муниципальной программы</w:t>
      </w: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b/>
          <w:bCs/>
          <w:sz w:val="28"/>
          <w:szCs w:val="26"/>
        </w:rPr>
        <w:t>«Формирование современной городской среды на территории Чкаловского сельского поселения на 201</w:t>
      </w:r>
      <w:r w:rsidR="005558C5">
        <w:rPr>
          <w:rFonts w:ascii="Times New Roman" w:eastAsia="Times New Roman" w:hAnsi="Times New Roman" w:cs="Times New Roman"/>
          <w:b/>
          <w:bCs/>
          <w:sz w:val="28"/>
          <w:szCs w:val="26"/>
        </w:rPr>
        <w:t>8</w:t>
      </w:r>
      <w:r w:rsidRPr="003B5760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год</w:t>
      </w:r>
      <w:r w:rsidRPr="003B5760">
        <w:rPr>
          <w:rFonts w:ascii="Times New Roman" w:eastAsia="Times New Roman" w:hAnsi="Times New Roman" w:cs="Times New Roman"/>
          <w:b/>
          <w:sz w:val="28"/>
          <w:szCs w:val="26"/>
        </w:rPr>
        <w:t>»</w:t>
      </w: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</w:tcPr>
          <w:p w:rsidR="003B5760" w:rsidRPr="003B5760" w:rsidRDefault="003B5760" w:rsidP="0016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8A2A90" w:rsidRPr="008A2A90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Формирование современной городской среды на территории Чкаловского сельского поселения на 201</w:t>
            </w:r>
            <w:r w:rsidR="00167F2F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8</w:t>
            </w:r>
            <w:r w:rsidR="008A2A90" w:rsidRPr="008A2A90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год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ст. 14 федерального закона «Об общих принципах организации  местного самоуправления в РФ» от 06.10.2003 № 131-ФЗ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Чкаловского сельского поселения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Чкаловского сельского поселения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pStyle w:val="a4"/>
              <w:rPr>
                <w:rFonts w:ascii="Times New Roman" w:hAnsi="Times New Roman" w:cs="Times New Roman"/>
              </w:rPr>
            </w:pPr>
            <w:r w:rsidRPr="003B5760">
              <w:rPr>
                <w:rFonts w:ascii="Times New Roman" w:hAnsi="Times New Roman" w:cs="Times New Roman"/>
              </w:rPr>
              <w:t>- повышение уровня комплексного благоустройства для повышения качества жизни граждан на территории Чкаловского сельского поселения</w:t>
            </w:r>
          </w:p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использования бюджетного                  финансирования по данному направлению.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pStyle w:val="a4"/>
              <w:rPr>
                <w:rFonts w:ascii="Times New Roman" w:hAnsi="Times New Roman" w:cs="Times New Roman"/>
              </w:rPr>
            </w:pPr>
            <w:r w:rsidRPr="003B5760">
              <w:rPr>
                <w:rFonts w:ascii="Times New Roman" w:hAnsi="Times New Roman" w:cs="Times New Roman"/>
              </w:rPr>
              <w:t xml:space="preserve">- совершенствование благоустройства территории Чкаловского сельского поселения путем содействия в организации обустройства дворовых территорий многоквартирных домов с вовлечением заинтересованных граждан и организаций в процесс реализации </w:t>
            </w:r>
          </w:p>
          <w:p w:rsidR="003B5760" w:rsidRPr="003B5760" w:rsidRDefault="003B5760" w:rsidP="003B5760">
            <w:pPr>
              <w:pStyle w:val="a4"/>
              <w:rPr>
                <w:rFonts w:ascii="Times New Roman" w:hAnsi="Times New Roman" w:cs="Times New Roman"/>
              </w:rPr>
            </w:pPr>
            <w:r w:rsidRPr="003B5760">
              <w:rPr>
                <w:rFonts w:ascii="Times New Roman" w:hAnsi="Times New Roman" w:cs="Times New Roman"/>
              </w:rPr>
              <w:t>- совершенствование благоустройства территории Чкаловского сельского поселения путем содействия в организации обустройства общественных пространств с вовлечением заинтересованных граждан и организаций в процесс реализации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3B5760" w:rsidRPr="003B5760" w:rsidRDefault="003B5760" w:rsidP="0055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pStyle w:val="a4"/>
              <w:rPr>
                <w:rFonts w:ascii="Times New Roman" w:hAnsi="Times New Roman" w:cs="Times New Roman"/>
              </w:rPr>
            </w:pPr>
            <w:r w:rsidRPr="003B576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Чкаловского сельского поселения, 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pStyle w:val="a4"/>
              <w:rPr>
                <w:rFonts w:ascii="Times New Roman" w:hAnsi="Times New Roman" w:cs="Times New Roman"/>
              </w:rPr>
            </w:pPr>
            <w:r w:rsidRPr="003B576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3B5760" w:rsidRPr="003B5760" w:rsidRDefault="003B5760" w:rsidP="00555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8A2A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рублей, в том числе: за счет регионального бюджета – 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10525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тыс. рублей; за счет средств бюджета Чкаловского сельского поселения (далее  бюджет Чкаловского сельского поселения) – </w:t>
            </w:r>
            <w:r w:rsidR="008A2A9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, 00 тыс. рублей</w:t>
            </w:r>
          </w:p>
        </w:tc>
      </w:tr>
      <w:tr w:rsidR="003B5760" w:rsidRPr="003B5760" w:rsidTr="007E010A">
        <w:tc>
          <w:tcPr>
            <w:tcW w:w="2518" w:type="dxa"/>
          </w:tcPr>
          <w:p w:rsidR="003B5760" w:rsidRPr="003B5760" w:rsidRDefault="003B5760" w:rsidP="003B5760">
            <w:pPr>
              <w:pStyle w:val="a4"/>
              <w:rPr>
                <w:rFonts w:ascii="Times New Roman" w:hAnsi="Times New Roman" w:cs="Times New Roman"/>
              </w:rPr>
            </w:pPr>
            <w:r w:rsidRPr="003B5760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3B5760" w:rsidRPr="003B5760" w:rsidRDefault="003B5760" w:rsidP="003B57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освещение </w:t>
            </w:r>
            <w:r w:rsidR="008A2A9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 Чкаловского сельского поселения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5760" w:rsidRPr="003B5760" w:rsidRDefault="003B5760" w:rsidP="003B57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детских площадок;</w:t>
            </w:r>
          </w:p>
          <w:p w:rsidR="008A2A90" w:rsidRDefault="003B5760" w:rsidP="003B57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внешнего вида муниципального образования</w:t>
            </w:r>
            <w:r w:rsidR="008A2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Чкаловское сельское поселение;</w:t>
            </w:r>
          </w:p>
          <w:p w:rsidR="003B5760" w:rsidRPr="003B5760" w:rsidRDefault="008A2A90" w:rsidP="003B576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B5760"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комфортности;</w:t>
            </w:r>
          </w:p>
          <w:p w:rsidR="003B5760" w:rsidRPr="003B5760" w:rsidRDefault="003B5760" w:rsidP="008A2A9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возможности возникновения аварийных и чрезвычайных ситуаций на территории</w:t>
            </w:r>
            <w:r w:rsidR="008A2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Чкаловского сельского 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</w:tbl>
    <w:p w:rsidR="003B5760" w:rsidRDefault="003B5760" w:rsidP="008A2A9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B5760" w:rsidRDefault="003B5760" w:rsidP="003B57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B5760" w:rsidRDefault="003B5760" w:rsidP="003B5760">
      <w:pPr>
        <w:pStyle w:val="1"/>
        <w:spacing w:before="0" w:after="120"/>
        <w:jc w:val="center"/>
        <w:rPr>
          <w:rFonts w:ascii="Times New Roman" w:hAnsi="Times New Roman"/>
          <w:sz w:val="26"/>
          <w:szCs w:val="26"/>
        </w:rPr>
      </w:pPr>
      <w:r w:rsidRPr="00853975">
        <w:rPr>
          <w:rFonts w:ascii="Times New Roman" w:hAnsi="Times New Roman"/>
          <w:sz w:val="26"/>
          <w:szCs w:val="26"/>
        </w:rPr>
        <w:lastRenderedPageBreak/>
        <w:t>Введение</w:t>
      </w:r>
    </w:p>
    <w:p w:rsidR="003B5760" w:rsidRPr="003B5760" w:rsidRDefault="003B5760" w:rsidP="003B57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Муниципальная программа «Формирование современной городской среды на территории Чкаловского сельского поселения на 201</w:t>
      </w:r>
      <w:r w:rsidR="005558C5">
        <w:rPr>
          <w:rFonts w:ascii="Times New Roman" w:eastAsia="Times New Roman" w:hAnsi="Times New Roman" w:cs="Times New Roman"/>
          <w:sz w:val="28"/>
          <w:szCs w:val="26"/>
        </w:rPr>
        <w:t>8</w:t>
      </w: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 год»  (далее по тексту - Программа)  содержит перечень, характеристики и механизм реализации мероприятий по благоустройству придомовых территорий муниципального образования Чкаловское сельское поселение на 201</w:t>
      </w:r>
      <w:r w:rsidR="005558C5">
        <w:rPr>
          <w:rFonts w:ascii="Times New Roman" w:eastAsia="Times New Roman" w:hAnsi="Times New Roman" w:cs="Times New Roman"/>
          <w:sz w:val="28"/>
          <w:szCs w:val="26"/>
        </w:rPr>
        <w:t xml:space="preserve">8 </w:t>
      </w:r>
      <w:r w:rsidRPr="003B5760">
        <w:rPr>
          <w:rFonts w:ascii="Times New Roman" w:eastAsia="Times New Roman" w:hAnsi="Times New Roman" w:cs="Times New Roman"/>
          <w:sz w:val="28"/>
          <w:szCs w:val="26"/>
        </w:rPr>
        <w:t>год, необходимых для:</w:t>
      </w:r>
    </w:p>
    <w:p w:rsidR="003B5760" w:rsidRPr="003B5760" w:rsidRDefault="003B5760" w:rsidP="003B57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3B5760" w:rsidRPr="003B5760" w:rsidRDefault="003B5760" w:rsidP="003B57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3B5760" w:rsidRPr="008A2A90" w:rsidRDefault="003B5760" w:rsidP="008A2A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Разработка и реализация Программы позволит комплексно подойти к решению проблемы</w:t>
      </w:r>
      <w:r w:rsidR="008A2A9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с низкого уровня </w:t>
      </w:r>
      <w:r w:rsidR="008A2A90">
        <w:rPr>
          <w:rFonts w:ascii="Times New Roman" w:eastAsia="Times New Roman" w:hAnsi="Times New Roman" w:cs="Times New Roman"/>
          <w:sz w:val="28"/>
          <w:szCs w:val="26"/>
        </w:rPr>
        <w:t xml:space="preserve">на более высокий уровень </w:t>
      </w:r>
      <w:r w:rsidRPr="003B5760">
        <w:rPr>
          <w:rFonts w:ascii="Times New Roman" w:eastAsia="Times New Roman" w:hAnsi="Times New Roman" w:cs="Times New Roman"/>
          <w:sz w:val="28"/>
          <w:szCs w:val="26"/>
        </w:rPr>
        <w:t>благоустройства на территории  муниципального образования Чкаловское сельское поселение и, как следствие, более эффективно использовать финансовые и материальные ресурсы на эти цели.</w:t>
      </w:r>
    </w:p>
    <w:p w:rsidR="003B5760" w:rsidRPr="003B5760" w:rsidRDefault="003B5760" w:rsidP="008A2A90">
      <w:pPr>
        <w:pStyle w:val="1"/>
        <w:keepNext w:val="0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499" w:hanging="357"/>
        <w:jc w:val="center"/>
        <w:rPr>
          <w:rFonts w:ascii="Times New Roman" w:hAnsi="Times New Roman"/>
          <w:sz w:val="26"/>
          <w:szCs w:val="26"/>
        </w:rPr>
      </w:pPr>
      <w:bookmarkStart w:id="0" w:name="sub_1100"/>
      <w:r w:rsidRPr="00853975">
        <w:rPr>
          <w:rFonts w:ascii="Times New Roman" w:hAnsi="Times New Roman"/>
          <w:sz w:val="26"/>
          <w:szCs w:val="26"/>
        </w:rPr>
        <w:t xml:space="preserve">Содержание проблемы и обоснование необходимости ее решения </w:t>
      </w:r>
      <w:bookmarkEnd w:id="0"/>
    </w:p>
    <w:p w:rsidR="003B5760" w:rsidRPr="003B5760" w:rsidRDefault="003B5760" w:rsidP="003B576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3B5760" w:rsidRPr="003B5760" w:rsidRDefault="003B5760" w:rsidP="003B57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 xml:space="preserve">На территории поселения  расположено 5 населенных пунктов, где проживает 5918 чел. На территории поселения находятся объекты благоустройства: детские и спортивные площадки; зеленые насаждения; места массового пребывания людей; малые архитектурные формы; </w:t>
      </w:r>
    </w:p>
    <w:p w:rsidR="000F3695" w:rsidRDefault="003B5760" w:rsidP="000F3695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В населенных пунктах поселения обслуживаются  объекты  уличного освещения, устройства наружного освещения.</w:t>
      </w:r>
    </w:p>
    <w:p w:rsidR="003B5760" w:rsidRPr="003B5760" w:rsidRDefault="003B5760" w:rsidP="000F36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Концепция стратегии социально-экономического развития Чкаловского сельского поселения определяет благоустройство территорий населенных пунктов как важнейшую составную часть потенциала  поселения.</w:t>
      </w:r>
    </w:p>
    <w:p w:rsidR="003B5760" w:rsidRPr="003B5760" w:rsidRDefault="003B5760" w:rsidP="003B57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lastRenderedPageBreak/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B5760" w:rsidRPr="003B5760" w:rsidRDefault="003B5760" w:rsidP="003B57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B5760" w:rsidRPr="003B5760" w:rsidRDefault="003B5760" w:rsidP="003B57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Существующие финансово-экономические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</w:t>
      </w:r>
      <w:r w:rsidR="008A2A90">
        <w:rPr>
          <w:rFonts w:ascii="Times New Roman" w:eastAsia="Times New Roman" w:hAnsi="Times New Roman" w:cs="Times New Roman"/>
          <w:sz w:val="28"/>
          <w:szCs w:val="26"/>
        </w:rPr>
        <w:t>ы.</w:t>
      </w:r>
    </w:p>
    <w:p w:rsidR="003B5760" w:rsidRPr="000F3695" w:rsidRDefault="003B5760" w:rsidP="000F369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B5760" w:rsidRPr="003B5760" w:rsidRDefault="003B5760" w:rsidP="003B57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5760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3B5760" w:rsidRPr="003B5760" w:rsidRDefault="003B5760" w:rsidP="003B57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комфортного проживания.</w:t>
      </w:r>
    </w:p>
    <w:p w:rsidR="003B5760" w:rsidRPr="003B5760" w:rsidRDefault="003B5760" w:rsidP="003B57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и освещения общественных пространств (места массового посещения, наиболее посещаемые территории общего пользования) Чкаловского сельского поселения.</w:t>
      </w:r>
    </w:p>
    <w:p w:rsidR="003B5760" w:rsidRPr="003B5760" w:rsidRDefault="003B5760" w:rsidP="000F3695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Определены следующие цели программы:</w:t>
      </w:r>
    </w:p>
    <w:p w:rsidR="003B5760" w:rsidRPr="003B5760" w:rsidRDefault="003B5760" w:rsidP="003B5760">
      <w:pPr>
        <w:pStyle w:val="a4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3B5760">
        <w:rPr>
          <w:rFonts w:ascii="Times New Roman" w:hAnsi="Times New Roman" w:cs="Times New Roman"/>
          <w:sz w:val="28"/>
          <w:szCs w:val="26"/>
        </w:rPr>
        <w:t>- комплексное решение проблемы благоустройства  Чкаловского сельского поселения;</w:t>
      </w:r>
    </w:p>
    <w:p w:rsidR="003B5760" w:rsidRPr="003B5760" w:rsidRDefault="003B5760" w:rsidP="003B57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</w:t>
      </w:r>
    </w:p>
    <w:p w:rsidR="003B5760" w:rsidRPr="003B5760" w:rsidRDefault="003B5760" w:rsidP="003B5760">
      <w:pPr>
        <w:pStyle w:val="a4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3B5760">
        <w:rPr>
          <w:rFonts w:ascii="Times New Roman" w:hAnsi="Times New Roman" w:cs="Times New Roman"/>
          <w:sz w:val="28"/>
          <w:szCs w:val="26"/>
        </w:rPr>
        <w:lastRenderedPageBreak/>
        <w:t>- повышение уровня комфортности проживания на территории Чкаловского сельского поселения;</w:t>
      </w:r>
    </w:p>
    <w:p w:rsidR="003B5760" w:rsidRPr="003B5760" w:rsidRDefault="003B5760" w:rsidP="003B5760">
      <w:pPr>
        <w:pStyle w:val="a4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3B5760">
        <w:rPr>
          <w:rFonts w:ascii="Times New Roman" w:hAnsi="Times New Roman" w:cs="Times New Roman"/>
          <w:sz w:val="28"/>
          <w:szCs w:val="26"/>
        </w:rPr>
        <w:t>- повышение эффективности использования бюджетного финансирования.</w:t>
      </w:r>
    </w:p>
    <w:p w:rsidR="003B5760" w:rsidRPr="003B5760" w:rsidRDefault="003B5760" w:rsidP="003B57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Для достижения целей программы поставлены следующие задачи:</w:t>
      </w:r>
    </w:p>
    <w:p w:rsidR="003B5760" w:rsidRPr="003B5760" w:rsidRDefault="003B5760" w:rsidP="003B5760">
      <w:pPr>
        <w:pStyle w:val="a4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3B5760">
        <w:rPr>
          <w:rFonts w:ascii="Times New Roman" w:hAnsi="Times New Roman" w:cs="Times New Roman"/>
          <w:sz w:val="28"/>
          <w:szCs w:val="26"/>
        </w:rPr>
        <w:t>- проведение комплексной оценки территории  Чкаловского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3B5760">
        <w:rPr>
          <w:rFonts w:ascii="Times New Roman" w:eastAsia="Times New Roman" w:hAnsi="Times New Roman" w:cs="Times New Roman"/>
          <w:sz w:val="28"/>
          <w:szCs w:val="26"/>
        </w:rPr>
        <w:t>- разработка плана мероприятий комплексного благоустройства территории Чкаловского сельского поселения;</w:t>
      </w: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p w:rsidR="003B5760" w:rsidRDefault="003B5760" w:rsidP="003B5760">
      <w:pPr>
        <w:spacing w:after="0" w:line="360" w:lineRule="auto"/>
        <w:rPr>
          <w:rFonts w:ascii="Times New Roman" w:hAnsi="Times New Roman" w:cs="Times New Roman"/>
          <w:b/>
          <w:sz w:val="36"/>
        </w:rPr>
        <w:sectPr w:rsidR="003B5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760" w:rsidRDefault="003B5760" w:rsidP="003B57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B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76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5"/>
        <w:gridCol w:w="5092"/>
        <w:gridCol w:w="27"/>
        <w:gridCol w:w="2870"/>
        <w:gridCol w:w="16"/>
        <w:gridCol w:w="2171"/>
        <w:gridCol w:w="28"/>
        <w:gridCol w:w="2300"/>
        <w:gridCol w:w="1635"/>
      </w:tblGrid>
      <w:tr w:rsidR="003B5760" w:rsidRPr="003B5760" w:rsidTr="000F3695">
        <w:trPr>
          <w:trHeight w:val="1104"/>
        </w:trPr>
        <w:tc>
          <w:tcPr>
            <w:tcW w:w="647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5119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0" w:type="dxa"/>
            <w:tcBorders>
              <w:right w:val="single" w:sz="4" w:space="0" w:color="auto"/>
            </w:tcBorders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Прогнозируемое финансирование за счет средств Чкаловского сельского поселения, тыс.руб.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</w:tcBorders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Прогнозируемое финансирование за счет средств Приморского края, тыс.руб.</w:t>
            </w:r>
          </w:p>
        </w:tc>
        <w:tc>
          <w:tcPr>
            <w:tcW w:w="2300" w:type="dxa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35" w:type="dxa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мероприятия, год</w:t>
            </w:r>
          </w:p>
        </w:tc>
      </w:tr>
      <w:tr w:rsidR="003B5760" w:rsidRPr="003B5760" w:rsidTr="000F3695">
        <w:tc>
          <w:tcPr>
            <w:tcW w:w="14786" w:type="dxa"/>
            <w:gridSpan w:val="10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60" w:rsidRPr="003B5760" w:rsidTr="000F3695">
        <w:tc>
          <w:tcPr>
            <w:tcW w:w="647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760" w:rsidRPr="003B5760" w:rsidTr="000F3695">
        <w:tc>
          <w:tcPr>
            <w:tcW w:w="14786" w:type="dxa"/>
            <w:gridSpan w:val="10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комплексного благоустройства для повышения качества жизни граждан на территории Чкаловского сельского поселения</w:t>
            </w:r>
          </w:p>
        </w:tc>
      </w:tr>
      <w:tr w:rsidR="003B5760" w:rsidRPr="003B5760" w:rsidTr="0001677D">
        <w:trPr>
          <w:trHeight w:val="1537"/>
        </w:trPr>
        <w:tc>
          <w:tcPr>
            <w:tcW w:w="647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gridSpan w:val="2"/>
          </w:tcPr>
          <w:p w:rsid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01677D" w:rsidRPr="003B5760" w:rsidRDefault="0001677D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с.Чкаловское улицы:</w:t>
            </w:r>
          </w:p>
          <w:p w:rsidR="003B5760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Терешкевича</w:t>
            </w:r>
          </w:p>
          <w:p w:rsidR="003B5760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</w:t>
            </w:r>
          </w:p>
          <w:p w:rsidR="003B5760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Пограничная</w:t>
            </w:r>
          </w:p>
          <w:p w:rsid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Торговый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01677D">
              <w:rPr>
                <w:rFonts w:ascii="Times New Roman" w:eastAsia="Times New Roman" w:hAnsi="Times New Roman" w:cs="Times New Roman"/>
                <w:sz w:val="24"/>
              </w:rPr>
              <w:t>ж/д ст. Свиягино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улицы: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Пограничная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Луговая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Вокзальная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Комсомольская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Кронштад</w:t>
            </w:r>
            <w:r w:rsidR="00A0022A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ка улицы: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Борисова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Октябрьская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Васильковка улицы: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Центральная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r w:rsidR="00A0022A">
              <w:rPr>
                <w:rFonts w:ascii="Times New Roman" w:eastAsia="Times New Roman" w:hAnsi="Times New Roman" w:cs="Times New Roman"/>
                <w:sz w:val="24"/>
              </w:rPr>
              <w:t>Зеленодольское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улицы:</w:t>
            </w:r>
          </w:p>
          <w:p w:rsidR="0001677D" w:rsidRDefault="0001677D" w:rsidP="0001677D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Школьная</w:t>
            </w:r>
          </w:p>
          <w:p w:rsidR="0001677D" w:rsidRPr="0001677D" w:rsidRDefault="0001677D" w:rsidP="0001677D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EE3B22">
              <w:rPr>
                <w:rFonts w:ascii="Times New Roman" w:eastAsia="Times New Roman" w:hAnsi="Times New Roman" w:cs="Times New Roman"/>
                <w:sz w:val="24"/>
              </w:rPr>
              <w:t>Мел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иораторов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5760" w:rsidRPr="003B5760" w:rsidRDefault="005558C5" w:rsidP="00DC09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4275</w:t>
            </w:r>
            <w:r w:rsidR="00DC095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  <w:vAlign w:val="center"/>
          </w:tcPr>
          <w:p w:rsidR="003B5760" w:rsidRPr="003B5760" w:rsidRDefault="003B5760" w:rsidP="0001677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Чкаловского сельского поселения</w:t>
            </w:r>
          </w:p>
        </w:tc>
        <w:tc>
          <w:tcPr>
            <w:tcW w:w="1635" w:type="dxa"/>
            <w:vAlign w:val="center"/>
          </w:tcPr>
          <w:p w:rsidR="003B5760" w:rsidRPr="003B5760" w:rsidRDefault="003B5760" w:rsidP="005558C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760" w:rsidRPr="003B5760" w:rsidTr="0001677D">
        <w:tc>
          <w:tcPr>
            <w:tcW w:w="647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gridSpan w:val="2"/>
          </w:tcPr>
          <w:p w:rsidR="0001677D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придомовых территорий</w:t>
            </w:r>
          </w:p>
          <w:p w:rsidR="003B5760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дворовых подъездов</w:t>
            </w:r>
          </w:p>
          <w:p w:rsidR="003B5760" w:rsidRP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малых форм (урн)</w:t>
            </w:r>
          </w:p>
          <w:p w:rsidR="003B5760" w:rsidRDefault="003B5760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малых форм (скамеек)</w:t>
            </w:r>
          </w:p>
          <w:p w:rsidR="0001677D" w:rsidRPr="003B5760" w:rsidRDefault="0001677D" w:rsidP="003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фонтанов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760" w:rsidRPr="003B5760" w:rsidRDefault="00DC0957" w:rsidP="00DC09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2300" w:type="dxa"/>
            <w:vAlign w:val="center"/>
          </w:tcPr>
          <w:p w:rsidR="003B5760" w:rsidRPr="003B5760" w:rsidRDefault="003B5760" w:rsidP="0001677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Чкаловского </w:t>
            </w: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35" w:type="dxa"/>
            <w:vAlign w:val="center"/>
          </w:tcPr>
          <w:p w:rsidR="003B5760" w:rsidRPr="003B5760" w:rsidRDefault="003B5760" w:rsidP="005558C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760" w:rsidRPr="003B5760" w:rsidTr="0001677D">
        <w:trPr>
          <w:trHeight w:val="980"/>
        </w:trPr>
        <w:tc>
          <w:tcPr>
            <w:tcW w:w="647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19" w:type="dxa"/>
            <w:gridSpan w:val="2"/>
          </w:tcPr>
          <w:p w:rsidR="003B5760" w:rsidRPr="003B5760" w:rsidRDefault="003B5760" w:rsidP="003B5760">
            <w:pPr>
              <w:pStyle w:val="Default"/>
            </w:pPr>
            <w:r w:rsidRPr="003B5760">
              <w:t xml:space="preserve">Оборудование детских площадок </w:t>
            </w:r>
          </w:p>
          <w:p w:rsidR="003B5760" w:rsidRPr="003B5760" w:rsidRDefault="003B5760" w:rsidP="003B5760">
            <w:pPr>
              <w:pStyle w:val="Default"/>
            </w:pPr>
            <w:r w:rsidRPr="003B5760">
              <w:t>-с. Чкаловское</w:t>
            </w:r>
          </w:p>
          <w:p w:rsidR="003B5760" w:rsidRPr="003B5760" w:rsidRDefault="003B5760" w:rsidP="003B5760">
            <w:pPr>
              <w:pStyle w:val="Default"/>
            </w:pPr>
            <w:r w:rsidRPr="003B5760">
              <w:t>-с. Зеленодольское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760" w:rsidRPr="003B5760" w:rsidRDefault="00DC0957" w:rsidP="00DC09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3370,00</w:t>
            </w:r>
          </w:p>
        </w:tc>
        <w:tc>
          <w:tcPr>
            <w:tcW w:w="2300" w:type="dxa"/>
            <w:vAlign w:val="center"/>
          </w:tcPr>
          <w:p w:rsidR="003B5760" w:rsidRPr="003B5760" w:rsidRDefault="003B5760" w:rsidP="0001677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Чкаловского сельского поселения</w:t>
            </w:r>
          </w:p>
        </w:tc>
        <w:tc>
          <w:tcPr>
            <w:tcW w:w="1635" w:type="dxa"/>
            <w:vAlign w:val="center"/>
          </w:tcPr>
          <w:p w:rsidR="003B5760" w:rsidRPr="003B5760" w:rsidRDefault="003B5760" w:rsidP="005558C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760" w:rsidRPr="003B5760" w:rsidTr="0001677D">
        <w:tc>
          <w:tcPr>
            <w:tcW w:w="647" w:type="dxa"/>
            <w:gridSpan w:val="2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19" w:type="dxa"/>
            <w:gridSpan w:val="2"/>
          </w:tcPr>
          <w:p w:rsidR="003B5760" w:rsidRPr="003B5760" w:rsidRDefault="003B5760" w:rsidP="003B5760">
            <w:pPr>
              <w:pStyle w:val="Default"/>
            </w:pPr>
            <w:r w:rsidRPr="003B5760">
              <w:t>Ремонт и содержание малых архитектурных форм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  <w:vAlign w:val="center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3B5760" w:rsidRPr="003B5760" w:rsidRDefault="00DC0957" w:rsidP="00DC09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2300" w:type="dxa"/>
            <w:vAlign w:val="center"/>
          </w:tcPr>
          <w:p w:rsidR="003B5760" w:rsidRPr="003B5760" w:rsidRDefault="003B5760" w:rsidP="0001677D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Чкаловского сельского поселения</w:t>
            </w:r>
          </w:p>
        </w:tc>
        <w:tc>
          <w:tcPr>
            <w:tcW w:w="1635" w:type="dxa"/>
            <w:vAlign w:val="center"/>
          </w:tcPr>
          <w:p w:rsidR="003B5760" w:rsidRPr="003B5760" w:rsidRDefault="000F3695" w:rsidP="005558C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760" w:rsidRPr="003B5760" w:rsidTr="000F3695">
        <w:tc>
          <w:tcPr>
            <w:tcW w:w="5766" w:type="dxa"/>
            <w:gridSpan w:val="4"/>
            <w:tcBorders>
              <w:bottom w:val="single" w:sz="4" w:space="0" w:color="auto"/>
            </w:tcBorders>
          </w:tcPr>
          <w:p w:rsidR="003B5760" w:rsidRPr="003B5760" w:rsidRDefault="003B5760" w:rsidP="003B5760">
            <w:pPr>
              <w:pStyle w:val="Default"/>
              <w:jc w:val="right"/>
            </w:pPr>
            <w:r w:rsidRPr="003B5760">
              <w:t>Итого затрат по пункту 1</w:t>
            </w:r>
          </w:p>
        </w:tc>
        <w:tc>
          <w:tcPr>
            <w:tcW w:w="2886" w:type="dxa"/>
            <w:gridSpan w:val="2"/>
          </w:tcPr>
          <w:p w:rsidR="003B5760" w:rsidRPr="003B5760" w:rsidRDefault="000F3695" w:rsidP="000F3695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199" w:type="dxa"/>
            <w:gridSpan w:val="2"/>
          </w:tcPr>
          <w:p w:rsidR="003B5760" w:rsidRPr="003B5760" w:rsidRDefault="005558C5" w:rsidP="00DC0957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9845</w:t>
            </w:r>
            <w:r w:rsidR="00DC095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00" w:type="dxa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60" w:rsidRPr="003B5760" w:rsidTr="000F3695">
        <w:tc>
          <w:tcPr>
            <w:tcW w:w="14786" w:type="dxa"/>
            <w:gridSpan w:val="10"/>
          </w:tcPr>
          <w:p w:rsidR="003B5760" w:rsidRPr="003B5760" w:rsidRDefault="003B5760" w:rsidP="0001677D">
            <w:pPr>
              <w:pStyle w:val="Default"/>
              <w:numPr>
                <w:ilvl w:val="0"/>
                <w:numId w:val="2"/>
              </w:numPr>
              <w:jc w:val="center"/>
            </w:pPr>
            <w:r w:rsidRPr="003B5760">
              <w:t xml:space="preserve">Совершенствование благоустройства территорий путем содействия в организации обустройства общественных пространств с вовлечением заинтересованных граждан и организаций в процесс реализации </w:t>
            </w:r>
          </w:p>
          <w:p w:rsidR="003B5760" w:rsidRPr="003B5760" w:rsidRDefault="003B5760" w:rsidP="003B5760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60" w:rsidRPr="003B5760" w:rsidTr="00D0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622" w:type="dxa"/>
          </w:tcPr>
          <w:p w:rsidR="003B5760" w:rsidRPr="003B5760" w:rsidRDefault="003B5760" w:rsidP="003B5760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7" w:type="dxa"/>
            <w:gridSpan w:val="2"/>
          </w:tcPr>
          <w:p w:rsidR="003B5760" w:rsidRPr="003B5760" w:rsidRDefault="003B5760" w:rsidP="003B5760">
            <w:pPr>
              <w:widowControl w:val="0"/>
              <w:shd w:val="clear" w:color="auto" w:fill="FFFFFF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парка с.Чкаловское</w:t>
            </w:r>
          </w:p>
        </w:tc>
        <w:tc>
          <w:tcPr>
            <w:tcW w:w="2897" w:type="dxa"/>
            <w:gridSpan w:val="2"/>
            <w:vAlign w:val="center"/>
          </w:tcPr>
          <w:p w:rsidR="003B5760" w:rsidRPr="003B5760" w:rsidRDefault="003B5760" w:rsidP="003B5760">
            <w:pPr>
              <w:widowControl w:val="0"/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87" w:type="dxa"/>
            <w:gridSpan w:val="2"/>
            <w:vAlign w:val="center"/>
          </w:tcPr>
          <w:p w:rsidR="003B5760" w:rsidRPr="003B5760" w:rsidRDefault="00DC0957" w:rsidP="00D01B2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2328" w:type="dxa"/>
            <w:gridSpan w:val="2"/>
            <w:vAlign w:val="center"/>
          </w:tcPr>
          <w:p w:rsidR="003B5760" w:rsidRPr="003B5760" w:rsidRDefault="003B5760" w:rsidP="0001677D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Чкаловского сельского поселения</w:t>
            </w:r>
          </w:p>
        </w:tc>
        <w:tc>
          <w:tcPr>
            <w:tcW w:w="1635" w:type="dxa"/>
            <w:vAlign w:val="center"/>
          </w:tcPr>
          <w:p w:rsidR="003B5760" w:rsidRPr="003B5760" w:rsidRDefault="003B5760" w:rsidP="005558C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760" w:rsidRPr="003B5760" w:rsidTr="000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739" w:type="dxa"/>
            <w:gridSpan w:val="3"/>
          </w:tcPr>
          <w:p w:rsidR="003B5760" w:rsidRPr="003B5760" w:rsidRDefault="003B5760" w:rsidP="003B5760">
            <w:pPr>
              <w:widowControl w:val="0"/>
              <w:shd w:val="clear" w:color="auto" w:fill="FFFFFF"/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 по пункту 2</w:t>
            </w:r>
          </w:p>
        </w:tc>
        <w:tc>
          <w:tcPr>
            <w:tcW w:w="2897" w:type="dxa"/>
            <w:gridSpan w:val="2"/>
          </w:tcPr>
          <w:p w:rsidR="003B5760" w:rsidRPr="003B5760" w:rsidRDefault="000F3695" w:rsidP="000F3695">
            <w:pPr>
              <w:widowControl w:val="0"/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87" w:type="dxa"/>
            <w:gridSpan w:val="2"/>
          </w:tcPr>
          <w:p w:rsidR="003B5760" w:rsidRPr="003B5760" w:rsidRDefault="00DC0957" w:rsidP="00D01B2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01B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8" w:type="dxa"/>
            <w:gridSpan w:val="2"/>
          </w:tcPr>
          <w:p w:rsidR="003B5760" w:rsidRPr="003B5760" w:rsidRDefault="003B5760" w:rsidP="003B576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B5760" w:rsidRPr="003B5760" w:rsidRDefault="003B5760" w:rsidP="003B576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95" w:rsidRPr="003B5760" w:rsidTr="000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739" w:type="dxa"/>
            <w:gridSpan w:val="3"/>
            <w:vMerge w:val="restart"/>
          </w:tcPr>
          <w:p w:rsidR="000F3695" w:rsidRPr="003B5760" w:rsidRDefault="000F3695" w:rsidP="003B5760">
            <w:pPr>
              <w:widowControl w:val="0"/>
              <w:shd w:val="clear" w:color="auto" w:fill="FFFFFF"/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затрат по программе</w:t>
            </w:r>
          </w:p>
        </w:tc>
        <w:tc>
          <w:tcPr>
            <w:tcW w:w="2897" w:type="dxa"/>
            <w:gridSpan w:val="2"/>
          </w:tcPr>
          <w:p w:rsidR="000F3695" w:rsidRPr="003B5760" w:rsidRDefault="000F3695" w:rsidP="000F3695">
            <w:pPr>
              <w:widowControl w:val="0"/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187" w:type="dxa"/>
            <w:gridSpan w:val="2"/>
          </w:tcPr>
          <w:p w:rsidR="000F3695" w:rsidRPr="003B5760" w:rsidRDefault="005558C5" w:rsidP="005558C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10525</w:t>
            </w:r>
            <w:r w:rsidR="000F369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8" w:type="dxa"/>
            <w:gridSpan w:val="2"/>
          </w:tcPr>
          <w:p w:rsidR="000F3695" w:rsidRPr="003B5760" w:rsidRDefault="000F3695" w:rsidP="003B576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F3695" w:rsidRPr="003B5760" w:rsidRDefault="000F3695" w:rsidP="003B576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695" w:rsidRPr="003B5760" w:rsidTr="000F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5739" w:type="dxa"/>
            <w:gridSpan w:val="3"/>
            <w:vMerge/>
          </w:tcPr>
          <w:p w:rsidR="000F3695" w:rsidRPr="003B5760" w:rsidRDefault="000F3695" w:rsidP="003B5760">
            <w:pPr>
              <w:widowControl w:val="0"/>
              <w:shd w:val="clear" w:color="auto" w:fill="FFFFFF"/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gridSpan w:val="4"/>
          </w:tcPr>
          <w:p w:rsidR="000F3695" w:rsidRDefault="000F3695" w:rsidP="005558C5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58C5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8" w:type="dxa"/>
            <w:gridSpan w:val="2"/>
          </w:tcPr>
          <w:p w:rsidR="000F3695" w:rsidRPr="003B5760" w:rsidRDefault="000F3695" w:rsidP="003B576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F3695" w:rsidRPr="003B5760" w:rsidRDefault="000F3695" w:rsidP="003B5760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760" w:rsidRDefault="003B5760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695" w:rsidRDefault="000F3695" w:rsidP="000167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677D" w:rsidRDefault="0001677D" w:rsidP="003B5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7D" w:rsidRPr="0001677D" w:rsidRDefault="0001677D" w:rsidP="0001677D">
      <w:pPr>
        <w:rPr>
          <w:rFonts w:ascii="Times New Roman" w:hAnsi="Times New Roman" w:cs="Times New Roman"/>
          <w:sz w:val="28"/>
          <w:szCs w:val="28"/>
        </w:rPr>
      </w:pPr>
    </w:p>
    <w:p w:rsidR="0001677D" w:rsidRPr="0001677D" w:rsidRDefault="0001677D" w:rsidP="0001677D">
      <w:pPr>
        <w:rPr>
          <w:rFonts w:ascii="Times New Roman" w:hAnsi="Times New Roman" w:cs="Times New Roman"/>
          <w:sz w:val="28"/>
          <w:szCs w:val="28"/>
        </w:rPr>
      </w:pPr>
    </w:p>
    <w:p w:rsidR="0001677D" w:rsidRPr="0001677D" w:rsidRDefault="0001677D" w:rsidP="0001677D">
      <w:pPr>
        <w:rPr>
          <w:rFonts w:ascii="Times New Roman" w:hAnsi="Times New Roman" w:cs="Times New Roman"/>
          <w:sz w:val="28"/>
          <w:szCs w:val="28"/>
        </w:rPr>
      </w:pPr>
    </w:p>
    <w:p w:rsidR="0001677D" w:rsidRPr="0001677D" w:rsidRDefault="0001677D" w:rsidP="0001677D">
      <w:pPr>
        <w:rPr>
          <w:rFonts w:ascii="Times New Roman" w:hAnsi="Times New Roman" w:cs="Times New Roman"/>
          <w:sz w:val="28"/>
          <w:szCs w:val="28"/>
        </w:rPr>
      </w:pPr>
    </w:p>
    <w:p w:rsidR="0001677D" w:rsidRDefault="0001677D" w:rsidP="0001677D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77D" w:rsidRDefault="0001677D" w:rsidP="0001677D">
      <w:pPr>
        <w:rPr>
          <w:rFonts w:ascii="Times New Roman" w:hAnsi="Times New Roman" w:cs="Times New Roman"/>
          <w:sz w:val="28"/>
          <w:szCs w:val="28"/>
        </w:rPr>
      </w:pPr>
    </w:p>
    <w:p w:rsidR="000F3695" w:rsidRPr="0001677D" w:rsidRDefault="000F3695" w:rsidP="0001677D">
      <w:pPr>
        <w:rPr>
          <w:rFonts w:ascii="Times New Roman" w:hAnsi="Times New Roman" w:cs="Times New Roman"/>
          <w:sz w:val="28"/>
          <w:szCs w:val="28"/>
        </w:rPr>
        <w:sectPr w:rsidR="000F3695" w:rsidRPr="0001677D" w:rsidSect="000167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3695" w:rsidRPr="000F3695" w:rsidRDefault="000F3695" w:rsidP="000F36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3695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0F3695" w:rsidRPr="000F3695" w:rsidRDefault="000F3695" w:rsidP="000F369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3695" w:rsidRPr="000F3695" w:rsidRDefault="000F3695" w:rsidP="000F3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95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муниципального образования  Чкаловское сельское поселение Спасского муниципального района, социальная значимость проблемы содержания  территории поселения  и благоустройства.</w:t>
      </w:r>
    </w:p>
    <w:p w:rsidR="000F3695" w:rsidRPr="000F3695" w:rsidRDefault="000F3695" w:rsidP="000F3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9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бюджета Чкаловского сельского поселения и </w:t>
      </w:r>
      <w:r>
        <w:rPr>
          <w:rFonts w:ascii="Times New Roman" w:hAnsi="Times New Roman" w:cs="Times New Roman"/>
          <w:sz w:val="28"/>
          <w:szCs w:val="28"/>
        </w:rPr>
        <w:t>бюджета Приморского края</w:t>
      </w:r>
      <w:r w:rsidRPr="000F3695">
        <w:rPr>
          <w:rFonts w:ascii="Times New Roman" w:hAnsi="Times New Roman" w:cs="Times New Roman"/>
          <w:sz w:val="28"/>
          <w:szCs w:val="28"/>
        </w:rPr>
        <w:t xml:space="preserve">, в т.ч. добровольных пожертвований. Общий объем финансирования Программы составляет  </w:t>
      </w:r>
      <w:r>
        <w:rPr>
          <w:rFonts w:ascii="Times New Roman" w:hAnsi="Times New Roman" w:cs="Times New Roman"/>
          <w:sz w:val="28"/>
          <w:szCs w:val="28"/>
        </w:rPr>
        <w:t>10000,00</w:t>
      </w:r>
      <w:r w:rsidRPr="000F3695">
        <w:rPr>
          <w:rFonts w:ascii="Times New Roman" w:hAnsi="Times New Roman" w:cs="Times New Roman"/>
          <w:sz w:val="28"/>
          <w:szCs w:val="28"/>
        </w:rPr>
        <w:t xml:space="preserve">   тыс. руб.</w:t>
      </w:r>
    </w:p>
    <w:p w:rsidR="000F3695" w:rsidRPr="000F3695" w:rsidRDefault="000F3695" w:rsidP="000F369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95">
        <w:rPr>
          <w:rFonts w:ascii="Times New Roman" w:hAnsi="Times New Roman" w:cs="Times New Roman"/>
          <w:sz w:val="28"/>
          <w:szCs w:val="28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0F3695" w:rsidRPr="000F3695" w:rsidRDefault="000F3695" w:rsidP="000F3695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695">
        <w:rPr>
          <w:rFonts w:ascii="Times New Roman" w:hAnsi="Times New Roman" w:cs="Times New Roman"/>
          <w:b/>
          <w:bCs/>
          <w:sz w:val="28"/>
          <w:szCs w:val="28"/>
        </w:rPr>
        <w:t xml:space="preserve">5. Оценка эффективности Программы </w:t>
      </w:r>
    </w:p>
    <w:p w:rsidR="000F3695" w:rsidRPr="000F3695" w:rsidRDefault="000F3695" w:rsidP="000F3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95">
        <w:rPr>
          <w:rFonts w:ascii="Times New Roman" w:hAnsi="Times New Roman" w:cs="Times New Roman"/>
          <w:sz w:val="28"/>
          <w:szCs w:val="28"/>
        </w:rPr>
        <w:t>Эффективность программы определяется степенью достижения целевых показателей Программы.</w:t>
      </w:r>
    </w:p>
    <w:p w:rsidR="000F3695" w:rsidRPr="000F3695" w:rsidRDefault="000F3695" w:rsidP="000F3695">
      <w:pPr>
        <w:shd w:val="clear" w:color="auto" w:fill="FFFFFF"/>
        <w:spacing w:line="245" w:lineRule="exact"/>
        <w:ind w:right="499"/>
        <w:jc w:val="both"/>
        <w:rPr>
          <w:sz w:val="28"/>
          <w:szCs w:val="28"/>
        </w:rPr>
      </w:pPr>
    </w:p>
    <w:p w:rsidR="000F3695" w:rsidRPr="000F3695" w:rsidRDefault="000F3695" w:rsidP="000F369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3695">
        <w:rPr>
          <w:rFonts w:ascii="Times New Roman" w:hAnsi="Times New Roman" w:cs="Times New Roman"/>
          <w:b/>
          <w:bCs/>
          <w:sz w:val="28"/>
          <w:szCs w:val="28"/>
        </w:rPr>
        <w:t>6. Организация управления Программой и контроль за ее реализацией</w:t>
      </w:r>
    </w:p>
    <w:p w:rsidR="000F3695" w:rsidRPr="000F3695" w:rsidRDefault="000F3695" w:rsidP="000F369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695">
        <w:rPr>
          <w:rFonts w:ascii="Times New Roman" w:hAnsi="Times New Roman" w:cs="Times New Roman"/>
          <w:sz w:val="28"/>
          <w:szCs w:val="28"/>
        </w:rPr>
        <w:t>Организация управления, текущий и финансовый контроль за реализацией Программы осуществляет администрация Чкаловского сельского поселения.</w:t>
      </w:r>
    </w:p>
    <w:p w:rsidR="000F3695" w:rsidRPr="003B5760" w:rsidRDefault="000F3695" w:rsidP="000F3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695" w:rsidRPr="003B5760" w:rsidSect="00F20AAD">
      <w:pgSz w:w="11906" w:h="16838"/>
      <w:pgMar w:top="567" w:right="850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3AE" w:rsidRDefault="005B63AE" w:rsidP="000F3695">
      <w:pPr>
        <w:spacing w:after="0" w:line="240" w:lineRule="auto"/>
      </w:pPr>
      <w:r>
        <w:separator/>
      </w:r>
    </w:p>
  </w:endnote>
  <w:endnote w:type="continuationSeparator" w:id="1">
    <w:p w:rsidR="005B63AE" w:rsidRDefault="005B63AE" w:rsidP="000F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3AE" w:rsidRDefault="005B63AE" w:rsidP="000F3695">
      <w:pPr>
        <w:spacing w:after="0" w:line="240" w:lineRule="auto"/>
      </w:pPr>
      <w:r>
        <w:separator/>
      </w:r>
    </w:p>
  </w:footnote>
  <w:footnote w:type="continuationSeparator" w:id="1">
    <w:p w:rsidR="005B63AE" w:rsidRDefault="005B63AE" w:rsidP="000F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0E0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21456F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9FD636E"/>
    <w:multiLevelType w:val="hybridMultilevel"/>
    <w:tmpl w:val="4B2AEC4A"/>
    <w:lvl w:ilvl="0" w:tplc="DD5A8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760"/>
    <w:rsid w:val="0001677D"/>
    <w:rsid w:val="000B67C2"/>
    <w:rsid w:val="000F3695"/>
    <w:rsid w:val="00167F2F"/>
    <w:rsid w:val="00257564"/>
    <w:rsid w:val="003B5760"/>
    <w:rsid w:val="004D3539"/>
    <w:rsid w:val="005558C5"/>
    <w:rsid w:val="005B63AE"/>
    <w:rsid w:val="0060410B"/>
    <w:rsid w:val="006F01D7"/>
    <w:rsid w:val="008A2A90"/>
    <w:rsid w:val="00906F7F"/>
    <w:rsid w:val="00957CD6"/>
    <w:rsid w:val="009B03F0"/>
    <w:rsid w:val="00A0022A"/>
    <w:rsid w:val="00A756D7"/>
    <w:rsid w:val="00CB3BFA"/>
    <w:rsid w:val="00D01B25"/>
    <w:rsid w:val="00DC0957"/>
    <w:rsid w:val="00E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CD6"/>
  </w:style>
  <w:style w:type="paragraph" w:styleId="1">
    <w:name w:val="heading 1"/>
    <w:basedOn w:val="a0"/>
    <w:next w:val="a0"/>
    <w:link w:val="10"/>
    <w:uiPriority w:val="9"/>
    <w:qFormat/>
    <w:rsid w:val="003B57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ы (моноширинный)"/>
    <w:basedOn w:val="a0"/>
    <w:next w:val="a0"/>
    <w:uiPriority w:val="99"/>
    <w:rsid w:val="003B57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B57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0"/>
    <w:uiPriority w:val="34"/>
    <w:qFormat/>
    <w:rsid w:val="003B5760"/>
    <w:pPr>
      <w:ind w:left="720"/>
      <w:contextualSpacing/>
    </w:pPr>
  </w:style>
  <w:style w:type="paragraph" w:customStyle="1" w:styleId="Default">
    <w:name w:val="Default"/>
    <w:rsid w:val="003B5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F3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0"/>
    <w:link w:val="a7"/>
    <w:uiPriority w:val="99"/>
    <w:semiHidden/>
    <w:unhideWhenUsed/>
    <w:rsid w:val="000F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F3695"/>
  </w:style>
  <w:style w:type="paragraph" w:styleId="a8">
    <w:name w:val="footer"/>
    <w:basedOn w:val="a0"/>
    <w:link w:val="a9"/>
    <w:uiPriority w:val="99"/>
    <w:semiHidden/>
    <w:unhideWhenUsed/>
    <w:rsid w:val="000F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F3695"/>
  </w:style>
  <w:style w:type="paragraph" w:styleId="a">
    <w:name w:val="List Bullet"/>
    <w:basedOn w:val="a0"/>
    <w:uiPriority w:val="99"/>
    <w:unhideWhenUsed/>
    <w:rsid w:val="0001677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2017-08-02T01:51:00Z</cp:lastPrinted>
  <dcterms:created xsi:type="dcterms:W3CDTF">2017-03-27T10:15:00Z</dcterms:created>
  <dcterms:modified xsi:type="dcterms:W3CDTF">2017-08-02T01:51:00Z</dcterms:modified>
</cp:coreProperties>
</file>