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2771"/>
        <w:gridCol w:w="3421"/>
      </w:tblGrid>
      <w:tr w:rsidR="00862FDC" w:rsidRPr="00F13BF0" w:rsidTr="004F4CEF">
        <w:trPr>
          <w:trHeight w:val="1977"/>
        </w:trPr>
        <w:tc>
          <w:tcPr>
            <w:tcW w:w="9571" w:type="dxa"/>
            <w:gridSpan w:val="3"/>
            <w:shd w:val="clear" w:color="auto" w:fill="auto"/>
            <w:vAlign w:val="bottom"/>
          </w:tcPr>
          <w:p w:rsidR="00862FDC" w:rsidRPr="00F13BF0" w:rsidRDefault="00862FDC" w:rsidP="004F4CE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13BF0">
              <w:rPr>
                <w:b/>
                <w:sz w:val="26"/>
                <w:szCs w:val="26"/>
              </w:rPr>
              <w:t>АДМИНИСТРАЦИЯ</w:t>
            </w:r>
          </w:p>
          <w:p w:rsidR="00862FDC" w:rsidRPr="00F13BF0" w:rsidRDefault="00862FDC" w:rsidP="004F4CE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ЧКАЛОВСКОГО</w:t>
            </w:r>
            <w:r w:rsidRPr="00F13BF0">
              <w:rPr>
                <w:b/>
                <w:sz w:val="26"/>
                <w:szCs w:val="26"/>
              </w:rPr>
              <w:t xml:space="preserve"> СЕЛЬСКОГО ПОСЕЛЕНИЯ</w:t>
            </w:r>
          </w:p>
          <w:p w:rsidR="00862FDC" w:rsidRPr="00F13BF0" w:rsidRDefault="00862FDC" w:rsidP="004F4CE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13BF0">
              <w:rPr>
                <w:b/>
                <w:sz w:val="26"/>
                <w:szCs w:val="26"/>
              </w:rPr>
              <w:t>СПАССКОГО МУНИЦИПАЛЬНОГО РАЙОНА</w:t>
            </w:r>
          </w:p>
          <w:p w:rsidR="00862FDC" w:rsidRPr="00F13BF0" w:rsidRDefault="00862FDC" w:rsidP="004F4CE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13BF0">
              <w:rPr>
                <w:b/>
                <w:sz w:val="26"/>
                <w:szCs w:val="26"/>
              </w:rPr>
              <w:t>ПРИМОРСКОГО КРАЯ</w:t>
            </w:r>
          </w:p>
          <w:p w:rsidR="00862FDC" w:rsidRPr="00F13BF0" w:rsidRDefault="00862FDC" w:rsidP="004F4CE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62FDC" w:rsidRPr="00F13BF0" w:rsidTr="004F4CEF">
        <w:trPr>
          <w:trHeight w:val="425"/>
        </w:trPr>
        <w:tc>
          <w:tcPr>
            <w:tcW w:w="9571" w:type="dxa"/>
            <w:gridSpan w:val="3"/>
            <w:shd w:val="clear" w:color="auto" w:fill="auto"/>
          </w:tcPr>
          <w:p w:rsidR="00862FDC" w:rsidRPr="00F13BF0" w:rsidRDefault="00862FDC" w:rsidP="004F4CEF">
            <w:pPr>
              <w:spacing w:line="360" w:lineRule="auto"/>
              <w:jc w:val="center"/>
              <w:rPr>
                <w:w w:val="110"/>
                <w:sz w:val="26"/>
                <w:szCs w:val="26"/>
              </w:rPr>
            </w:pPr>
            <w:r w:rsidRPr="00F13BF0">
              <w:rPr>
                <w:w w:val="110"/>
                <w:sz w:val="26"/>
                <w:szCs w:val="26"/>
              </w:rPr>
              <w:t>ПОСТАНОВЛЕНИЕ</w:t>
            </w:r>
          </w:p>
          <w:p w:rsidR="00862FDC" w:rsidRPr="00F13BF0" w:rsidRDefault="00862FDC" w:rsidP="004F4CEF">
            <w:pPr>
              <w:spacing w:line="360" w:lineRule="auto"/>
              <w:jc w:val="center"/>
              <w:rPr>
                <w:b/>
                <w:spacing w:val="20"/>
                <w:w w:val="110"/>
                <w:sz w:val="26"/>
                <w:szCs w:val="26"/>
              </w:rPr>
            </w:pPr>
          </w:p>
        </w:tc>
      </w:tr>
      <w:tr w:rsidR="00862FDC" w:rsidRPr="00F13BF0" w:rsidTr="004F4CEF">
        <w:trPr>
          <w:trHeight w:val="233"/>
        </w:trPr>
        <w:tc>
          <w:tcPr>
            <w:tcW w:w="3234" w:type="dxa"/>
            <w:shd w:val="clear" w:color="auto" w:fill="auto"/>
          </w:tcPr>
          <w:p w:rsidR="00862FDC" w:rsidRPr="00F13BF0" w:rsidRDefault="00862FDC" w:rsidP="00862FD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декабря 2021</w:t>
            </w:r>
            <w:r w:rsidRPr="00F13B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15" w:type="dxa"/>
            <w:shd w:val="clear" w:color="auto" w:fill="auto"/>
          </w:tcPr>
          <w:p w:rsidR="00862FDC" w:rsidRPr="00F13BF0" w:rsidRDefault="00862FDC" w:rsidP="004F4CE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3BF0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Чкаловское</w:t>
            </w:r>
          </w:p>
        </w:tc>
        <w:tc>
          <w:tcPr>
            <w:tcW w:w="3522" w:type="dxa"/>
            <w:shd w:val="clear" w:color="auto" w:fill="auto"/>
          </w:tcPr>
          <w:p w:rsidR="00862FDC" w:rsidRDefault="00862FDC" w:rsidP="004F4CE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3BF0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F13BF0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77</w:t>
            </w:r>
          </w:p>
          <w:p w:rsidR="00862FDC" w:rsidRDefault="00862FDC" w:rsidP="004F4CE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62FDC" w:rsidRPr="00F13BF0" w:rsidRDefault="00862FDC" w:rsidP="004F4CE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862FDC" w:rsidRPr="000E7615" w:rsidTr="004F4CEF">
        <w:trPr>
          <w:trHeight w:val="796"/>
        </w:trPr>
        <w:tc>
          <w:tcPr>
            <w:tcW w:w="9571" w:type="dxa"/>
            <w:gridSpan w:val="3"/>
            <w:shd w:val="clear" w:color="auto" w:fill="auto"/>
            <w:vAlign w:val="bottom"/>
          </w:tcPr>
          <w:p w:rsidR="00F45127" w:rsidRDefault="00862FDC" w:rsidP="004F4CEF">
            <w:pPr>
              <w:pStyle w:val="ConsPlusTitle"/>
              <w:spacing w:line="360" w:lineRule="auto"/>
              <w:jc w:val="center"/>
              <w:rPr>
                <w:sz w:val="26"/>
                <w:szCs w:val="26"/>
              </w:rPr>
            </w:pPr>
            <w:r w:rsidRPr="000E761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утверждении «Перечня главных администраторов доходов бюджета Чкаловского сельского поселения на 2022год </w:t>
            </w:r>
          </w:p>
          <w:p w:rsidR="00862FDC" w:rsidRPr="000E7615" w:rsidRDefault="00862FDC" w:rsidP="004F4CEF">
            <w:pPr>
              <w:pStyle w:val="ConsPlusTitle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плановый период 2023-2024гг.» </w:t>
            </w:r>
          </w:p>
          <w:p w:rsidR="00862FDC" w:rsidRDefault="00862FDC" w:rsidP="004F4CE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862FDC" w:rsidRPr="000E7615" w:rsidRDefault="00862FDC" w:rsidP="004F4CE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62FDC" w:rsidRPr="00862FDC" w:rsidRDefault="00862FDC" w:rsidP="00862FD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6"/>
          <w:szCs w:val="26"/>
        </w:rPr>
      </w:pPr>
      <w:r w:rsidRPr="000E7615">
        <w:rPr>
          <w:bCs/>
          <w:sz w:val="26"/>
          <w:szCs w:val="26"/>
        </w:rPr>
        <w:t xml:space="preserve">В соответствии с </w:t>
      </w:r>
      <w:r w:rsidR="00801A62">
        <w:rPr>
          <w:bCs/>
          <w:color w:val="000000"/>
          <w:sz w:val="26"/>
          <w:szCs w:val="26"/>
        </w:rPr>
        <w:t xml:space="preserve">Бюджетным кодексом Российской Федерации, Налоговым кодексом Российской Федерации, </w:t>
      </w:r>
      <w:r w:rsidRPr="000E7615">
        <w:rPr>
          <w:bCs/>
          <w:sz w:val="26"/>
          <w:szCs w:val="26"/>
        </w:rPr>
        <w:t xml:space="preserve">Федеральным законом от 06 октября 2003 </w:t>
      </w:r>
      <w:hyperlink r:id="rId4" w:history="1">
        <w:r w:rsidRPr="000E7615">
          <w:rPr>
            <w:bCs/>
            <w:sz w:val="26"/>
            <w:szCs w:val="26"/>
          </w:rPr>
          <w:t>N 131-ФЗ</w:t>
        </w:r>
      </w:hyperlink>
      <w:r w:rsidRPr="000E7615">
        <w:rPr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862FDC">
        <w:rPr>
          <w:bCs/>
          <w:color w:val="000000"/>
          <w:sz w:val="26"/>
          <w:szCs w:val="26"/>
        </w:rPr>
        <w:t>Постановление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</w:t>
      </w:r>
      <w:r>
        <w:rPr>
          <w:bCs/>
          <w:color w:val="000000"/>
          <w:sz w:val="26"/>
          <w:szCs w:val="26"/>
        </w:rPr>
        <w:t xml:space="preserve"> страхования, местного бюджета», </w:t>
      </w:r>
      <w:r w:rsidRPr="00862FDC">
        <w:rPr>
          <w:bCs/>
          <w:color w:val="000000"/>
          <w:sz w:val="26"/>
          <w:szCs w:val="26"/>
        </w:rPr>
        <w:t>Постановление</w:t>
      </w:r>
      <w:r>
        <w:rPr>
          <w:bCs/>
          <w:color w:val="000000"/>
          <w:sz w:val="26"/>
          <w:szCs w:val="26"/>
        </w:rPr>
        <w:t>м</w:t>
      </w:r>
      <w:r w:rsidRPr="00862FDC">
        <w:rPr>
          <w:bCs/>
          <w:color w:val="000000"/>
          <w:sz w:val="26"/>
          <w:szCs w:val="26"/>
        </w:rPr>
        <w:t xml:space="preserve"> Правительства Российской Федерации от 16.09.2021 №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862FDC">
        <w:rPr>
          <w:bCs/>
          <w:color w:val="000000"/>
          <w:sz w:val="26"/>
          <w:szCs w:val="26"/>
        </w:rPr>
        <w:lastRenderedPageBreak/>
        <w:t>Российской Федерации, бюджета территориального фонда обязательного медицинского страхования, местного бюджета"</w:t>
      </w:r>
      <w:r>
        <w:rPr>
          <w:bCs/>
          <w:color w:val="000000"/>
          <w:sz w:val="26"/>
          <w:szCs w:val="26"/>
        </w:rPr>
        <w:t xml:space="preserve"> </w:t>
      </w:r>
      <w:r w:rsidRPr="000E7615">
        <w:rPr>
          <w:bCs/>
          <w:color w:val="000000"/>
          <w:sz w:val="26"/>
          <w:szCs w:val="26"/>
        </w:rPr>
        <w:t>,</w:t>
      </w:r>
      <w:r w:rsidRPr="000E7615">
        <w:rPr>
          <w:bCs/>
          <w:sz w:val="26"/>
          <w:szCs w:val="26"/>
        </w:rPr>
        <w:t xml:space="preserve"> на основании Устава </w:t>
      </w:r>
      <w:r w:rsidRPr="000E7615">
        <w:rPr>
          <w:sz w:val="26"/>
          <w:szCs w:val="26"/>
        </w:rPr>
        <w:t>Чкаловского сельского поселения, администрация Чкаловского сельского поселения</w:t>
      </w:r>
    </w:p>
    <w:p w:rsidR="00862FDC" w:rsidRDefault="00862FDC" w:rsidP="00862FD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7615">
        <w:rPr>
          <w:sz w:val="26"/>
          <w:szCs w:val="26"/>
        </w:rPr>
        <w:t>ПОСТАНОВЛЯЕТ:</w:t>
      </w:r>
    </w:p>
    <w:p w:rsidR="00862FDC" w:rsidRDefault="00862FDC" w:rsidP="00862F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</w:t>
      </w:r>
      <w:r w:rsidRPr="00862FDC">
        <w:rPr>
          <w:sz w:val="26"/>
          <w:szCs w:val="26"/>
        </w:rPr>
        <w:t>ереч</w:t>
      </w:r>
      <w:r>
        <w:rPr>
          <w:sz w:val="26"/>
          <w:szCs w:val="26"/>
        </w:rPr>
        <w:t>ень</w:t>
      </w:r>
      <w:r w:rsidRPr="00862FDC">
        <w:rPr>
          <w:sz w:val="26"/>
          <w:szCs w:val="26"/>
        </w:rPr>
        <w:t xml:space="preserve"> главных администраторов доходов бюджета Чкаловского сельского поселения на 2022</w:t>
      </w:r>
      <w:r>
        <w:rPr>
          <w:sz w:val="26"/>
          <w:szCs w:val="26"/>
        </w:rPr>
        <w:t xml:space="preserve"> </w:t>
      </w:r>
      <w:r w:rsidRPr="00862FDC">
        <w:rPr>
          <w:sz w:val="26"/>
          <w:szCs w:val="26"/>
        </w:rPr>
        <w:t>год</w:t>
      </w:r>
      <w:r>
        <w:rPr>
          <w:sz w:val="26"/>
          <w:szCs w:val="26"/>
        </w:rPr>
        <w:t xml:space="preserve"> и плановый период 2023-2024 гг., согласно приложению № 1 к настоящему постановлению.</w:t>
      </w:r>
    </w:p>
    <w:p w:rsidR="00862FDC" w:rsidRPr="00862FDC" w:rsidRDefault="00862FDC" w:rsidP="00862F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62FDC">
        <w:rPr>
          <w:sz w:val="26"/>
          <w:szCs w:val="26"/>
        </w:rPr>
        <w:t>2.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862FDC" w:rsidRPr="00862FDC" w:rsidRDefault="00862FDC" w:rsidP="00862F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62FD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862FDC" w:rsidRPr="00862FDC" w:rsidRDefault="00862FDC" w:rsidP="00862F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62FDC" w:rsidRDefault="00862FDC" w:rsidP="00862F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62FDC" w:rsidRDefault="00862FDC" w:rsidP="00862F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62FDC" w:rsidRDefault="00862FDC" w:rsidP="00862F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62FDC" w:rsidRDefault="00862FDC" w:rsidP="00862F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62FDC" w:rsidRDefault="00862FDC" w:rsidP="00862F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62FDC" w:rsidRDefault="00862FDC" w:rsidP="00862F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62FDC" w:rsidRDefault="00862FDC" w:rsidP="00862F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62FDC" w:rsidRDefault="00862FDC" w:rsidP="00862F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332098" w:rsidRDefault="00332098" w:rsidP="00862F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332098" w:rsidRPr="00862FDC" w:rsidRDefault="00332098" w:rsidP="00862F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62FDC" w:rsidRPr="00862FDC" w:rsidRDefault="00862FDC" w:rsidP="00862F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62FDC" w:rsidRPr="00862FDC" w:rsidRDefault="00862FDC" w:rsidP="00862FD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spellStart"/>
      <w:r w:rsidRPr="00862FDC">
        <w:rPr>
          <w:sz w:val="26"/>
          <w:szCs w:val="26"/>
        </w:rPr>
        <w:t>ВрИО</w:t>
      </w:r>
      <w:proofErr w:type="spellEnd"/>
      <w:r w:rsidRPr="00862FDC">
        <w:rPr>
          <w:sz w:val="26"/>
          <w:szCs w:val="26"/>
        </w:rPr>
        <w:t xml:space="preserve"> главы Чкаловского сельского поселения                                                  </w:t>
      </w:r>
      <w:proofErr w:type="spellStart"/>
      <w:r w:rsidRPr="00862FDC">
        <w:rPr>
          <w:sz w:val="26"/>
          <w:szCs w:val="26"/>
        </w:rPr>
        <w:t>Н.Н.Кузенкова</w:t>
      </w:r>
      <w:proofErr w:type="spellEnd"/>
    </w:p>
    <w:p w:rsidR="00A74EDA" w:rsidRDefault="00A74EDA"/>
    <w:p w:rsidR="00332098" w:rsidRDefault="00332098"/>
    <w:p w:rsidR="00332098" w:rsidRDefault="00332098"/>
    <w:p w:rsidR="00332098" w:rsidRDefault="00332098"/>
    <w:p w:rsidR="00332098" w:rsidRDefault="00332098"/>
    <w:p w:rsidR="00332098" w:rsidRDefault="00332098"/>
    <w:p w:rsidR="00332098" w:rsidRDefault="00332098"/>
    <w:p w:rsidR="00332098" w:rsidRDefault="00332098"/>
    <w:p w:rsidR="00332098" w:rsidRDefault="00332098"/>
    <w:p w:rsidR="00332098" w:rsidRDefault="00332098"/>
    <w:p w:rsidR="00332098" w:rsidRDefault="00332098"/>
    <w:p w:rsidR="00332098" w:rsidRDefault="00332098"/>
    <w:p w:rsidR="00332098" w:rsidRDefault="00332098"/>
    <w:p w:rsidR="00332098" w:rsidRDefault="00332098"/>
    <w:p w:rsidR="00332098" w:rsidRDefault="00332098"/>
    <w:p w:rsidR="00332098" w:rsidRDefault="00332098" w:rsidP="00332098">
      <w:pPr>
        <w:jc w:val="right"/>
      </w:pPr>
      <w:r>
        <w:lastRenderedPageBreak/>
        <w:t>Приложение № 1</w:t>
      </w:r>
    </w:p>
    <w:p w:rsidR="00332098" w:rsidRDefault="00332098" w:rsidP="00332098">
      <w:pPr>
        <w:jc w:val="right"/>
      </w:pPr>
      <w:r>
        <w:t xml:space="preserve">к постановлению администрации </w:t>
      </w:r>
    </w:p>
    <w:p w:rsidR="00332098" w:rsidRDefault="00332098" w:rsidP="00332098">
      <w:pPr>
        <w:jc w:val="right"/>
      </w:pPr>
      <w:r>
        <w:t>Чкаловского сельского поселения</w:t>
      </w:r>
    </w:p>
    <w:p w:rsidR="00332098" w:rsidRDefault="00332098" w:rsidP="00332098">
      <w:pPr>
        <w:jc w:val="right"/>
      </w:pPr>
      <w:r>
        <w:t>от 18 декабря 2021г. № 77</w:t>
      </w:r>
    </w:p>
    <w:p w:rsidR="00332098" w:rsidRDefault="00332098" w:rsidP="00332098">
      <w:pPr>
        <w:jc w:val="right"/>
      </w:pPr>
    </w:p>
    <w:p w:rsidR="00332098" w:rsidRDefault="00332098" w:rsidP="00332098">
      <w:pPr>
        <w:jc w:val="center"/>
        <w:rPr>
          <w:b/>
        </w:rPr>
      </w:pPr>
    </w:p>
    <w:p w:rsidR="00332098" w:rsidRDefault="00332098" w:rsidP="00332098">
      <w:pPr>
        <w:jc w:val="center"/>
        <w:rPr>
          <w:b/>
        </w:rPr>
      </w:pPr>
      <w:r w:rsidRPr="00332098">
        <w:rPr>
          <w:b/>
        </w:rPr>
        <w:t>Перечень главных администраторов доходов бюджета Чкаловского сельского поселения на 2022 год и плановый период 2023-2024 гг.</w:t>
      </w:r>
    </w:p>
    <w:p w:rsidR="00332098" w:rsidRDefault="00332098" w:rsidP="00332098">
      <w:pPr>
        <w:jc w:val="center"/>
        <w:rPr>
          <w:b/>
        </w:rPr>
      </w:pPr>
    </w:p>
    <w:tbl>
      <w:tblPr>
        <w:tblW w:w="10547" w:type="dxa"/>
        <w:tblInd w:w="-567" w:type="dxa"/>
        <w:tblLook w:val="04A0" w:firstRow="1" w:lastRow="0" w:firstColumn="1" w:lastColumn="0" w:noHBand="0" w:noVBand="1"/>
      </w:tblPr>
      <w:tblGrid>
        <w:gridCol w:w="1558"/>
        <w:gridCol w:w="1984"/>
        <w:gridCol w:w="7005"/>
      </w:tblGrid>
      <w:tr w:rsidR="00364BCE" w:rsidTr="00365083">
        <w:trPr>
          <w:trHeight w:val="780"/>
        </w:trPr>
        <w:tc>
          <w:tcPr>
            <w:tcW w:w="105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BCE" w:rsidRDefault="00364BCE" w:rsidP="00F072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главных администраторов доходов бюджета Чкаловского сельского поселения  - органов местного самоуправления Чкаловского сельского поселения  и  закрепляемые за ними виды (подвиды) доходов бюджета поселения</w:t>
            </w:r>
          </w:p>
        </w:tc>
      </w:tr>
      <w:tr w:rsidR="00364BCE" w:rsidTr="00365083">
        <w:trPr>
          <w:trHeight w:val="70"/>
        </w:trPr>
        <w:tc>
          <w:tcPr>
            <w:tcW w:w="10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CE" w:rsidRDefault="00364BCE" w:rsidP="003650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BCE" w:rsidTr="00365083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E" w:rsidRPr="00365083" w:rsidRDefault="00364BCE">
            <w:pPr>
              <w:jc w:val="center"/>
              <w:rPr>
                <w:b/>
                <w:bCs/>
                <w:sz w:val="18"/>
                <w:szCs w:val="18"/>
              </w:rPr>
            </w:pPr>
            <w:r w:rsidRPr="00365083">
              <w:rPr>
                <w:b/>
                <w:bCs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E" w:rsidRPr="00365083" w:rsidRDefault="00364BCE">
            <w:pPr>
              <w:jc w:val="center"/>
              <w:rPr>
                <w:b/>
                <w:bCs/>
                <w:sz w:val="18"/>
                <w:szCs w:val="18"/>
              </w:rPr>
            </w:pPr>
            <w:r w:rsidRPr="00365083">
              <w:rPr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CE" w:rsidRPr="00365083" w:rsidRDefault="00364BCE">
            <w:pPr>
              <w:jc w:val="center"/>
              <w:rPr>
                <w:b/>
                <w:bCs/>
                <w:sz w:val="18"/>
                <w:szCs w:val="18"/>
              </w:rPr>
            </w:pPr>
            <w:r w:rsidRPr="00365083">
              <w:rPr>
                <w:b/>
                <w:bCs/>
                <w:sz w:val="18"/>
                <w:szCs w:val="18"/>
              </w:rPr>
              <w:t>Главные администраторы</w:t>
            </w:r>
          </w:p>
        </w:tc>
      </w:tr>
      <w:tr w:rsidR="00364BCE" w:rsidTr="00365083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b/>
                <w:bCs/>
                <w:sz w:val="18"/>
                <w:szCs w:val="18"/>
              </w:rPr>
            </w:pPr>
            <w:r w:rsidRPr="0036508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b/>
                <w:bCs/>
                <w:sz w:val="18"/>
                <w:szCs w:val="18"/>
              </w:rPr>
            </w:pPr>
            <w:r w:rsidRPr="0036508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b/>
                <w:bCs/>
                <w:sz w:val="18"/>
                <w:szCs w:val="18"/>
              </w:rPr>
            </w:pPr>
            <w:r w:rsidRPr="00365083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64BCE" w:rsidTr="00365083">
        <w:trPr>
          <w:trHeight w:val="2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083">
              <w:rPr>
                <w:b/>
                <w:bCs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b/>
                <w:bCs/>
                <w:sz w:val="18"/>
                <w:szCs w:val="18"/>
              </w:rPr>
            </w:pPr>
            <w:r w:rsidRPr="003650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b/>
                <w:bCs/>
                <w:sz w:val="18"/>
                <w:szCs w:val="18"/>
              </w:rPr>
            </w:pPr>
            <w:r w:rsidRPr="00365083">
              <w:rPr>
                <w:b/>
                <w:bCs/>
                <w:sz w:val="18"/>
                <w:szCs w:val="18"/>
              </w:rPr>
              <w:t xml:space="preserve">АДМИНИСТРАЦИЯ ЧКАЛОВСКОГО СЕЛЬСКОГО ПОСЕЛЕНИЯ </w:t>
            </w:r>
          </w:p>
        </w:tc>
      </w:tr>
      <w:tr w:rsidR="00364BCE" w:rsidTr="00365083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1 08 04020 01 0000 110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364BCE" w:rsidTr="00365083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82289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1 08 04020 01 4000 110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82289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4BCE" w:rsidTr="00365083">
        <w:trPr>
          <w:trHeight w:val="5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1 11 05025 10 0000 120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64BCE" w:rsidTr="00365083">
        <w:trPr>
          <w:trHeight w:val="5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1 11 05035 10 0000 120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4BCE" w:rsidTr="00365083">
        <w:trPr>
          <w:trHeight w:val="3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1 11 05075 10 0000 120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64BCE" w:rsidTr="00365083">
        <w:trPr>
          <w:trHeight w:val="57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1 11 09045 10 0000 120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64BCE" w:rsidTr="00365083">
        <w:trPr>
          <w:trHeight w:val="2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1 13 01995 10 0000 130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364BCE" w:rsidTr="00365083">
        <w:trPr>
          <w:trHeight w:val="3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1 13 02065 10 0000 130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64BCE" w:rsidTr="00365083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1 13 02995 10 0000 130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Прочие доходы от  компенсации затрат бюджетов сельских поселений</w:t>
            </w:r>
          </w:p>
        </w:tc>
      </w:tr>
      <w:tr w:rsidR="00364BCE" w:rsidTr="00365083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 w:rsidP="00F072A2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1 14 06025 10 0000 430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Доходы от продажи земельных участков,</w:t>
            </w:r>
            <w:r w:rsidR="00F072A2" w:rsidRPr="00365083">
              <w:rPr>
                <w:sz w:val="18"/>
                <w:szCs w:val="18"/>
              </w:rPr>
              <w:t xml:space="preserve"> </w:t>
            </w:r>
            <w:r w:rsidRPr="00365083">
              <w:rPr>
                <w:sz w:val="18"/>
                <w:szCs w:val="18"/>
              </w:rPr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64BCE" w:rsidTr="00365083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1 15 02050 10 0000 140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Платежи, взимаемые органами местного самоуправления (организациями)  сельских поселений за выполнение определенных функций</w:t>
            </w:r>
          </w:p>
        </w:tc>
      </w:tr>
      <w:tr w:rsidR="00364BCE" w:rsidTr="00365083">
        <w:trPr>
          <w:trHeight w:val="21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1 17 01050 10 0000 180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364BCE" w:rsidTr="00365083">
        <w:trPr>
          <w:trHeight w:val="1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1 17 05050 10 0000 180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364BCE" w:rsidTr="00365083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2 02 15001 10 0000 150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364BCE" w:rsidTr="0036508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2 02 29999 10 0000 150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364BCE" w:rsidTr="00365083">
        <w:trPr>
          <w:trHeight w:val="2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 xml:space="preserve">2 02 35118 10 0000 150 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="00F072A2" w:rsidRPr="00365083">
              <w:rPr>
                <w:sz w:val="18"/>
                <w:szCs w:val="18"/>
              </w:rPr>
              <w:t>отсутствуют</w:t>
            </w:r>
            <w:r w:rsidRPr="00365083">
              <w:rPr>
                <w:sz w:val="18"/>
                <w:szCs w:val="18"/>
              </w:rPr>
              <w:t xml:space="preserve"> военные </w:t>
            </w:r>
            <w:r w:rsidR="00F072A2" w:rsidRPr="00365083">
              <w:rPr>
                <w:sz w:val="18"/>
                <w:szCs w:val="18"/>
              </w:rPr>
              <w:t>комиссариаты</w:t>
            </w:r>
          </w:p>
        </w:tc>
      </w:tr>
      <w:tr w:rsidR="00364BCE" w:rsidTr="00365083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2 02 49999 10 0000 150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64BCE" w:rsidTr="00365083">
        <w:trPr>
          <w:trHeight w:val="4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2 02 40014 10 0000 150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 xml:space="preserve">Межбюджетные </w:t>
            </w:r>
            <w:r w:rsidR="00F072A2" w:rsidRPr="00365083">
              <w:rPr>
                <w:sz w:val="18"/>
                <w:szCs w:val="18"/>
              </w:rPr>
              <w:t>трансферты</w:t>
            </w:r>
            <w:r w:rsidRPr="00365083">
              <w:rPr>
                <w:sz w:val="18"/>
                <w:szCs w:val="18"/>
              </w:rPr>
              <w:t xml:space="preserve">, передаваемые бюджетам сельских поселения из бюджетов муниципальных районов на осуществление части полномочий по решению вопросов местного значения в </w:t>
            </w:r>
            <w:r w:rsidR="00F072A2" w:rsidRPr="00365083">
              <w:rPr>
                <w:sz w:val="18"/>
                <w:szCs w:val="18"/>
              </w:rPr>
              <w:t>соответствии</w:t>
            </w:r>
            <w:r w:rsidRPr="00365083">
              <w:rPr>
                <w:sz w:val="18"/>
                <w:szCs w:val="18"/>
              </w:rPr>
              <w:t xml:space="preserve"> с заключенными соглашениями</w:t>
            </w:r>
          </w:p>
        </w:tc>
      </w:tr>
      <w:tr w:rsidR="00364BCE" w:rsidTr="00365083">
        <w:trPr>
          <w:trHeight w:val="6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 xml:space="preserve">2 08 05000 10 0000 150 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CE" w:rsidRPr="00365083" w:rsidRDefault="00364BCE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072A2" w:rsidRDefault="00F072A2" w:rsidP="00332098">
      <w:pPr>
        <w:jc w:val="both"/>
      </w:pPr>
    </w:p>
    <w:p w:rsidR="00365083" w:rsidRDefault="00365083" w:rsidP="00332098">
      <w:pPr>
        <w:jc w:val="both"/>
      </w:pPr>
    </w:p>
    <w:p w:rsidR="00365083" w:rsidRDefault="00365083" w:rsidP="00332098">
      <w:pPr>
        <w:jc w:val="both"/>
      </w:pPr>
    </w:p>
    <w:tbl>
      <w:tblPr>
        <w:tblW w:w="10245" w:type="dxa"/>
        <w:tblInd w:w="-567" w:type="dxa"/>
        <w:tblLook w:val="04A0" w:firstRow="1" w:lastRow="0" w:firstColumn="1" w:lastColumn="0" w:noHBand="0" w:noVBand="1"/>
      </w:tblPr>
      <w:tblGrid>
        <w:gridCol w:w="1558"/>
        <w:gridCol w:w="1984"/>
        <w:gridCol w:w="6703"/>
      </w:tblGrid>
      <w:tr w:rsidR="00F072A2" w:rsidTr="00365083">
        <w:trPr>
          <w:trHeight w:val="79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2A2" w:rsidRDefault="00F072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Перечень главных администраторов доходов бюджета Чкаловского сельского поселения - органов местного самоуправления Спасского муниципального района  и    закрепляемые за ними виды (подвиды) доходов  бюджета поселения</w:t>
            </w:r>
          </w:p>
        </w:tc>
      </w:tr>
      <w:tr w:rsidR="00F072A2" w:rsidTr="00365083">
        <w:trPr>
          <w:trHeight w:val="31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A2" w:rsidRDefault="00F072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72A2" w:rsidTr="00365083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A2" w:rsidRPr="00365083" w:rsidRDefault="00F072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083">
              <w:rPr>
                <w:b/>
                <w:bCs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A2" w:rsidRPr="00365083" w:rsidRDefault="00F072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083">
              <w:rPr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A2" w:rsidRPr="00365083" w:rsidRDefault="00F072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083">
              <w:rPr>
                <w:b/>
                <w:bCs/>
                <w:sz w:val="18"/>
                <w:szCs w:val="18"/>
              </w:rPr>
              <w:t>Главные администраторы</w:t>
            </w:r>
          </w:p>
        </w:tc>
      </w:tr>
      <w:tr w:rsidR="00F072A2" w:rsidTr="00365083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2A2" w:rsidRPr="00365083" w:rsidRDefault="00F072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08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2A2" w:rsidRPr="00365083" w:rsidRDefault="00F072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08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2A2" w:rsidRPr="00365083" w:rsidRDefault="00F072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083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072A2" w:rsidTr="00365083">
        <w:trPr>
          <w:trHeight w:val="23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2A2" w:rsidRPr="00365083" w:rsidRDefault="00F072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083">
              <w:rPr>
                <w:b/>
                <w:bCs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2A2" w:rsidRPr="00365083" w:rsidRDefault="00F072A2">
            <w:pPr>
              <w:rPr>
                <w:b/>
                <w:bCs/>
                <w:sz w:val="18"/>
                <w:szCs w:val="18"/>
              </w:rPr>
            </w:pPr>
            <w:r w:rsidRPr="003650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2A2" w:rsidRPr="00365083" w:rsidRDefault="00F072A2">
            <w:pPr>
              <w:rPr>
                <w:b/>
                <w:bCs/>
                <w:sz w:val="18"/>
                <w:szCs w:val="18"/>
              </w:rPr>
            </w:pPr>
            <w:r w:rsidRPr="00365083">
              <w:rPr>
                <w:b/>
                <w:bCs/>
                <w:sz w:val="18"/>
                <w:szCs w:val="18"/>
              </w:rPr>
              <w:t>АДМИНИСТРАЦИЯ СПАССКОГО МУНИЦИПАЛЬНОГО РАЙОНА</w:t>
            </w:r>
          </w:p>
        </w:tc>
      </w:tr>
      <w:tr w:rsidR="00F072A2" w:rsidTr="00365083">
        <w:trPr>
          <w:trHeight w:val="5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2A2" w:rsidRPr="00365083" w:rsidRDefault="00F072A2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2A2" w:rsidRPr="00365083" w:rsidRDefault="00F072A2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1 16 02020 02 0000 140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2A2" w:rsidRPr="00365083" w:rsidRDefault="00F072A2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</w:tr>
      <w:tr w:rsidR="00382289" w:rsidTr="00365083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89" w:rsidRPr="00365083" w:rsidRDefault="00382289">
            <w:pPr>
              <w:jc w:val="center"/>
              <w:rPr>
                <w:color w:val="000000"/>
                <w:sz w:val="18"/>
                <w:szCs w:val="18"/>
              </w:rPr>
            </w:pPr>
            <w:r w:rsidRPr="00365083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89" w:rsidRPr="00365083" w:rsidRDefault="00382289">
            <w:pPr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>1 16 10123 01 0000 140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289" w:rsidRPr="00365083" w:rsidRDefault="00382289">
            <w:pPr>
              <w:jc w:val="both"/>
              <w:rPr>
                <w:sz w:val="18"/>
                <w:szCs w:val="18"/>
              </w:rPr>
            </w:pPr>
            <w:r w:rsidRPr="00365083">
              <w:rPr>
                <w:sz w:val="18"/>
                <w:szCs w:val="18"/>
              </w:rPr>
              <w:t xml:space="preserve">Доходы от денежных взысканий (штрафов), поступающие в счёт погашения задолженности, образовавшейся до 1 </w:t>
            </w:r>
            <w:r w:rsidR="00365083" w:rsidRPr="00365083">
              <w:rPr>
                <w:sz w:val="18"/>
                <w:szCs w:val="18"/>
              </w:rPr>
              <w:t>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F072A2" w:rsidRDefault="00F072A2" w:rsidP="00332098">
      <w:pPr>
        <w:jc w:val="both"/>
      </w:pPr>
    </w:p>
    <w:p w:rsidR="00F072A2" w:rsidRDefault="00F072A2" w:rsidP="00332098">
      <w:pPr>
        <w:jc w:val="both"/>
      </w:pPr>
    </w:p>
    <w:tbl>
      <w:tblPr>
        <w:tblW w:w="10525" w:type="dxa"/>
        <w:tblInd w:w="-567" w:type="dxa"/>
        <w:tblLook w:val="04A0" w:firstRow="1" w:lastRow="0" w:firstColumn="1" w:lastColumn="0" w:noHBand="0" w:noVBand="1"/>
      </w:tblPr>
      <w:tblGrid>
        <w:gridCol w:w="1560"/>
        <w:gridCol w:w="1842"/>
        <w:gridCol w:w="7123"/>
      </w:tblGrid>
      <w:tr w:rsidR="00F072A2" w:rsidTr="00365083">
        <w:trPr>
          <w:trHeight w:val="941"/>
        </w:trPr>
        <w:tc>
          <w:tcPr>
            <w:tcW w:w="10525" w:type="dxa"/>
            <w:gridSpan w:val="3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F072A2" w:rsidRPr="00F072A2" w:rsidRDefault="00F072A2" w:rsidP="00F072A2">
            <w:pPr>
              <w:jc w:val="center"/>
              <w:rPr>
                <w:b/>
                <w:bCs/>
                <w:sz w:val="20"/>
                <w:szCs w:val="20"/>
              </w:rPr>
            </w:pPr>
            <w:r w:rsidRPr="00F072A2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Чкаловского сельского поселения - органов государственной власти Российской Федерации и закрепляемые за ними виды (подвиды) доходов бюджета поселения</w:t>
            </w:r>
          </w:p>
        </w:tc>
      </w:tr>
      <w:tr w:rsidR="00F072A2" w:rsidTr="00365083">
        <w:trPr>
          <w:trHeight w:val="225"/>
        </w:trPr>
        <w:tc>
          <w:tcPr>
            <w:tcW w:w="10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2A2" w:rsidRDefault="00F072A2" w:rsidP="00801A62">
            <w:pPr>
              <w:rPr>
                <w:b/>
                <w:bCs/>
              </w:rPr>
            </w:pPr>
          </w:p>
        </w:tc>
      </w:tr>
      <w:tr w:rsidR="00F072A2" w:rsidTr="00365083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A2" w:rsidRPr="00F072A2" w:rsidRDefault="00F072A2">
            <w:pPr>
              <w:jc w:val="center"/>
              <w:rPr>
                <w:b/>
                <w:bCs/>
                <w:sz w:val="16"/>
                <w:szCs w:val="16"/>
              </w:rPr>
            </w:pPr>
            <w:r w:rsidRPr="00F072A2">
              <w:rPr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A2" w:rsidRPr="00F072A2" w:rsidRDefault="00F072A2">
            <w:pPr>
              <w:jc w:val="center"/>
              <w:rPr>
                <w:b/>
                <w:bCs/>
                <w:sz w:val="16"/>
                <w:szCs w:val="16"/>
              </w:rPr>
            </w:pPr>
            <w:r w:rsidRPr="00F072A2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A2" w:rsidRPr="00F072A2" w:rsidRDefault="00F072A2">
            <w:pPr>
              <w:jc w:val="center"/>
              <w:rPr>
                <w:b/>
                <w:bCs/>
                <w:sz w:val="16"/>
                <w:szCs w:val="16"/>
              </w:rPr>
            </w:pPr>
            <w:r w:rsidRPr="00F072A2">
              <w:rPr>
                <w:b/>
                <w:bCs/>
                <w:sz w:val="16"/>
                <w:szCs w:val="16"/>
              </w:rPr>
              <w:t>Главные администраторы</w:t>
            </w:r>
          </w:p>
        </w:tc>
      </w:tr>
      <w:tr w:rsidR="00F072A2" w:rsidTr="00365083">
        <w:trPr>
          <w:trHeight w:val="1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2A2" w:rsidRPr="00F072A2" w:rsidRDefault="00F072A2">
            <w:pPr>
              <w:jc w:val="center"/>
              <w:rPr>
                <w:b/>
                <w:bCs/>
                <w:sz w:val="16"/>
                <w:szCs w:val="16"/>
              </w:rPr>
            </w:pPr>
            <w:r w:rsidRPr="00F072A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2A2" w:rsidRPr="00F072A2" w:rsidRDefault="00F072A2">
            <w:pPr>
              <w:jc w:val="center"/>
              <w:rPr>
                <w:b/>
                <w:bCs/>
                <w:sz w:val="16"/>
                <w:szCs w:val="16"/>
              </w:rPr>
            </w:pPr>
            <w:r w:rsidRPr="00F072A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2A2" w:rsidRPr="00F072A2" w:rsidRDefault="00F072A2">
            <w:pPr>
              <w:jc w:val="center"/>
              <w:rPr>
                <w:b/>
                <w:bCs/>
                <w:sz w:val="16"/>
                <w:szCs w:val="16"/>
              </w:rPr>
            </w:pPr>
            <w:r w:rsidRPr="00F072A2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F072A2" w:rsidTr="00365083">
        <w:trPr>
          <w:trHeight w:val="1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2A2" w:rsidRPr="00F072A2" w:rsidRDefault="00F072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2A2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2A2" w:rsidRPr="00F072A2" w:rsidRDefault="00F072A2">
            <w:pPr>
              <w:jc w:val="center"/>
              <w:rPr>
                <w:b/>
                <w:bCs/>
                <w:sz w:val="16"/>
                <w:szCs w:val="16"/>
              </w:rPr>
            </w:pPr>
            <w:r w:rsidRPr="00F072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2A2" w:rsidRPr="00F072A2" w:rsidRDefault="00F072A2">
            <w:pPr>
              <w:rPr>
                <w:b/>
                <w:bCs/>
                <w:sz w:val="16"/>
                <w:szCs w:val="16"/>
              </w:rPr>
            </w:pPr>
            <w:r w:rsidRPr="00F072A2">
              <w:rPr>
                <w:b/>
                <w:bCs/>
                <w:sz w:val="16"/>
                <w:szCs w:val="16"/>
              </w:rPr>
              <w:t>УПРАВЛЕНИЕ ФЕДЕРАЛЬНОЙ НАЛОГОВОЙ СЛУЖБЫ ПО ПРИМОРСКОМУ КРАЮ</w:t>
            </w:r>
          </w:p>
        </w:tc>
      </w:tr>
      <w:tr w:rsidR="00F072A2" w:rsidTr="00365083">
        <w:trPr>
          <w:trHeight w:val="5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83" w:rsidRDefault="00365083" w:rsidP="00365083">
            <w:pPr>
              <w:rPr>
                <w:color w:val="000000"/>
                <w:sz w:val="16"/>
                <w:szCs w:val="16"/>
              </w:rPr>
            </w:pPr>
          </w:p>
          <w:p w:rsidR="00365083" w:rsidRDefault="00365083" w:rsidP="00365083">
            <w:pPr>
              <w:rPr>
                <w:color w:val="000000"/>
                <w:sz w:val="16"/>
                <w:szCs w:val="16"/>
              </w:rPr>
            </w:pPr>
          </w:p>
          <w:p w:rsidR="00F072A2" w:rsidRPr="00F072A2" w:rsidRDefault="00F072A2" w:rsidP="00365083">
            <w:pPr>
              <w:jc w:val="center"/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83" w:rsidRDefault="00365083" w:rsidP="00F072A2">
            <w:pPr>
              <w:rPr>
                <w:color w:val="000000"/>
                <w:sz w:val="16"/>
                <w:szCs w:val="16"/>
              </w:rPr>
            </w:pPr>
          </w:p>
          <w:p w:rsidR="00365083" w:rsidRDefault="00365083" w:rsidP="00F072A2">
            <w:pPr>
              <w:rPr>
                <w:color w:val="000000"/>
                <w:sz w:val="16"/>
                <w:szCs w:val="16"/>
              </w:rPr>
            </w:pPr>
          </w:p>
          <w:p w:rsidR="00F072A2" w:rsidRPr="00F072A2" w:rsidRDefault="00F072A2" w:rsidP="00F072A2">
            <w:pPr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A2" w:rsidRPr="00F072A2" w:rsidRDefault="00F072A2">
            <w:pPr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072A2" w:rsidTr="00365083">
        <w:trPr>
          <w:trHeight w:val="9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83" w:rsidRDefault="003650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5083" w:rsidRDefault="003650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5083" w:rsidRDefault="003650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5083" w:rsidRDefault="003650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72A2" w:rsidRPr="00F072A2" w:rsidRDefault="00F072A2">
            <w:pPr>
              <w:jc w:val="center"/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83" w:rsidRDefault="00365083" w:rsidP="00F072A2">
            <w:pPr>
              <w:rPr>
                <w:color w:val="000000"/>
                <w:sz w:val="16"/>
                <w:szCs w:val="16"/>
              </w:rPr>
            </w:pPr>
          </w:p>
          <w:p w:rsidR="00365083" w:rsidRDefault="00365083" w:rsidP="00F072A2">
            <w:pPr>
              <w:rPr>
                <w:color w:val="000000"/>
                <w:sz w:val="16"/>
                <w:szCs w:val="16"/>
              </w:rPr>
            </w:pPr>
          </w:p>
          <w:p w:rsidR="00365083" w:rsidRDefault="00365083" w:rsidP="00F072A2">
            <w:pPr>
              <w:rPr>
                <w:color w:val="000000"/>
                <w:sz w:val="16"/>
                <w:szCs w:val="16"/>
              </w:rPr>
            </w:pPr>
          </w:p>
          <w:p w:rsidR="00365083" w:rsidRDefault="00365083" w:rsidP="00F072A2">
            <w:pPr>
              <w:rPr>
                <w:color w:val="000000"/>
                <w:sz w:val="16"/>
                <w:szCs w:val="16"/>
              </w:rPr>
            </w:pPr>
          </w:p>
          <w:p w:rsidR="00F072A2" w:rsidRPr="00F072A2" w:rsidRDefault="00F072A2" w:rsidP="00F072A2">
            <w:pPr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A2" w:rsidRPr="00F072A2" w:rsidRDefault="00F072A2">
            <w:pPr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072A2" w:rsidTr="0036508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83" w:rsidRDefault="003650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72A2" w:rsidRPr="00F072A2" w:rsidRDefault="00F072A2">
            <w:pPr>
              <w:jc w:val="center"/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83" w:rsidRDefault="00365083" w:rsidP="00F072A2">
            <w:pPr>
              <w:rPr>
                <w:color w:val="000000"/>
                <w:sz w:val="16"/>
                <w:szCs w:val="16"/>
              </w:rPr>
            </w:pPr>
          </w:p>
          <w:p w:rsidR="00F072A2" w:rsidRPr="00F072A2" w:rsidRDefault="00F072A2" w:rsidP="00F072A2">
            <w:pPr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A2" w:rsidRPr="00F072A2" w:rsidRDefault="00F072A2">
            <w:pPr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072A2" w:rsidTr="00365083">
        <w:trPr>
          <w:trHeight w:val="7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83" w:rsidRDefault="003650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5083" w:rsidRDefault="003650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72A2" w:rsidRPr="00F072A2" w:rsidRDefault="00F072A2" w:rsidP="00365083">
            <w:pPr>
              <w:jc w:val="center"/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83" w:rsidRDefault="00365083" w:rsidP="00F072A2">
            <w:pPr>
              <w:rPr>
                <w:color w:val="000000"/>
                <w:sz w:val="16"/>
                <w:szCs w:val="16"/>
              </w:rPr>
            </w:pPr>
          </w:p>
          <w:p w:rsidR="00365083" w:rsidRDefault="00365083" w:rsidP="00F072A2">
            <w:pPr>
              <w:rPr>
                <w:color w:val="000000"/>
                <w:sz w:val="16"/>
                <w:szCs w:val="16"/>
              </w:rPr>
            </w:pPr>
          </w:p>
          <w:p w:rsidR="00F072A2" w:rsidRPr="00F072A2" w:rsidRDefault="00F072A2" w:rsidP="00F072A2">
            <w:pPr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1 01 02040 01 0000 110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A2" w:rsidRPr="00F072A2" w:rsidRDefault="00F072A2">
            <w:pPr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227.1 Налогового кодекса Российской Федерации</w:t>
            </w:r>
          </w:p>
        </w:tc>
      </w:tr>
      <w:tr w:rsidR="00F072A2" w:rsidTr="00365083">
        <w:trPr>
          <w:trHeight w:val="1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A2" w:rsidRPr="00F072A2" w:rsidRDefault="00F072A2">
            <w:pPr>
              <w:jc w:val="center"/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A2" w:rsidRPr="00F072A2" w:rsidRDefault="00F072A2" w:rsidP="00F072A2">
            <w:pPr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1 05 03010 01 0000 110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A2" w:rsidRPr="00F072A2" w:rsidRDefault="00F072A2">
            <w:pPr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</w:tr>
      <w:tr w:rsidR="00F072A2" w:rsidTr="00365083">
        <w:trPr>
          <w:trHeight w:val="2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A2" w:rsidRPr="00F072A2" w:rsidRDefault="00F072A2" w:rsidP="00365083">
            <w:pPr>
              <w:jc w:val="center"/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A2" w:rsidRPr="00F072A2" w:rsidRDefault="00F072A2" w:rsidP="00F072A2">
            <w:pPr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1 05 03020 01 0000 110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A2" w:rsidRPr="00F072A2" w:rsidRDefault="00F072A2">
            <w:pPr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072A2" w:rsidTr="00365083">
        <w:trPr>
          <w:trHeight w:val="4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A2" w:rsidRPr="00F072A2" w:rsidRDefault="00F072A2">
            <w:pPr>
              <w:jc w:val="center"/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A2" w:rsidRPr="00F072A2" w:rsidRDefault="00F072A2" w:rsidP="00F072A2">
            <w:pPr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A2" w:rsidRPr="00F072A2" w:rsidRDefault="00F072A2">
            <w:pPr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072A2" w:rsidTr="00365083">
        <w:trPr>
          <w:trHeight w:val="4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A2" w:rsidRPr="00F072A2" w:rsidRDefault="00F072A2">
            <w:pPr>
              <w:jc w:val="center"/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A2" w:rsidRPr="00F072A2" w:rsidRDefault="00F072A2" w:rsidP="00F072A2">
            <w:pPr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A2" w:rsidRPr="00F072A2" w:rsidRDefault="00F072A2">
            <w:pPr>
              <w:jc w:val="both"/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F072A2" w:rsidTr="00365083">
        <w:trPr>
          <w:trHeight w:val="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A2" w:rsidRPr="00F072A2" w:rsidRDefault="00F072A2">
            <w:pPr>
              <w:jc w:val="center"/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A2" w:rsidRPr="00F072A2" w:rsidRDefault="00F072A2" w:rsidP="00F072A2">
            <w:pPr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A2" w:rsidRPr="00F072A2" w:rsidRDefault="00F072A2">
            <w:pPr>
              <w:jc w:val="both"/>
              <w:rPr>
                <w:color w:val="000000"/>
                <w:sz w:val="16"/>
                <w:szCs w:val="16"/>
              </w:rPr>
            </w:pPr>
            <w:r w:rsidRPr="00F072A2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</w:tbl>
    <w:p w:rsidR="00F072A2" w:rsidRPr="00332098" w:rsidRDefault="00F072A2" w:rsidP="00F072A2">
      <w:pPr>
        <w:jc w:val="both"/>
      </w:pPr>
      <w:bookmarkStart w:id="0" w:name="_GoBack"/>
      <w:bookmarkEnd w:id="0"/>
    </w:p>
    <w:sectPr w:rsidR="00F072A2" w:rsidRPr="00332098" w:rsidSect="003320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BF"/>
    <w:rsid w:val="001B4180"/>
    <w:rsid w:val="00332098"/>
    <w:rsid w:val="00364BCE"/>
    <w:rsid w:val="00365083"/>
    <w:rsid w:val="00382289"/>
    <w:rsid w:val="00801A62"/>
    <w:rsid w:val="00862FDC"/>
    <w:rsid w:val="00A74EDA"/>
    <w:rsid w:val="00F072A2"/>
    <w:rsid w:val="00F45127"/>
    <w:rsid w:val="00F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9946"/>
  <w15:chartTrackingRefBased/>
  <w15:docId w15:val="{D05172F4-F271-486C-8E1C-0C7F5B06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2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A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698C0AD98701861567593ADDF254B0315E1C0BFB02F727944C97222QA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8</cp:revision>
  <cp:lastPrinted>2021-12-23T06:24:00Z</cp:lastPrinted>
  <dcterms:created xsi:type="dcterms:W3CDTF">2021-12-23T05:46:00Z</dcterms:created>
  <dcterms:modified xsi:type="dcterms:W3CDTF">2022-01-26T23:15:00Z</dcterms:modified>
</cp:coreProperties>
</file>