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A" w:rsidRDefault="00ED2B1A" w:rsidP="00ED2B1A">
      <w:pPr>
        <w:jc w:val="right"/>
        <w:rPr>
          <w:sz w:val="24"/>
          <w:szCs w:val="24"/>
        </w:rPr>
      </w:pPr>
    </w:p>
    <w:p w:rsidR="00ED2B1A" w:rsidRPr="00FD3DBA" w:rsidRDefault="00ED2B1A" w:rsidP="00ED2B1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ED2B1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2B1A" w:rsidRPr="004A5C73" w:rsidRDefault="00116D9F" w:rsidP="00116D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февраля 2018</w:t>
      </w:r>
      <w:r w:rsidR="00E57E5B">
        <w:rPr>
          <w:rFonts w:ascii="Times New Roman" w:hAnsi="Times New Roman" w:cs="Times New Roman"/>
          <w:sz w:val="24"/>
          <w:szCs w:val="24"/>
        </w:rPr>
        <w:t xml:space="preserve"> г.</w:t>
      </w:r>
      <w:r w:rsidR="00E57E5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D2B1A" w:rsidRPr="004A5C73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ED2B1A" w:rsidRPr="004A5C73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ED2B1A" w:rsidRPr="004A5C73">
        <w:rPr>
          <w:rFonts w:ascii="Times New Roman" w:hAnsi="Times New Roman" w:cs="Times New Roman"/>
          <w:sz w:val="24"/>
          <w:szCs w:val="24"/>
        </w:rPr>
        <w:tab/>
      </w:r>
      <w:r w:rsidR="00ED2B1A" w:rsidRPr="004A5C73">
        <w:rPr>
          <w:rFonts w:ascii="Times New Roman" w:hAnsi="Times New Roman" w:cs="Times New Roman"/>
          <w:sz w:val="24"/>
          <w:szCs w:val="24"/>
        </w:rPr>
        <w:tab/>
      </w:r>
      <w:r w:rsidR="00F0729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B52A0">
        <w:rPr>
          <w:rFonts w:ascii="Times New Roman" w:hAnsi="Times New Roman" w:cs="Times New Roman"/>
          <w:sz w:val="24"/>
          <w:szCs w:val="24"/>
        </w:rPr>
        <w:t>№ 126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ED2B1A" w:rsidRPr="004A5C73" w:rsidTr="00DD254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D2B1A" w:rsidRPr="004A5C73" w:rsidRDefault="00ED2B1A" w:rsidP="00DD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3B9C" w:rsidRPr="00116D9F" w:rsidRDefault="00863B9C" w:rsidP="00116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B9C" w:rsidRPr="00116D9F" w:rsidRDefault="00863B9C" w:rsidP="00116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D9F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муниципального комитета Чкаловского сельского поселения от 30 ноября 2012 года №133 «О бюджетном устройстве и бюджетном процессе в Чкаловском сельском поселении»</w:t>
      </w:r>
    </w:p>
    <w:p w:rsidR="004A7AF3" w:rsidRPr="00116D9F" w:rsidRDefault="004A7AF3" w:rsidP="00116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B9C" w:rsidRPr="00116D9F" w:rsidRDefault="00863B9C" w:rsidP="00116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116D9F">
        <w:rPr>
          <w:rFonts w:ascii="Times New Roman" w:eastAsia="Times New Roman" w:hAnsi="Times New Roman" w:cs="Times New Roman"/>
          <w:sz w:val="24"/>
          <w:szCs w:val="24"/>
        </w:rPr>
        <w:t>Руководствуясь Бюджетным кодексом РФ, Федеральным Законом №131-ФЗ от 06.10.2003 г. «Об общих принципах местного самоуправления в РФ», Федеральным законом от 28.03.2017 № 48-ФЗ «О внесении изменений в бюджетный кодекс Российской Федерации», Уставом Чкаловского сельского поселения, Положением «О бюджетном устройстве и бюджетном процессе в Чкаловском сельском поселении» от 30.11.2012 года №133, муниципальный комитет Чкаловского сельского поселения</w:t>
      </w:r>
      <w:proofErr w:type="gramEnd"/>
    </w:p>
    <w:p w:rsidR="00ED2B1A" w:rsidRPr="00116D9F" w:rsidRDefault="00ED2B1A" w:rsidP="00116D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9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63B9C" w:rsidRPr="00116D9F" w:rsidRDefault="00863B9C" w:rsidP="00116D9F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9F">
        <w:rPr>
          <w:rFonts w:ascii="Times New Roman" w:eastAsia="Times New Roman" w:hAnsi="Times New Roman" w:cs="Times New Roman"/>
          <w:sz w:val="24"/>
          <w:szCs w:val="24"/>
        </w:rPr>
        <w:t>1.Внести в решение муниципального комитета Чкаловского сельского от 30 ноября 2012 года №133 «О бюджетном устройстве и бюджетном процессе в Чкаловском сельском поселении»» следующие изменения:</w:t>
      </w:r>
    </w:p>
    <w:p w:rsidR="00863B9C" w:rsidRPr="00116D9F" w:rsidRDefault="00863B9C" w:rsidP="00116D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9F">
        <w:rPr>
          <w:rFonts w:ascii="Times New Roman" w:eastAsia="Times New Roman" w:hAnsi="Times New Roman" w:cs="Times New Roman"/>
          <w:sz w:val="24"/>
          <w:szCs w:val="24"/>
        </w:rPr>
        <w:t>1.1.п.3 ст. 13 изложить в следующей редакции:</w:t>
      </w:r>
    </w:p>
    <w:p w:rsidR="00863B9C" w:rsidRPr="00116D9F" w:rsidRDefault="00863B9C" w:rsidP="00116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9F">
        <w:rPr>
          <w:rFonts w:ascii="Times New Roman" w:eastAsia="Times New Roman" w:hAnsi="Times New Roman" w:cs="Times New Roman"/>
          <w:sz w:val="24"/>
          <w:szCs w:val="24"/>
        </w:rPr>
        <w:t xml:space="preserve">«3. Составление проекта бюджета основывается </w:t>
      </w:r>
      <w:proofErr w:type="gramStart"/>
      <w:r w:rsidRPr="00116D9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16D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3B9C" w:rsidRPr="00116D9F" w:rsidRDefault="00863B9C" w:rsidP="00116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9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116D9F">
        <w:rPr>
          <w:rFonts w:ascii="Times New Roman" w:eastAsia="Times New Roman" w:hAnsi="Times New Roman" w:cs="Times New Roman"/>
          <w:sz w:val="24"/>
          <w:szCs w:val="24"/>
        </w:rPr>
        <w:t>положениях</w:t>
      </w:r>
      <w:proofErr w:type="gramEnd"/>
      <w:r w:rsidRPr="00116D9F">
        <w:rPr>
          <w:rFonts w:ascii="Times New Roman" w:eastAsia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63B9C" w:rsidRPr="00116D9F" w:rsidRDefault="00863B9C" w:rsidP="00116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9F">
        <w:rPr>
          <w:rFonts w:ascii="Times New Roman" w:eastAsia="Times New Roman" w:hAnsi="Times New Roman" w:cs="Times New Roman"/>
          <w:sz w:val="24"/>
          <w:szCs w:val="24"/>
        </w:rPr>
        <w:lastRenderedPageBreak/>
        <w:t>-основных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863B9C" w:rsidRPr="00116D9F" w:rsidRDefault="00863B9C" w:rsidP="00116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9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116D9F"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 w:rsidRPr="00116D9F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863B9C" w:rsidRPr="00116D9F" w:rsidRDefault="00863B9C" w:rsidP="00116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9F">
        <w:rPr>
          <w:rFonts w:ascii="Times New Roman" w:eastAsia="Times New Roman" w:hAnsi="Times New Roman" w:cs="Times New Roman"/>
          <w:sz w:val="24"/>
          <w:szCs w:val="24"/>
        </w:rPr>
        <w:t xml:space="preserve">-бюджетном </w:t>
      </w:r>
      <w:proofErr w:type="gramStart"/>
      <w:r w:rsidRPr="00116D9F"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 w:rsidRPr="00116D9F">
        <w:rPr>
          <w:rFonts w:ascii="Times New Roman" w:eastAsia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863B9C" w:rsidRPr="00116D9F" w:rsidRDefault="00863B9C" w:rsidP="00116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9F">
        <w:rPr>
          <w:rFonts w:ascii="Times New Roman" w:eastAsia="Times New Roman" w:hAnsi="Times New Roman" w:cs="Times New Roman"/>
          <w:sz w:val="24"/>
          <w:szCs w:val="24"/>
        </w:rPr>
        <w:t>-государственных (муниципальных) программах (проектах государственных (муниципальных) программ, проектах изменений указанных программ)»</w:t>
      </w:r>
      <w:proofErr w:type="gramEnd"/>
    </w:p>
    <w:p w:rsidR="00863B9C" w:rsidRPr="00116D9F" w:rsidRDefault="00863B9C" w:rsidP="00116D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9F">
        <w:rPr>
          <w:rFonts w:ascii="Times New Roman" w:eastAsia="Times New Roman" w:hAnsi="Times New Roman" w:cs="Times New Roman"/>
          <w:sz w:val="24"/>
          <w:szCs w:val="24"/>
        </w:rPr>
        <w:t>1.2 абзац второй</w:t>
      </w:r>
      <w:r w:rsidR="007E2885" w:rsidRPr="00116D9F">
        <w:rPr>
          <w:rFonts w:ascii="Times New Roman" w:eastAsia="Times New Roman" w:hAnsi="Times New Roman" w:cs="Times New Roman"/>
          <w:sz w:val="24"/>
          <w:szCs w:val="24"/>
        </w:rPr>
        <w:t xml:space="preserve"> ст. 23</w:t>
      </w:r>
      <w:r w:rsidRPr="00116D9F">
        <w:rPr>
          <w:rFonts w:ascii="Times New Roman" w:eastAsia="Times New Roman" w:hAnsi="Times New Roman" w:cs="Times New Roman"/>
          <w:sz w:val="24"/>
          <w:szCs w:val="24"/>
        </w:rPr>
        <w:t xml:space="preserve"> дополнить абзацами следующего содержания: </w:t>
      </w:r>
      <w:proofErr w:type="gramStart"/>
      <w:r w:rsidRPr="00116D9F">
        <w:rPr>
          <w:rFonts w:ascii="Times New Roman" w:eastAsia="Times New Roman" w:hAnsi="Times New Roman" w:cs="Times New Roman"/>
          <w:sz w:val="24"/>
          <w:szCs w:val="24"/>
        </w:rPr>
        <w:t>«-</w:t>
      </w:r>
      <w:proofErr w:type="gramEnd"/>
      <w:r w:rsidRPr="00116D9F">
        <w:rPr>
          <w:rFonts w:ascii="Times New Roman" w:eastAsia="Times New Roman" w:hAnsi="Times New Roman" w:cs="Times New Roman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бюджета сельского поселения на очередной финансовый год и плановый период либо утвержденный среднесрочный финансовый план;</w:t>
      </w:r>
    </w:p>
    <w:p w:rsidR="004A7AF3" w:rsidRPr="00116D9F" w:rsidRDefault="00863B9C" w:rsidP="00116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9F">
        <w:rPr>
          <w:rFonts w:ascii="Times New Roman" w:eastAsia="Times New Roman" w:hAnsi="Times New Roman" w:cs="Times New Roman"/>
          <w:sz w:val="24"/>
          <w:szCs w:val="24"/>
        </w:rPr>
        <w:t xml:space="preserve">- методики (проекты методик) и расчеты распределения межбюджетных трансфертов». </w:t>
      </w:r>
    </w:p>
    <w:p w:rsidR="004A7AF3" w:rsidRPr="00116D9F" w:rsidRDefault="004A7AF3" w:rsidP="00116D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9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16D9F">
        <w:rPr>
          <w:rFonts w:ascii="Times New Roman" w:eastAsia="Times New Roman" w:hAnsi="Times New Roman" w:cs="Times New Roman"/>
          <w:bCs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4A7AF3" w:rsidRPr="00116D9F" w:rsidRDefault="004A7AF3" w:rsidP="00116D9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6D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3.Настоящее решение подлежит  опубликованию в  </w:t>
      </w:r>
      <w:r w:rsidRPr="00116D9F">
        <w:rPr>
          <w:rFonts w:ascii="Times New Roman" w:eastAsia="Times New Roman" w:hAnsi="Times New Roman" w:cs="Times New Roman"/>
          <w:sz w:val="24"/>
          <w:szCs w:val="24"/>
        </w:rPr>
        <w:t>газете «Родные просторы»  и  подлежит  размещению  на  официальном  сайте  администрации  Чкаловского сельского поселения  в сети « Интернет»</w:t>
      </w:r>
      <w:r w:rsidRPr="00116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468" w:rsidRPr="00116D9F" w:rsidRDefault="004B3468" w:rsidP="00116D9F">
      <w:pPr>
        <w:spacing w:after="0" w:line="36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4B3468" w:rsidRPr="00116D9F" w:rsidRDefault="004B3468" w:rsidP="00116D9F">
      <w:pPr>
        <w:spacing w:after="0" w:line="36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4B3468" w:rsidRPr="00116D9F" w:rsidRDefault="004A7AF3" w:rsidP="00116D9F">
      <w:pPr>
        <w:spacing w:after="0" w:line="360" w:lineRule="auto"/>
        <w:ind w:hanging="450"/>
        <w:jc w:val="center"/>
        <w:rPr>
          <w:rFonts w:ascii="Times New Roman" w:hAnsi="Times New Roman" w:cs="Times New Roman"/>
          <w:sz w:val="24"/>
          <w:szCs w:val="24"/>
        </w:rPr>
      </w:pPr>
      <w:r w:rsidRPr="00116D9F">
        <w:rPr>
          <w:rFonts w:ascii="Times New Roman" w:hAnsi="Times New Roman" w:cs="Times New Roman"/>
          <w:sz w:val="24"/>
          <w:szCs w:val="24"/>
        </w:rPr>
        <w:t>Глава Чкаловского сельского поселения                  _______ В.С. Ию</w:t>
      </w:r>
    </w:p>
    <w:p w:rsidR="004B3468" w:rsidRPr="00116D9F" w:rsidRDefault="004B3468" w:rsidP="00116D9F">
      <w:pPr>
        <w:spacing w:after="0" w:line="360" w:lineRule="auto"/>
        <w:ind w:hanging="450"/>
        <w:jc w:val="center"/>
        <w:rPr>
          <w:rFonts w:ascii="Times New Roman" w:hAnsi="Times New Roman" w:cs="Times New Roman"/>
          <w:sz w:val="24"/>
          <w:szCs w:val="24"/>
        </w:rPr>
      </w:pPr>
    </w:p>
    <w:p w:rsidR="004B3468" w:rsidRPr="00116D9F" w:rsidRDefault="004B3468" w:rsidP="00116D9F">
      <w:pPr>
        <w:spacing w:after="0" w:line="360" w:lineRule="auto"/>
        <w:ind w:hanging="450"/>
        <w:jc w:val="center"/>
        <w:rPr>
          <w:rFonts w:ascii="Times New Roman" w:hAnsi="Times New Roman" w:cs="Times New Roman"/>
          <w:sz w:val="24"/>
          <w:szCs w:val="24"/>
        </w:rPr>
      </w:pPr>
    </w:p>
    <w:p w:rsidR="004B3468" w:rsidRPr="00116D9F" w:rsidRDefault="004B3468" w:rsidP="00116D9F">
      <w:pPr>
        <w:spacing w:after="0" w:line="36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F87323" w:rsidRPr="00116D9F" w:rsidRDefault="00F87323" w:rsidP="00116D9F">
      <w:pPr>
        <w:spacing w:after="0" w:line="36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sectPr w:rsidR="00F87323" w:rsidRPr="00116D9F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61"/>
    <w:multiLevelType w:val="hybridMultilevel"/>
    <w:tmpl w:val="2A788A74"/>
    <w:lvl w:ilvl="0" w:tplc="4282EE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97C2D"/>
    <w:multiLevelType w:val="hybridMultilevel"/>
    <w:tmpl w:val="1982DCB4"/>
    <w:lvl w:ilvl="0" w:tplc="142091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A6F00"/>
    <w:multiLevelType w:val="hybridMultilevel"/>
    <w:tmpl w:val="3678E05A"/>
    <w:lvl w:ilvl="0" w:tplc="77B2592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40E6743B"/>
    <w:multiLevelType w:val="multilevel"/>
    <w:tmpl w:val="A08C827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86EF0"/>
    <w:rsid w:val="00116D9F"/>
    <w:rsid w:val="001447E2"/>
    <w:rsid w:val="002200AE"/>
    <w:rsid w:val="002741FA"/>
    <w:rsid w:val="003D19AE"/>
    <w:rsid w:val="0047301C"/>
    <w:rsid w:val="00491016"/>
    <w:rsid w:val="004A7AF3"/>
    <w:rsid w:val="004B3468"/>
    <w:rsid w:val="004E3789"/>
    <w:rsid w:val="00512132"/>
    <w:rsid w:val="00516373"/>
    <w:rsid w:val="00571300"/>
    <w:rsid w:val="00602173"/>
    <w:rsid w:val="00625047"/>
    <w:rsid w:val="00703BC4"/>
    <w:rsid w:val="0077243F"/>
    <w:rsid w:val="007E2885"/>
    <w:rsid w:val="00830502"/>
    <w:rsid w:val="00836833"/>
    <w:rsid w:val="00863B9C"/>
    <w:rsid w:val="0087646A"/>
    <w:rsid w:val="008A239F"/>
    <w:rsid w:val="00926DBA"/>
    <w:rsid w:val="00967842"/>
    <w:rsid w:val="00AD6412"/>
    <w:rsid w:val="00AE1436"/>
    <w:rsid w:val="00B60A19"/>
    <w:rsid w:val="00BB40F1"/>
    <w:rsid w:val="00CB52A0"/>
    <w:rsid w:val="00CF1800"/>
    <w:rsid w:val="00E57E5B"/>
    <w:rsid w:val="00EA0FF0"/>
    <w:rsid w:val="00ED2B1A"/>
    <w:rsid w:val="00F0729A"/>
    <w:rsid w:val="00F8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27</cp:revision>
  <cp:lastPrinted>2018-02-26T22:45:00Z</cp:lastPrinted>
  <dcterms:created xsi:type="dcterms:W3CDTF">2015-11-10T15:33:00Z</dcterms:created>
  <dcterms:modified xsi:type="dcterms:W3CDTF">2018-02-26T22:46:00Z</dcterms:modified>
</cp:coreProperties>
</file>