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16" w:rsidRDefault="00702916" w:rsidP="005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6" w:rsidRDefault="00702916" w:rsidP="005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6" w:rsidRDefault="00702916" w:rsidP="005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6" w:rsidRDefault="00702916" w:rsidP="005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6" w:rsidRDefault="00702916" w:rsidP="005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B30" w:rsidRPr="00573B30" w:rsidRDefault="00573B30" w:rsidP="005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B3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73B30" w:rsidRPr="00573B30" w:rsidRDefault="00573B30" w:rsidP="005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B30">
        <w:rPr>
          <w:rFonts w:ascii="Times New Roman" w:hAnsi="Times New Roman" w:cs="Times New Roman"/>
          <w:b/>
          <w:bCs/>
          <w:sz w:val="24"/>
          <w:szCs w:val="24"/>
        </w:rPr>
        <w:t>ЧКАЛОВСКОГО СЕЛЬСКОГО ПОСЕЛЕНИЯ</w:t>
      </w:r>
    </w:p>
    <w:p w:rsidR="00573B30" w:rsidRPr="00573B30" w:rsidRDefault="00573B30" w:rsidP="005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B30">
        <w:rPr>
          <w:rFonts w:ascii="Times New Roman" w:hAnsi="Times New Roman" w:cs="Times New Roman"/>
          <w:b/>
          <w:bCs/>
          <w:sz w:val="24"/>
          <w:szCs w:val="24"/>
        </w:rPr>
        <w:t xml:space="preserve">СПАССКОГО МУНИЦИПАЛЬНОГО РАЙОНА </w:t>
      </w:r>
    </w:p>
    <w:p w:rsidR="00573B30" w:rsidRPr="00573B30" w:rsidRDefault="00573B30" w:rsidP="00573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B30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573B30" w:rsidRPr="00573B30" w:rsidRDefault="00573B30" w:rsidP="00573B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3B30" w:rsidRPr="00573B30" w:rsidRDefault="00741DFD" w:rsidP="00741D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</w:p>
    <w:p w:rsidR="00573B30" w:rsidRPr="00573B30" w:rsidRDefault="00573B30" w:rsidP="00573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B30" w:rsidRPr="00573B30" w:rsidRDefault="00623C15" w:rsidP="0057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A3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F88">
        <w:rPr>
          <w:rFonts w:ascii="Times New Roman" w:hAnsi="Times New Roman" w:cs="Times New Roman"/>
          <w:sz w:val="24"/>
          <w:szCs w:val="24"/>
        </w:rPr>
        <w:t>сен</w:t>
      </w:r>
      <w:r w:rsidR="001F296D">
        <w:rPr>
          <w:rFonts w:ascii="Times New Roman" w:hAnsi="Times New Roman" w:cs="Times New Roman"/>
          <w:sz w:val="24"/>
          <w:szCs w:val="24"/>
        </w:rPr>
        <w:t>тября</w:t>
      </w:r>
      <w:r w:rsidR="00DA3F88">
        <w:rPr>
          <w:rFonts w:ascii="Times New Roman" w:hAnsi="Times New Roman" w:cs="Times New Roman"/>
          <w:sz w:val="24"/>
          <w:szCs w:val="24"/>
        </w:rPr>
        <w:t xml:space="preserve">  2017</w:t>
      </w:r>
      <w:proofErr w:type="gramEnd"/>
      <w:r w:rsidR="00573B30" w:rsidRPr="00573B30">
        <w:rPr>
          <w:rFonts w:ascii="Times New Roman" w:hAnsi="Times New Roman" w:cs="Times New Roman"/>
          <w:sz w:val="24"/>
          <w:szCs w:val="24"/>
        </w:rPr>
        <w:t xml:space="preserve"> </w:t>
      </w:r>
      <w:r w:rsidR="00DE00CA">
        <w:rPr>
          <w:rFonts w:ascii="Times New Roman" w:hAnsi="Times New Roman" w:cs="Times New Roman"/>
          <w:sz w:val="24"/>
          <w:szCs w:val="24"/>
        </w:rPr>
        <w:t>года</w:t>
      </w:r>
      <w:r w:rsidR="00573B30" w:rsidRPr="00573B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78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3B30" w:rsidRPr="00573B30">
        <w:rPr>
          <w:rFonts w:ascii="Times New Roman" w:hAnsi="Times New Roman" w:cs="Times New Roman"/>
          <w:sz w:val="24"/>
          <w:szCs w:val="24"/>
        </w:rPr>
        <w:t xml:space="preserve"> с. Чкаловское                   </w:t>
      </w:r>
      <w:r w:rsidR="00573B30">
        <w:rPr>
          <w:rFonts w:ascii="Times New Roman" w:hAnsi="Times New Roman" w:cs="Times New Roman"/>
          <w:sz w:val="24"/>
          <w:szCs w:val="24"/>
        </w:rPr>
        <w:t xml:space="preserve">   </w:t>
      </w:r>
      <w:r w:rsidR="009547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3F88">
        <w:rPr>
          <w:rFonts w:ascii="Times New Roman" w:hAnsi="Times New Roman" w:cs="Times New Roman"/>
          <w:sz w:val="24"/>
          <w:szCs w:val="24"/>
        </w:rPr>
        <w:t>№</w:t>
      </w:r>
      <w:r w:rsidR="00573B30" w:rsidRPr="00573B30">
        <w:rPr>
          <w:rFonts w:ascii="Times New Roman" w:hAnsi="Times New Roman" w:cs="Times New Roman"/>
          <w:sz w:val="24"/>
          <w:szCs w:val="24"/>
        </w:rPr>
        <w:t xml:space="preserve"> </w:t>
      </w:r>
      <w:r w:rsidR="0084232B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  <w:r w:rsidR="00573B30" w:rsidRPr="00573B3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3B30" w:rsidRPr="00573B30" w:rsidRDefault="00573B30" w:rsidP="0057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30" w:rsidRPr="00573B30" w:rsidRDefault="00573B30" w:rsidP="0057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30" w:rsidRPr="00573B30" w:rsidRDefault="00573B30" w:rsidP="0057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D9" w:rsidRDefault="00741DFD" w:rsidP="00D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02BD9">
        <w:rPr>
          <w:rFonts w:ascii="Times New Roman" w:hAnsi="Times New Roman" w:cs="Times New Roman"/>
          <w:b/>
          <w:sz w:val="24"/>
          <w:szCs w:val="24"/>
        </w:rPr>
        <w:t xml:space="preserve">правилах эксплуатации печей и других отопительных </w:t>
      </w:r>
    </w:p>
    <w:p w:rsidR="00902BD9" w:rsidRDefault="00902BD9" w:rsidP="00D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приборов, о мерах пожарной безопасности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-зимний</w:t>
      </w:r>
    </w:p>
    <w:p w:rsidR="00902BD9" w:rsidRDefault="00902BD9" w:rsidP="0090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пожароопасный период </w:t>
      </w:r>
      <w:r w:rsidR="00997A94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96">
        <w:rPr>
          <w:rFonts w:ascii="Times New Roman" w:hAnsi="Times New Roman" w:cs="Times New Roman"/>
          <w:b/>
          <w:sz w:val="24"/>
          <w:szCs w:val="24"/>
        </w:rPr>
        <w:t xml:space="preserve">Чкаловского сельского </w:t>
      </w:r>
    </w:p>
    <w:p w:rsidR="00573B30" w:rsidRDefault="00280596" w:rsidP="00902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A3F88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DA3F88" w:rsidRDefault="00DA3F88" w:rsidP="00D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88" w:rsidRDefault="00DA3F88" w:rsidP="00D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88" w:rsidRPr="006F313B" w:rsidRDefault="006F313B" w:rsidP="006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№131-ФЗ «Об общих принципах местного самоуправления в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B462A">
        <w:rPr>
          <w:rFonts w:ascii="Times New Roman" w:hAnsi="Times New Roman" w:cs="Times New Roman"/>
          <w:sz w:val="24"/>
          <w:szCs w:val="24"/>
        </w:rPr>
        <w:t xml:space="preserve">а основании письма </w:t>
      </w:r>
      <w:r w:rsidR="00A72111"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 работы городского округа Спасск-</w:t>
      </w:r>
      <w:proofErr w:type="gramStart"/>
      <w:r w:rsidR="00A72111">
        <w:rPr>
          <w:rFonts w:ascii="Times New Roman" w:hAnsi="Times New Roman" w:cs="Times New Roman"/>
          <w:sz w:val="24"/>
          <w:szCs w:val="24"/>
        </w:rPr>
        <w:t>Дальний  и</w:t>
      </w:r>
      <w:proofErr w:type="gramEnd"/>
      <w:r w:rsidR="00A72111">
        <w:rPr>
          <w:rFonts w:ascii="Times New Roman" w:hAnsi="Times New Roman" w:cs="Times New Roman"/>
          <w:sz w:val="24"/>
          <w:szCs w:val="24"/>
        </w:rPr>
        <w:t xml:space="preserve"> Спасского муниципального района за №418 от 25.09.2017 г.</w:t>
      </w:r>
    </w:p>
    <w:p w:rsidR="00573B30" w:rsidRPr="00573B30" w:rsidRDefault="00573B30" w:rsidP="00DA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B30" w:rsidRPr="00573B30" w:rsidRDefault="00573B30" w:rsidP="00DA3F8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30" w:rsidRPr="00573B30" w:rsidRDefault="00573B30" w:rsidP="0057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16" w:rsidRDefault="00B1744A" w:rsidP="00A721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75CF">
        <w:rPr>
          <w:rFonts w:ascii="Times New Roman" w:hAnsi="Times New Roman" w:cs="Times New Roman"/>
          <w:sz w:val="24"/>
          <w:szCs w:val="24"/>
        </w:rPr>
        <w:t>Утвердить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44A">
        <w:rPr>
          <w:rFonts w:ascii="Times New Roman" w:hAnsi="Times New Roman" w:cs="Times New Roman"/>
          <w:sz w:val="24"/>
          <w:szCs w:val="24"/>
        </w:rPr>
        <w:t xml:space="preserve">эксплуатации печей и других отопительных приборов, о мерах пожарной безопасности в </w:t>
      </w:r>
      <w:proofErr w:type="spellStart"/>
      <w:r w:rsidRPr="00B1744A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B1744A">
        <w:rPr>
          <w:rFonts w:ascii="Times New Roman" w:hAnsi="Times New Roman" w:cs="Times New Roman"/>
          <w:sz w:val="24"/>
          <w:szCs w:val="24"/>
        </w:rPr>
        <w:t xml:space="preserve"> -зимний пожароопасный период на территории Чкаловского сельского поселения Спасского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9D7" w:rsidRPr="00B1744A" w:rsidRDefault="000A79D7" w:rsidP="00A721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данное распоряжение в средствах массовой информации Чкаловского сельского поселения в газете «Родные просторы» и на</w:t>
      </w:r>
      <w:r w:rsidR="00A44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E8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 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Чкаловского сельского поселения.</w:t>
      </w:r>
    </w:p>
    <w:p w:rsidR="00573B30" w:rsidRPr="00573B30" w:rsidRDefault="000A79D7" w:rsidP="000A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3B30" w:rsidRPr="00573B30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</w:t>
      </w:r>
      <w:r w:rsidR="00B1744A">
        <w:rPr>
          <w:rFonts w:ascii="Times New Roman" w:hAnsi="Times New Roman" w:cs="Times New Roman"/>
          <w:sz w:val="24"/>
          <w:szCs w:val="24"/>
        </w:rPr>
        <w:t>распоряжения</w:t>
      </w:r>
      <w:r w:rsidR="00573B30" w:rsidRPr="00573B3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73B30" w:rsidRPr="00573B30" w:rsidRDefault="00573B30" w:rsidP="0057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30" w:rsidRPr="00573B30" w:rsidRDefault="00573B30" w:rsidP="0057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767" w:rsidRDefault="006A4767" w:rsidP="0070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767" w:rsidRDefault="006A4767" w:rsidP="0070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30" w:rsidRPr="00702916" w:rsidRDefault="00573B30" w:rsidP="0070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3B30" w:rsidRPr="00702916">
          <w:pgSz w:w="11906" w:h="16838"/>
          <w:pgMar w:top="567" w:right="567" w:bottom="567" w:left="1418" w:header="709" w:footer="709" w:gutter="0"/>
          <w:cols w:space="720"/>
        </w:sectPr>
      </w:pPr>
      <w:r w:rsidRPr="00573B30">
        <w:rPr>
          <w:rFonts w:ascii="Times New Roman" w:hAnsi="Times New Roman" w:cs="Times New Roman"/>
          <w:sz w:val="24"/>
          <w:szCs w:val="24"/>
        </w:rPr>
        <w:t>Глава Чкаловского сельск</w:t>
      </w:r>
      <w:r w:rsidR="00A72111">
        <w:rPr>
          <w:rFonts w:ascii="Times New Roman" w:hAnsi="Times New Roman" w:cs="Times New Roman"/>
          <w:sz w:val="24"/>
          <w:szCs w:val="24"/>
        </w:rPr>
        <w:t>ого поселения</w:t>
      </w:r>
      <w:r w:rsidR="00A72111">
        <w:rPr>
          <w:rFonts w:ascii="Times New Roman" w:hAnsi="Times New Roman" w:cs="Times New Roman"/>
          <w:sz w:val="24"/>
          <w:szCs w:val="24"/>
        </w:rPr>
        <w:tab/>
      </w:r>
      <w:r w:rsidR="00A72111">
        <w:rPr>
          <w:rFonts w:ascii="Times New Roman" w:hAnsi="Times New Roman" w:cs="Times New Roman"/>
          <w:sz w:val="24"/>
          <w:szCs w:val="24"/>
        </w:rPr>
        <w:tab/>
        <w:t xml:space="preserve"> ________ В.С. И</w:t>
      </w:r>
      <w:r w:rsidR="006F313B">
        <w:rPr>
          <w:rFonts w:ascii="Times New Roman" w:hAnsi="Times New Roman" w:cs="Times New Roman"/>
          <w:sz w:val="24"/>
          <w:szCs w:val="24"/>
        </w:rPr>
        <w:t>ю</w:t>
      </w:r>
    </w:p>
    <w:p w:rsidR="002A73E9" w:rsidRDefault="002A73E9" w:rsidP="00702916"/>
    <w:sectPr w:rsidR="002A73E9" w:rsidSect="00A1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683"/>
    <w:multiLevelType w:val="hybridMultilevel"/>
    <w:tmpl w:val="3E8A9D82"/>
    <w:lvl w:ilvl="0" w:tplc="A5E83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30"/>
    <w:rsid w:val="00080357"/>
    <w:rsid w:val="000A79D7"/>
    <w:rsid w:val="000F1CB9"/>
    <w:rsid w:val="00171664"/>
    <w:rsid w:val="001E0F5B"/>
    <w:rsid w:val="001F296D"/>
    <w:rsid w:val="00280596"/>
    <w:rsid w:val="002A73E9"/>
    <w:rsid w:val="00376945"/>
    <w:rsid w:val="003E48DA"/>
    <w:rsid w:val="003F7063"/>
    <w:rsid w:val="00573B30"/>
    <w:rsid w:val="00623C15"/>
    <w:rsid w:val="00670786"/>
    <w:rsid w:val="006A4767"/>
    <w:rsid w:val="006F313B"/>
    <w:rsid w:val="00702916"/>
    <w:rsid w:val="00741DFD"/>
    <w:rsid w:val="007575CF"/>
    <w:rsid w:val="0084232B"/>
    <w:rsid w:val="008956AE"/>
    <w:rsid w:val="008E7EEF"/>
    <w:rsid w:val="00902BD9"/>
    <w:rsid w:val="009230DD"/>
    <w:rsid w:val="009547B8"/>
    <w:rsid w:val="00997A94"/>
    <w:rsid w:val="00A1259D"/>
    <w:rsid w:val="00A44E8E"/>
    <w:rsid w:val="00A72111"/>
    <w:rsid w:val="00A92468"/>
    <w:rsid w:val="00AE0D57"/>
    <w:rsid w:val="00B1744A"/>
    <w:rsid w:val="00BC2A99"/>
    <w:rsid w:val="00C567BF"/>
    <w:rsid w:val="00C87587"/>
    <w:rsid w:val="00D3322D"/>
    <w:rsid w:val="00DA3F88"/>
    <w:rsid w:val="00DE00CA"/>
    <w:rsid w:val="00E158F4"/>
    <w:rsid w:val="00FA4875"/>
    <w:rsid w:val="00FB462A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2601"/>
  <w15:docId w15:val="{9A18ED1C-926B-4499-9FF9-A6E45F1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Антропова</cp:lastModifiedBy>
  <cp:revision>20</cp:revision>
  <cp:lastPrinted>2017-10-03T23:26:00Z</cp:lastPrinted>
  <dcterms:created xsi:type="dcterms:W3CDTF">2017-09-29T05:51:00Z</dcterms:created>
  <dcterms:modified xsi:type="dcterms:W3CDTF">2017-10-06T00:33:00Z</dcterms:modified>
</cp:coreProperties>
</file>