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0D" w:rsidRPr="00FD3DBA" w:rsidRDefault="00B30E0D" w:rsidP="00B30E0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E0D" w:rsidRPr="00FD3DBA" w:rsidRDefault="00B30E0D" w:rsidP="00B30E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B30E0D" w:rsidRPr="00FD3DBA" w:rsidRDefault="00B30E0D" w:rsidP="00B30E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B30E0D" w:rsidRDefault="00B30E0D" w:rsidP="00B30E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B30E0D" w:rsidRPr="00FD3DBA" w:rsidRDefault="00B30E0D" w:rsidP="00B30E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Приморского края</w:t>
      </w:r>
    </w:p>
    <w:p w:rsidR="00B30E0D" w:rsidRPr="00FD3DBA" w:rsidRDefault="00B30E0D" w:rsidP="00B30E0D">
      <w:pPr>
        <w:pStyle w:val="a3"/>
        <w:rPr>
          <w:rFonts w:ascii="Times New Roman" w:hAnsi="Times New Roman"/>
          <w:b/>
          <w:sz w:val="32"/>
          <w:szCs w:val="32"/>
        </w:rPr>
      </w:pPr>
    </w:p>
    <w:p w:rsidR="00B30E0D" w:rsidRPr="00FD3DBA" w:rsidRDefault="00B30E0D" w:rsidP="00B30E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</w:p>
    <w:p w:rsidR="00B30E0D" w:rsidRPr="00FD3DBA" w:rsidRDefault="00B30E0D" w:rsidP="00B30E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30E0D" w:rsidRPr="006A6F64" w:rsidRDefault="00E6674D" w:rsidP="00B30E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18 мая </w:t>
      </w:r>
      <w:r w:rsidR="00B30E0D" w:rsidRPr="006A6F64">
        <w:rPr>
          <w:rFonts w:ascii="Times New Roman" w:hAnsi="Times New Roman"/>
          <w:sz w:val="24"/>
          <w:szCs w:val="24"/>
        </w:rPr>
        <w:t>201</w:t>
      </w:r>
      <w:r w:rsidR="00812710">
        <w:rPr>
          <w:rFonts w:ascii="Times New Roman" w:hAnsi="Times New Roman"/>
          <w:sz w:val="24"/>
          <w:szCs w:val="24"/>
        </w:rPr>
        <w:t>8</w:t>
      </w:r>
      <w:r w:rsidR="00B30E0D" w:rsidRPr="006A6F64">
        <w:rPr>
          <w:rFonts w:ascii="Times New Roman" w:hAnsi="Times New Roman"/>
          <w:sz w:val="24"/>
          <w:szCs w:val="24"/>
        </w:rPr>
        <w:t xml:space="preserve"> года  </w:t>
      </w:r>
      <w:r w:rsidR="00B30E0D" w:rsidRPr="006A6F64">
        <w:rPr>
          <w:rFonts w:ascii="Times New Roman" w:hAnsi="Times New Roman"/>
          <w:sz w:val="24"/>
          <w:szCs w:val="24"/>
        </w:rPr>
        <w:tab/>
      </w:r>
      <w:r w:rsidR="00A17DFE">
        <w:rPr>
          <w:rFonts w:ascii="Times New Roman" w:hAnsi="Times New Roman"/>
          <w:sz w:val="24"/>
          <w:szCs w:val="24"/>
        </w:rPr>
        <w:t xml:space="preserve">                     </w:t>
      </w:r>
      <w:r w:rsidR="00B30E0D" w:rsidRPr="006A6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30E0D" w:rsidRPr="006A6F64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B30E0D"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="00B30E0D" w:rsidRPr="006A6F64">
        <w:rPr>
          <w:rFonts w:ascii="Times New Roman" w:hAnsi="Times New Roman"/>
          <w:sz w:val="24"/>
          <w:szCs w:val="24"/>
        </w:rPr>
        <w:tab/>
      </w:r>
      <w:r w:rsidR="00B30E0D" w:rsidRPr="006A6F64">
        <w:rPr>
          <w:rFonts w:ascii="Times New Roman" w:hAnsi="Times New Roman"/>
          <w:sz w:val="24"/>
          <w:szCs w:val="24"/>
        </w:rPr>
        <w:tab/>
      </w:r>
      <w:r w:rsidR="00B30E0D" w:rsidRPr="006A6F64">
        <w:rPr>
          <w:rFonts w:ascii="Times New Roman" w:hAnsi="Times New Roman"/>
          <w:sz w:val="24"/>
          <w:szCs w:val="24"/>
        </w:rPr>
        <w:tab/>
      </w:r>
      <w:r w:rsidR="00A17DFE">
        <w:rPr>
          <w:rFonts w:ascii="Times New Roman" w:hAnsi="Times New Roman"/>
          <w:sz w:val="24"/>
          <w:szCs w:val="24"/>
        </w:rPr>
        <w:t xml:space="preserve">              </w:t>
      </w:r>
      <w:r w:rsidR="00B30E0D" w:rsidRPr="006A6F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138</w:t>
      </w:r>
      <w:bookmarkStart w:id="0" w:name="_GoBack"/>
      <w:bookmarkEnd w:id="0"/>
    </w:p>
    <w:p w:rsidR="0063098B" w:rsidRDefault="0063098B" w:rsidP="00B30E0D">
      <w:pPr>
        <w:ind w:left="-284" w:firstLine="284"/>
        <w:jc w:val="center"/>
      </w:pPr>
    </w:p>
    <w:p w:rsidR="00B30E0D" w:rsidRDefault="00B30E0D" w:rsidP="00B30E0D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принятии к сведению ежегодного отчета Главы Чкаловс</w:t>
      </w:r>
      <w:r w:rsidR="00812710">
        <w:rPr>
          <w:rFonts w:ascii="Times New Roman" w:hAnsi="Times New Roman" w:cs="Times New Roman"/>
          <w:b/>
          <w:sz w:val="24"/>
          <w:szCs w:val="24"/>
        </w:rPr>
        <w:t>кого сельского поселения за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30E0D" w:rsidRDefault="00B30E0D" w:rsidP="00B30E0D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Заслушав отчет Главы Чкаловского сельского поселения о результатах своей деятельности, а также о решении вопросов, поставленных муниципальным комитетом Чкаловского сельского поселения, в соответствии с Федеральным законом от 06 октября 2003 года №131-ФЗ «Об общих принципах организации местного самоуправления в Российской Федерации</w:t>
      </w:r>
      <w:r w:rsidR="009955EA">
        <w:rPr>
          <w:rFonts w:ascii="Times New Roman" w:hAnsi="Times New Roman" w:cs="Times New Roman"/>
          <w:sz w:val="24"/>
          <w:szCs w:val="24"/>
        </w:rPr>
        <w:t>», руководствуясь Уставом Ч</w:t>
      </w:r>
      <w:r w:rsidR="00A17DFE">
        <w:rPr>
          <w:rFonts w:ascii="Times New Roman" w:hAnsi="Times New Roman" w:cs="Times New Roman"/>
          <w:sz w:val="24"/>
          <w:szCs w:val="24"/>
        </w:rPr>
        <w:t>каловского сельского поселения</w:t>
      </w:r>
      <w:proofErr w:type="gramStart"/>
      <w:r w:rsidR="00A17D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955EA">
        <w:rPr>
          <w:rFonts w:ascii="Times New Roman" w:hAnsi="Times New Roman" w:cs="Times New Roman"/>
          <w:sz w:val="24"/>
          <w:szCs w:val="24"/>
        </w:rPr>
        <w:t>муниципальный комитет Чкаловского сельского поселения</w:t>
      </w:r>
    </w:p>
    <w:p w:rsidR="009955EA" w:rsidRDefault="009955EA" w:rsidP="00B30E0D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9955EA" w:rsidRDefault="009955EA" w:rsidP="009955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главы Чкаловского сельского поселения о результатах своей деятельности, а также о решении вопросов, поставленных муниципальным комитетом Чкалов</w:t>
      </w:r>
      <w:r w:rsidR="00812710">
        <w:rPr>
          <w:rFonts w:ascii="Times New Roman" w:hAnsi="Times New Roman" w:cs="Times New Roman"/>
          <w:sz w:val="24"/>
          <w:szCs w:val="24"/>
        </w:rPr>
        <w:t>ского сельского поселения в 2017</w:t>
      </w:r>
      <w:r>
        <w:rPr>
          <w:rFonts w:ascii="Times New Roman" w:hAnsi="Times New Roman" w:cs="Times New Roman"/>
          <w:sz w:val="24"/>
          <w:szCs w:val="24"/>
        </w:rPr>
        <w:t xml:space="preserve"> году принять к сведению.</w:t>
      </w:r>
    </w:p>
    <w:p w:rsidR="009955EA" w:rsidRDefault="009955EA" w:rsidP="009955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 и подлежит опубликованию.</w:t>
      </w:r>
    </w:p>
    <w:p w:rsidR="0097109D" w:rsidRDefault="0097109D" w:rsidP="0097109D">
      <w:pPr>
        <w:pStyle w:val="a7"/>
        <w:numPr>
          <w:ilvl w:val="0"/>
          <w:numId w:val="1"/>
        </w:numPr>
      </w:pPr>
      <w:r w:rsidRPr="0097109D">
        <w:rPr>
          <w:rFonts w:ascii="Times New Roman" w:hAnsi="Times New Roman" w:cs="Times New Roman"/>
          <w:sz w:val="24"/>
          <w:szCs w:val="24"/>
        </w:rPr>
        <w:t xml:space="preserve"> Опубликовать данное решение в средствах массовой информации Чкаловского сельского поселения в газете «Родные просторы» и на </w:t>
      </w:r>
      <w:r w:rsidR="00812710">
        <w:rPr>
          <w:rFonts w:ascii="Times New Roman" w:hAnsi="Times New Roman" w:cs="Times New Roman"/>
          <w:sz w:val="24"/>
          <w:szCs w:val="24"/>
        </w:rPr>
        <w:t>официальном сайте а</w:t>
      </w:r>
      <w:r w:rsidRPr="0097109D">
        <w:rPr>
          <w:rFonts w:ascii="Times New Roman" w:hAnsi="Times New Roman" w:cs="Times New Roman"/>
          <w:sz w:val="24"/>
          <w:szCs w:val="24"/>
        </w:rPr>
        <w:t>дминистрации</w:t>
      </w:r>
      <w:r w:rsidR="00812710">
        <w:rPr>
          <w:rFonts w:ascii="Times New Roman" w:hAnsi="Times New Roman" w:cs="Times New Roman"/>
          <w:sz w:val="24"/>
          <w:szCs w:val="24"/>
        </w:rPr>
        <w:t xml:space="preserve"> Чкаловского с</w:t>
      </w:r>
      <w:r w:rsidR="00A17DFE">
        <w:rPr>
          <w:rFonts w:ascii="Times New Roman" w:hAnsi="Times New Roman" w:cs="Times New Roman"/>
          <w:sz w:val="24"/>
          <w:szCs w:val="24"/>
        </w:rPr>
        <w:t>ельского поселения в сети «Интер</w:t>
      </w:r>
      <w:r w:rsidR="00812710">
        <w:rPr>
          <w:rFonts w:ascii="Times New Roman" w:hAnsi="Times New Roman" w:cs="Times New Roman"/>
          <w:sz w:val="24"/>
          <w:szCs w:val="24"/>
        </w:rPr>
        <w:t>нет»</w:t>
      </w:r>
      <w:r>
        <w:t>.</w:t>
      </w:r>
    </w:p>
    <w:p w:rsidR="0097109D" w:rsidRDefault="0097109D" w:rsidP="0097109D">
      <w:pPr>
        <w:pStyle w:val="a7"/>
      </w:pPr>
    </w:p>
    <w:p w:rsidR="009955EA" w:rsidRDefault="009955EA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109D" w:rsidRDefault="0097109D" w:rsidP="0097109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    ____________ В.С. Ию </w:t>
      </w:r>
    </w:p>
    <w:p w:rsidR="00F61076" w:rsidRDefault="00F61076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Pr="000D1866" w:rsidRDefault="00594259" w:rsidP="005942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866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594259" w:rsidRPr="000D1866" w:rsidRDefault="00594259" w:rsidP="005942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866">
        <w:rPr>
          <w:rFonts w:ascii="Times New Roman" w:hAnsi="Times New Roman"/>
          <w:b/>
          <w:sz w:val="24"/>
          <w:szCs w:val="24"/>
        </w:rPr>
        <w:t>главы Чкаловского сельского поселения о своей деятельности, в том числе об организации деятельности администрации Чкаловс</w:t>
      </w:r>
      <w:r w:rsidR="00812710" w:rsidRPr="000D1866">
        <w:rPr>
          <w:rFonts w:ascii="Times New Roman" w:hAnsi="Times New Roman"/>
          <w:b/>
          <w:sz w:val="24"/>
          <w:szCs w:val="24"/>
        </w:rPr>
        <w:t>кого сельского поселения, в 2017</w:t>
      </w:r>
      <w:r w:rsidRPr="000D1866">
        <w:rPr>
          <w:rFonts w:ascii="Times New Roman" w:hAnsi="Times New Roman"/>
          <w:b/>
          <w:sz w:val="24"/>
          <w:szCs w:val="24"/>
        </w:rPr>
        <w:t xml:space="preserve"> г.</w:t>
      </w:r>
    </w:p>
    <w:p w:rsidR="00594259" w:rsidRPr="000D1866" w:rsidRDefault="00594259" w:rsidP="005942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4259" w:rsidRPr="000D1866" w:rsidRDefault="00594259" w:rsidP="005942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866">
        <w:rPr>
          <w:rFonts w:ascii="Times New Roman" w:hAnsi="Times New Roman"/>
          <w:b/>
          <w:sz w:val="24"/>
          <w:szCs w:val="24"/>
        </w:rPr>
        <w:t>Уважаемые депутаты!</w:t>
      </w:r>
    </w:p>
    <w:p w:rsidR="00594259" w:rsidRPr="000D1866" w:rsidRDefault="00594259" w:rsidP="005942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4259" w:rsidRPr="000D1866" w:rsidRDefault="00594259" w:rsidP="005942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866">
        <w:rPr>
          <w:rFonts w:ascii="Times New Roman" w:hAnsi="Times New Roman"/>
          <w:sz w:val="24"/>
          <w:szCs w:val="24"/>
        </w:rPr>
        <w:tab/>
        <w:t>Главой Чкаловского сельского поселения, исполняющим на принципах единоначалия полномочия главы администрации ЧСП, я являюсь с 06 октября 2015 года.</w:t>
      </w:r>
    </w:p>
    <w:p w:rsidR="00594259" w:rsidRPr="000D1866" w:rsidRDefault="00594259" w:rsidP="005942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866">
        <w:rPr>
          <w:rFonts w:ascii="Times New Roman" w:hAnsi="Times New Roman"/>
          <w:sz w:val="24"/>
          <w:szCs w:val="24"/>
        </w:rPr>
        <w:tab/>
        <w:t>Как высшее должностное лицо Чкаловского сельского поселения, представляю интересы его жителей в отношениях с органами государственной власти, органами местного самоуправления других муниципальных образований, организациями и гражданами.</w:t>
      </w:r>
    </w:p>
    <w:p w:rsidR="00594259" w:rsidRPr="000D1866" w:rsidRDefault="00594259" w:rsidP="001A6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866">
        <w:rPr>
          <w:rFonts w:ascii="Times New Roman" w:hAnsi="Times New Roman"/>
          <w:sz w:val="24"/>
          <w:szCs w:val="24"/>
        </w:rPr>
        <w:tab/>
      </w:r>
      <w:r w:rsidR="00F545DB" w:rsidRPr="000D186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D1866">
        <w:rPr>
          <w:rFonts w:ascii="Times New Roman" w:hAnsi="Times New Roman"/>
          <w:sz w:val="24"/>
          <w:szCs w:val="24"/>
        </w:rPr>
        <w:t>с</w:t>
      </w:r>
      <w:proofErr w:type="gramStart"/>
      <w:r w:rsidRPr="000D1866">
        <w:rPr>
          <w:rFonts w:ascii="Times New Roman" w:hAnsi="Times New Roman"/>
          <w:sz w:val="24"/>
          <w:szCs w:val="24"/>
        </w:rPr>
        <w:t>.З</w:t>
      </w:r>
      <w:proofErr w:type="gramEnd"/>
      <w:r w:rsidRPr="000D1866">
        <w:rPr>
          <w:rFonts w:ascii="Times New Roman" w:hAnsi="Times New Roman"/>
          <w:sz w:val="24"/>
          <w:szCs w:val="24"/>
        </w:rPr>
        <w:t>еленодольском</w:t>
      </w:r>
      <w:proofErr w:type="spellEnd"/>
      <w:r w:rsidRPr="000D1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1866">
        <w:rPr>
          <w:rFonts w:ascii="Times New Roman" w:hAnsi="Times New Roman"/>
          <w:sz w:val="24"/>
          <w:szCs w:val="24"/>
        </w:rPr>
        <w:t>с.Васильковка</w:t>
      </w:r>
      <w:proofErr w:type="spellEnd"/>
      <w:r w:rsidRPr="000D1866">
        <w:rPr>
          <w:rFonts w:ascii="Times New Roman" w:hAnsi="Times New Roman"/>
          <w:sz w:val="24"/>
          <w:szCs w:val="24"/>
        </w:rPr>
        <w:t>, жд.ст. Свиягино</w:t>
      </w:r>
      <w:r w:rsidR="00812710" w:rsidRPr="000D1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2710" w:rsidRPr="000D1866">
        <w:rPr>
          <w:rFonts w:ascii="Times New Roman" w:hAnsi="Times New Roman"/>
          <w:sz w:val="24"/>
          <w:szCs w:val="24"/>
        </w:rPr>
        <w:t>с</w:t>
      </w:r>
      <w:proofErr w:type="gramStart"/>
      <w:r w:rsidR="00812710" w:rsidRPr="000D1866">
        <w:rPr>
          <w:rFonts w:ascii="Times New Roman" w:hAnsi="Times New Roman"/>
          <w:sz w:val="24"/>
          <w:szCs w:val="24"/>
        </w:rPr>
        <w:t>.Ч</w:t>
      </w:r>
      <w:proofErr w:type="gramEnd"/>
      <w:r w:rsidR="00812710" w:rsidRPr="000D1866">
        <w:rPr>
          <w:rFonts w:ascii="Times New Roman" w:hAnsi="Times New Roman"/>
          <w:sz w:val="24"/>
          <w:szCs w:val="24"/>
        </w:rPr>
        <w:t>каловское</w:t>
      </w:r>
      <w:proofErr w:type="spellEnd"/>
      <w:r w:rsidRPr="000D1866">
        <w:rPr>
          <w:rFonts w:ascii="Times New Roman" w:hAnsi="Times New Roman"/>
          <w:sz w:val="24"/>
          <w:szCs w:val="24"/>
        </w:rPr>
        <w:t xml:space="preserve"> были созданы общественные советы</w:t>
      </w:r>
      <w:r w:rsidR="001A66CA" w:rsidRPr="000D1866">
        <w:rPr>
          <w:rFonts w:ascii="Times New Roman" w:hAnsi="Times New Roman"/>
          <w:sz w:val="24"/>
          <w:szCs w:val="24"/>
        </w:rPr>
        <w:t>.</w:t>
      </w:r>
    </w:p>
    <w:p w:rsidR="00594259" w:rsidRPr="000D1866" w:rsidRDefault="00594259" w:rsidP="005942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866">
        <w:rPr>
          <w:rFonts w:ascii="Times New Roman" w:hAnsi="Times New Roman"/>
          <w:sz w:val="24"/>
          <w:szCs w:val="24"/>
        </w:rPr>
        <w:tab/>
        <w:t>В течение отчетного периода осуществлялся прием граждан по вопросам водоснабжения, водоотведения,</w:t>
      </w:r>
      <w:r w:rsidR="00812710" w:rsidRPr="000D1866">
        <w:rPr>
          <w:rFonts w:ascii="Times New Roman" w:hAnsi="Times New Roman"/>
          <w:sz w:val="24"/>
          <w:szCs w:val="24"/>
        </w:rPr>
        <w:t xml:space="preserve"> электроснабжения</w:t>
      </w:r>
      <w:r w:rsidRPr="000D1866">
        <w:rPr>
          <w:rFonts w:ascii="Times New Roman" w:hAnsi="Times New Roman"/>
          <w:sz w:val="24"/>
          <w:szCs w:val="24"/>
        </w:rPr>
        <w:t>, дорог, очистки кюветов, удаления аварийных деревьев, земельных отношений, жилищным вопросам, семейных отношений. Также принимал участие в выездных  приемах в селах поселения с участием представителей и специалистов органов местного самоуправления СМР</w:t>
      </w:r>
      <w:r w:rsidR="001A66CA" w:rsidRPr="000D1866">
        <w:rPr>
          <w:rFonts w:ascii="Times New Roman" w:hAnsi="Times New Roman"/>
          <w:sz w:val="24"/>
          <w:szCs w:val="24"/>
        </w:rPr>
        <w:t>.</w:t>
      </w:r>
    </w:p>
    <w:p w:rsidR="00594259" w:rsidRPr="000D1866" w:rsidRDefault="001A66CA" w:rsidP="001A66CA">
      <w:pPr>
        <w:pStyle w:val="a7"/>
        <w:ind w:left="0" w:hanging="720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ab/>
      </w:r>
      <w:r w:rsidRPr="000D1866">
        <w:rPr>
          <w:rFonts w:ascii="Times New Roman" w:hAnsi="Times New Roman" w:cs="Times New Roman"/>
          <w:sz w:val="24"/>
          <w:szCs w:val="24"/>
        </w:rPr>
        <w:tab/>
      </w:r>
    </w:p>
    <w:p w:rsidR="001A66CA" w:rsidRPr="000D1866" w:rsidRDefault="001A66CA" w:rsidP="001A66C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866">
        <w:rPr>
          <w:rFonts w:ascii="Times New Roman" w:eastAsia="Times New Roman" w:hAnsi="Times New Roman" w:cs="Times New Roman"/>
          <w:b/>
          <w:sz w:val="24"/>
          <w:szCs w:val="24"/>
        </w:rPr>
        <w:t>Раздел 1. Организационная структура субъекта бюджетной отчетности.</w:t>
      </w:r>
    </w:p>
    <w:p w:rsidR="001A66CA" w:rsidRPr="000D1866" w:rsidRDefault="001A66CA" w:rsidP="001A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1866">
        <w:rPr>
          <w:rFonts w:ascii="Times New Roman" w:eastAsia="Times New Roman" w:hAnsi="Times New Roman" w:cs="Times New Roman"/>
          <w:sz w:val="24"/>
          <w:szCs w:val="24"/>
        </w:rPr>
        <w:t>Чкаловское сельское поселение образовано в соответствии с законом Приморского края от 11 ноября 2004 года № 163-КЗ «О Спасском муниципальном районе».</w:t>
      </w:r>
    </w:p>
    <w:p w:rsidR="001A66CA" w:rsidRPr="000D1866" w:rsidRDefault="001A66CA" w:rsidP="001A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66">
        <w:rPr>
          <w:rFonts w:ascii="Times New Roman" w:eastAsia="Times New Roman" w:hAnsi="Times New Roman" w:cs="Times New Roman"/>
          <w:sz w:val="24"/>
          <w:szCs w:val="24"/>
        </w:rPr>
        <w:t xml:space="preserve">      Чкаловское сельское поселение как муниципальное образование имеет Устав, муниципальную собственность, местный бюджет, территорию, выборные и иные органы местного самоуправления и входит в состав Спасского муниципального района.</w:t>
      </w:r>
    </w:p>
    <w:p w:rsidR="001A66CA" w:rsidRPr="000D1866" w:rsidRDefault="001A66CA" w:rsidP="001A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66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Администрация Чкаловского сельского поселения является исполнительно-распорядительным органом местного самоуправления Чкаловского сельского поселения. Администрацией поселения руководит глава Чкаловского сельского поселения на принципах единоначалия </w:t>
      </w:r>
    </w:p>
    <w:p w:rsidR="001A66CA" w:rsidRPr="000D1866" w:rsidRDefault="001A66CA" w:rsidP="001A66C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7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866">
        <w:rPr>
          <w:rFonts w:ascii="Times New Roman" w:eastAsia="Times New Roman" w:hAnsi="Times New Roman" w:cs="Times New Roman"/>
          <w:sz w:val="24"/>
          <w:szCs w:val="24"/>
        </w:rPr>
        <w:t xml:space="preserve">Чкаловском сельском поселении создано подведомственное учреждение  - муниципальное казенное учреждение </w:t>
      </w:r>
      <w:r w:rsidR="00A17DFE">
        <w:rPr>
          <w:rFonts w:ascii="Times New Roman" w:eastAsia="Times New Roman" w:hAnsi="Times New Roman" w:cs="Times New Roman"/>
          <w:sz w:val="24"/>
          <w:szCs w:val="24"/>
        </w:rPr>
        <w:t xml:space="preserve"> «Центр по социально-культурному обслуживанию</w:t>
      </w:r>
      <w:r w:rsidRPr="000D1866">
        <w:rPr>
          <w:rFonts w:ascii="Times New Roman" w:eastAsia="Times New Roman" w:hAnsi="Times New Roman" w:cs="Times New Roman"/>
          <w:sz w:val="24"/>
          <w:szCs w:val="24"/>
        </w:rPr>
        <w:t xml:space="preserve"> населения Чкаловского сельского поселения»</w:t>
      </w:r>
    </w:p>
    <w:p w:rsidR="001A66CA" w:rsidRPr="000D1866" w:rsidRDefault="00812710" w:rsidP="001A66C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6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A66CA" w:rsidRPr="000D1866">
        <w:rPr>
          <w:rFonts w:ascii="Times New Roman" w:eastAsia="Times New Roman" w:hAnsi="Times New Roman" w:cs="Times New Roman"/>
          <w:sz w:val="24"/>
          <w:szCs w:val="24"/>
        </w:rPr>
        <w:t>униципальное казенное учреждение  «Центр социально-культурного обслуживания населения Чкаловского сельского поселения»   осуществляет деятельность в области культуры,  спорта, развлекательных программ и иную деятельность по организации отдыха и развлечений.</w:t>
      </w:r>
    </w:p>
    <w:p w:rsidR="001A66CA" w:rsidRPr="000D1866" w:rsidRDefault="001A66CA" w:rsidP="001A66C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6CA" w:rsidRPr="000D1866" w:rsidRDefault="001A66CA" w:rsidP="001A66C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866">
        <w:rPr>
          <w:rFonts w:ascii="Times New Roman" w:eastAsia="Times New Roman" w:hAnsi="Times New Roman" w:cs="Times New Roman"/>
          <w:b/>
          <w:sz w:val="24"/>
          <w:szCs w:val="24"/>
        </w:rPr>
        <w:t>Раздел 2. Результаты деятельности субъекта бюджетной отчетности</w:t>
      </w:r>
    </w:p>
    <w:p w:rsidR="001A66CA" w:rsidRPr="000D1866" w:rsidRDefault="001A66CA" w:rsidP="001A66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66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казну Чкаловского сельского поселения переданы основные средства согласно, закона Приморского края от 03 декабря 2007 года № 165-КЗ « О разграничении имущества, находящегося в муниципальной собственности, между Спасским муниципальным районом и поселениями, образованными в границах Спасского муниципального района». </w:t>
      </w:r>
    </w:p>
    <w:p w:rsidR="00D435F5" w:rsidRPr="000D1866" w:rsidRDefault="001A66CA" w:rsidP="009706FC">
      <w:pPr>
        <w:pStyle w:val="a7"/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ab/>
      </w:r>
      <w:r w:rsidRPr="000D1866">
        <w:rPr>
          <w:rFonts w:ascii="Times New Roman" w:hAnsi="Times New Roman" w:cs="Times New Roman"/>
          <w:sz w:val="24"/>
          <w:szCs w:val="24"/>
        </w:rPr>
        <w:tab/>
        <w:t>Ш</w:t>
      </w:r>
      <w:r w:rsidR="00812710" w:rsidRPr="000D1866">
        <w:rPr>
          <w:rFonts w:ascii="Times New Roman" w:hAnsi="Times New Roman" w:cs="Times New Roman"/>
          <w:sz w:val="24"/>
          <w:szCs w:val="24"/>
        </w:rPr>
        <w:t xml:space="preserve">татная численность </w:t>
      </w:r>
      <w:proofErr w:type="gramStart"/>
      <w:r w:rsidR="00812710" w:rsidRPr="000D186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812710" w:rsidRPr="000D1866">
        <w:rPr>
          <w:rFonts w:ascii="Times New Roman" w:hAnsi="Times New Roman" w:cs="Times New Roman"/>
          <w:sz w:val="24"/>
          <w:szCs w:val="24"/>
        </w:rPr>
        <w:t xml:space="preserve"> 2017</w:t>
      </w:r>
      <w:r w:rsidRPr="000D1866">
        <w:rPr>
          <w:rFonts w:ascii="Times New Roman" w:hAnsi="Times New Roman" w:cs="Times New Roman"/>
          <w:sz w:val="24"/>
          <w:szCs w:val="24"/>
        </w:rPr>
        <w:t xml:space="preserve"> года составляет 8 ед. </w:t>
      </w:r>
    </w:p>
    <w:p w:rsidR="00B05743" w:rsidRDefault="00B05743" w:rsidP="00D435F5">
      <w:pPr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5F5" w:rsidRPr="000D1866" w:rsidRDefault="00D435F5" w:rsidP="00D435F5">
      <w:pPr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866">
        <w:rPr>
          <w:rFonts w:ascii="Times New Roman" w:eastAsia="Times New Roman" w:hAnsi="Times New Roman" w:cs="Times New Roman"/>
          <w:b/>
          <w:sz w:val="24"/>
          <w:szCs w:val="24"/>
        </w:rPr>
        <w:t>3.Анализ отчета об исполнении бюджета Чкаловского сельского поселения бюджетной отчетности</w:t>
      </w:r>
    </w:p>
    <w:p w:rsidR="00A17DFE" w:rsidRPr="00A17DFE" w:rsidRDefault="00D435F5" w:rsidP="00A17DF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8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3.1.</w:t>
      </w:r>
      <w:r w:rsidR="001336D6" w:rsidRPr="000D1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36D6" w:rsidRPr="00A17DF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Чкаловского сельского поселения на 2017 год и плановый период 2018-2019 годов утвержден Решением муниципального комитета Чкаловского сельского поселения от 14 декабря 2016 года №70 в сумме по доходам 9528000,00 руб. по расходам 9528000,00 руб. Дефицит и профицит бюджета составляет 0 рублей.</w:t>
      </w:r>
    </w:p>
    <w:p w:rsidR="001336D6" w:rsidRPr="00A17DFE" w:rsidRDefault="001336D6" w:rsidP="001336D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FE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2017 года в решение о бюджете Чкаловского сельского поселения на 2017 год и плановый период 2018-2019 годов 11 раз вносились и</w:t>
      </w:r>
      <w:r w:rsidR="000D1866" w:rsidRPr="00A17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зменения в доходную и расходную </w:t>
      </w:r>
      <w:r w:rsidRPr="00A17DF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часть.</w:t>
      </w:r>
      <w:r w:rsidRPr="00A17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05743" w:rsidRPr="00A17DFE">
        <w:rPr>
          <w:rFonts w:ascii="Times New Roman" w:eastAsia="Times New Roman" w:hAnsi="Times New Roman" w:cs="Times New Roman"/>
          <w:sz w:val="24"/>
          <w:szCs w:val="24"/>
        </w:rPr>
        <w:t>С учетом изменений и дополнений  бюджет поселения утвержден в сумме</w:t>
      </w:r>
      <w:proofErr w:type="gramStart"/>
      <w:r w:rsidR="00B05743" w:rsidRPr="00A17DF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B05743" w:rsidRPr="00A17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DFE" w:rsidRPr="00A17DFE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доходов 13337002,83 руб., общий объем расходов 15006102,10 руб., размер дефицита 1669099,27 руб.</w:t>
      </w:r>
    </w:p>
    <w:p w:rsidR="001336D6" w:rsidRPr="003C2698" w:rsidRDefault="001336D6" w:rsidP="001336D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3.2. Доходы: </w:t>
      </w:r>
    </w:p>
    <w:tbl>
      <w:tblPr>
        <w:tblW w:w="10773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9"/>
        <w:gridCol w:w="2080"/>
        <w:gridCol w:w="1600"/>
        <w:gridCol w:w="1300"/>
        <w:gridCol w:w="1718"/>
        <w:gridCol w:w="1126"/>
      </w:tblGrid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назначения, руб.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исполнено, руб.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неисполненные назначения, руб.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13 337002,83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12167568,32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1169434,51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91,23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893351,75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6648,25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99,26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37552,75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37552,75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220564,49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179435,51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55,14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4600000,00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3674846,58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925153,42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79,89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000 1060604310000110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746573,47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53426,53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92,32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51650,00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3350,00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93,91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000 11651040020000140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25616,58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18517,81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7098,77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72,29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3028,10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3028,10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000 11105075100000120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2120,00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-20,00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000 1110904500000120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4528,58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336D6" w:rsidRPr="003C2698" w:rsidTr="00E6674D">
        <w:trPr>
          <w:trHeight w:val="977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000 11301995100000130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27455,00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27455,00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000 11302995100000130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28490,40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28490,40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000 11406025100000430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1643310,00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1643310,00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000 20215001100000151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2385300,00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2385300,00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000 20235118100000151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244600,00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244600,00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336D6" w:rsidRPr="003C2698" w:rsidTr="00E6674D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</w:t>
            </w: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000 20240014100000151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2184550,00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2184550,00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6D6" w:rsidRPr="003C2698" w:rsidRDefault="001336D6" w:rsidP="00C81B70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17DFE" w:rsidRDefault="00A17DFE" w:rsidP="001336D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исполнение бюджета Чкаловского сельского поселения, следует отметить, что утвержденная сумма доходной части составляет 13337002,83 руб. из которых собственные поступления 8522552,83 руб. и безвозмездные поступления 4814450,00 руб. Исполнение за 2017 год составило 12167568,32 руб. в том числе собственные доходы 7353118,32 руб. и безвозмездные перечисления 4814450,00 руб. или в общем, выполнение доходной части на 91,23%:</w:t>
      </w:r>
      <w:proofErr w:type="gramEnd"/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Налог на доходы физических лиц – 99,26 %, недовыполнение плана происходит в связи с банкротством предприятия ООО «Свиягинское»;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Единый сельскохозяйственный налог – 100%, в связи с увеличением земельных площадей сельскохозяйственного назначения, плательщиками которых являются крестьянско-фермерские хозяйства и сельхозпредприятия, произошло выполнение плана;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Налог на имущество физических лиц – 55,14% в связи с низкой неплатежеспособностью населения и сокращением численности населения, связанные с переездом в большие города (налогоплательщики отсутствуют по месту прописки), происходит недовыполнение плана;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Земельный налог с организаций, обладающих земельным участком, расположенным в границах сельских поселений – 79,89%, недовыполнение плана происходит, в связи с предоставлением налоговой льготы органам местного самоуправления;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Земельный налог с физических лиц, обладающих земельным участком, расположенным в границах сельских поселений – 93,32%, в связи с низкой неплатежеспособностью населения и не направлялись уведомления </w:t>
      </w:r>
      <w:proofErr w:type="spell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ицам</w:t>
      </w:r>
      <w:proofErr w:type="spell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менее 100 руб. на оплату земельного налога, происходит недовыполнение плана;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Государственная пошлина – 93,91%, поступление госпошлины складывается из фактического количества обращений граждан за нотариальными услугами (оформление доверенностей, </w:t>
      </w: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заверение копий</w:t>
      </w:r>
      <w:proofErr w:type="gram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заверение подписи);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- Денежные взыскания (штрафы) – 72,29%, поступление доходов от штрафов характеризуется выписыванием предупреждений по устранению по вопросу благоустройства (уборки мусора, скашивания травы на придомовых территориях, уборка кюветов и т.д.);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Доходы от сдачи в аренду имущества, находящегося в оперативном управлении – 100%, арендная плата Приморский филиал ПАО Ростелеком по договору №8 от 28.03.2017г. за нежилое помещение №23, находящегося в </w:t>
      </w:r>
      <w:proofErr w:type="spell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ронштадтка</w:t>
      </w:r>
      <w:proofErr w:type="spell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- Доходы от сдачи в аренду имущества, составляющего казну сельских поселений – 101%, характеризуется ростом только за сч</w:t>
      </w:r>
      <w:r w:rsidR="00AC089F">
        <w:rPr>
          <w:rFonts w:ascii="Times New Roman" w:eastAsia="Times New Roman" w:hAnsi="Times New Roman" w:cs="Times New Roman"/>
          <w:color w:val="000000"/>
          <w:sz w:val="24"/>
          <w:szCs w:val="24"/>
        </w:rPr>
        <w:t>ет увеличения аренды</w:t>
      </w: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 на уровень инфляции и базовый ставки за 1 кв. метр. В аренду муниципального имущества – административного здания, сданного, в основном, одно помещение под парикмахерскую, фактические5 поступления от аренды составляет 530 руб. от ИП Кравцова О.</w:t>
      </w: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договору №1 от 21.01.2008 года;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- Прочие доходы от использования имущества в сумме 4528,58 руб. поступила задолженность по найму жилья до передачи в собственность района;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Прочие доходы от оказания платных услуг – 100%, выручка от </w:t>
      </w: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дискотек</w:t>
      </w:r>
      <w:proofErr w:type="gram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проводимых МКУ «Центр по социально-культурному обслуживанию населения Чкаловского сельского поселения»;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Прочие доходы от компенсации затрат бюджетов сельских поселений – 100%, 28490,40 руб., возврат перечисленных денежных средств от КФХ А.С. Тузов, невыполнение договорных условий в 2016 году.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- Доходы от продажи земельных участков, находящихся в собственности сельских поселений – 100%, по договору №1 от 28.02.2017 года 13/330 земельных долей было продано  Ильину Юрию Алексеевичу, по договору №2 от 24.10.2017 года 18/330 земельных долей Куренному Андрею Николаевичу.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по дотациям составило - 100%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 по субвенциям – 100%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 по межбюджетным трансфертам – 100%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 Расходы 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бюджета Чкаловского сельского поселения в части расходов за 2017 год составило 14892113,80 руб. или 99,24 %. План по расходам на 2017 год 15006102,10 руб. Расходы произведены по фактической потребности.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разделам и подразделам расходы сложились следующим образом: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0102 Функционирование высшего должностного лица субъекта РФ и муниципального образования: Утверждено 754506,62 руб. Исполнено 754506,62 руб. (100) Расходы на заработную плату с начислениями главы Чкаловского сельского поселения. 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247060,00 руб. Исполнено 246896,05 руб. (99,9%) , на заработную плату с начислениями председателя муниципального комитета Чкаловского сельского поселения 182096,05 руб. (99,9%), компенсационные выплаты депутатам муниципального комитета Чкаловского сельского поселения на выполнение депутатской деятельности 64800,00 руб. (100%).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0104 Функционирование правительства РФ, высших исполнительных органов государственной власти субъектов РФ, местных администраций</w:t>
      </w:r>
    </w:p>
    <w:p w:rsidR="001336D6" w:rsidRPr="003C2698" w:rsidRDefault="001336D6" w:rsidP="00A61D6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Статья 999910040 "Центральный аппарат" </w:t>
      </w: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2709280,32 руб. Исполнено 2708026,09 руб. (99,95%) Заработная плата с начислениями специалистов администрации Чкаловского сельского поселения 1547887,94 руб., Оплата телефонной связи и связи интернет – 119919,32 руб., оплата коммунальных услуг 301028,76 руб., оплата за содержание имущества – 96321,96 руб., оплата за прочие расходы 112576,00 руб. приобретение основных средств 185183,00 руб., оплата за увеличение стоимости материальных запасов – 312839,83руб</w:t>
      </w:r>
      <w:proofErr w:type="gram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уплата налогов и сборов – 23035,28 руб. Неисполнение составило 1254,23 руб. расходы произведены по фактическим потребностям, из них 1171,08 руб. по заработной </w:t>
      </w: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плате, в связи с выходом работника на больничный, по налогам, сборам и иным платежам -82,00 руб. </w:t>
      </w:r>
    </w:p>
    <w:p w:rsidR="001336D6" w:rsidRPr="003C2698" w:rsidRDefault="001336D6" w:rsidP="00A6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0106 Обеспечение деятельности финансовых, налоговых и таможенных органов и органов финансового (финансово-бюджетного) надзора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9999940020 «Безвозмездные перечисления на выполнение полномочий контрольно-счетного органа Чкаловского сельского поселения по осуществлению внешнего муниципального финансового контроля». Утверждено 95073,00 руб. Исполнено 95073,00 руб. (100%). Безвозмездные перечисления на выполнение полномочий контрольно-счетного органа Чкаловского сельского поселения по осуществлению внешнего муниципального контроля выполнены </w:t>
      </w: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соглашения</w:t>
      </w:r>
      <w:proofErr w:type="gram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0111 Резервные фонды местных администраций</w:t>
      </w: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10000,00 руб. Исполнения нет в связи с тем, что не было фактической потребности в использовании резервного фонда.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0113 Другие общегосударственные вопросы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04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программные направления деятельности органов местного самоуправления Утверждено 24647,00 руб. Исполнено 24647,00 руб. (100%) </w:t>
      </w: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5000,00 руб., оплата за размещение информационного материала 11647,00 руб.</w:t>
      </w:r>
      <w:r w:rsidR="00104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Заправка картриджа 8000,00 руб.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0203 Мобилизационная и вневойсковая подготовка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9990251180 Утверждено 244600,00 руб. Исполнено 244600,00 (100%). Расходы специалисту военно-учетного стола проведены по фактической потребности на зарплату с начислениями; транспортные услуги; закупки канцтоваров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0309 Защита населения и территории от чрезвычайных ситуаций природного и техногенного характера, гражданская оборона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0200000000 « Муниципальная программа «Обеспечение пожарной безопасности на территории Чкаловского сельского поселения»». Утверждено 226130,00 руб. Исполнено 226130,00 руб. (100%) Произведена оплата за выполнение работ по уходу</w:t>
      </w:r>
      <w:r w:rsidR="00104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противопожарной минерализирован</w:t>
      </w: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полосы 182000,00, приобретение диска отрезного на сумму 1030,00 руб., рукава пожарного напорный 4 шт. 14000,00 руб., рукав для пожарной машины 2 шт. 8800,00 руб., бензиновая мотопомпа 16900,00 руб. </w:t>
      </w: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рукав</w:t>
      </w:r>
      <w:proofErr w:type="gram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всасывающий 3400,00 руб.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0412 Другие вопросы в области национальной экономики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«Развитие малого и среднего предпринимательства на территории Чкаловского сельского поселения на 2015-2017гг» утверждено 15000,00. Исполнено – 14787,00 руб. оплата работ производилась по факту на основании актов выполненных работ.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0409 «Дорожное хозяйство (дорожные фонды)»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Межбюджетные трансферты бюджетам сельских поселений из бюджета муниципального района на осуществление части полномочий по решению вопросов местного значения утверждено 2184550,00 руб. Исполнено 2184550,00 руб. (100%) произведена оплата за приобретение эмали для разметки дорог – 150998,00 руб. Выполнение работ по ремонту дорог на территории Чкаловского сельского поселения на сумму 1966552,00 руб. выполнение работ по составлению смет на сумму 67000,00 руб.</w:t>
      </w:r>
      <w:proofErr w:type="gramEnd"/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0503 Благоустройство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0500165010 «Уличное освещение». Утверждено 244236</w:t>
      </w:r>
      <w:r w:rsidR="005D53B5">
        <w:rPr>
          <w:rFonts w:ascii="Times New Roman" w:eastAsia="Times New Roman" w:hAnsi="Times New Roman" w:cs="Times New Roman"/>
          <w:color w:val="000000"/>
          <w:sz w:val="24"/>
          <w:szCs w:val="24"/>
        </w:rPr>
        <w:t>,88 руб. Исполнено 2</w:t>
      </w: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00660,63 руб. (82,16%). По разделу произведены расходы по фактической потребности: на уличное </w:t>
      </w: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освещение (электроэнергия) – 59972,97 руб.; на приобретение эл.оборудования (прожектор, датчик движения, панель светодиодная, лента светодиодная) – 140687,66 руб.; 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0500165020 «Озеленение» Утверждено5419,53 руб.. Исполнено 5419,53 руб. (100%) приобретение мешков для мусора и </w:t>
      </w: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жилеток</w:t>
      </w:r>
      <w:proofErr w:type="gram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сигнальных 5419,53 руб.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0500165030 «Прочие мероприятия в области благоустройства» Утверждено 1200000,00 руб. Исполнено 1157127,75 руб. Оплата произведена за приобретение товарно-материальных ценностей  на сумму 367780,28 руб.  прочие работы и услуги на сумму 789347,47 руб.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0707 Молодежная политика и оздоровление детей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9999922000 «Проведение мероприятий для детей и молодежи». Утверждено 70000,00 руб. Исполнено 57758,00 руб. (82,51%). Фактические кассовые расходы на приобретение подарков </w:t>
      </w: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защиты детей 8554,00 руб. подарки для первоклассников 35400,00 награды для спортсменов 12804,00 руб. Неисполнение составило 12242 руб. по приобретению новогодних подарков для детей.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0801 Культура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9999920080 «Обеспечение деятельности муниципального казенного учреждения «Центр по социально – </w:t>
      </w: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культурному</w:t>
      </w:r>
      <w:proofErr w:type="gram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обслуживания населения Чкаловского сельского поселения». Утверждено 5532498,73 руб. Исполнено 5528832,11 руб.(99,9%).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Фактические кассовые расходы 3296260,80 руб., в том числе на заработную плату с начислениями 2537851,00 руб., услуги связи 34578,34 руб., коммунальные услуги – 996881,83 руб., транспортные услуги – 54576,00 руб.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услуги по содержанию имущества – 211776,29 руб., прочие работы, услуги – 107451,63 руб. прочие расходы 70684,00 руб. приобретение основных средств 132298,00 руб. увеличение стоимости </w:t>
      </w: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товарно материальных</w:t>
      </w:r>
      <w:proofErr w:type="gram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запасов на сумму 598565,39 руб. Оплата налогов и сборов – 22514,38 руб.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04001000 «Муниципальная программа Развитие культуры на территории Чкаловского сельского поселения на 20172020 годы» Утвержденно1332165,02 руб. Исполнено 1332165,02 руб. Оплата произведена монтаж </w:t>
      </w:r>
      <w:proofErr w:type="spellStart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охарнной</w:t>
      </w:r>
      <w:proofErr w:type="spellEnd"/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сигнализации-200696,45 руб. сварочные работы отопительной системы –39600,00 руб. работы по замене электропроводов 16800,00 руб. изготовление тех. паспортов на клубы 161732,35 руб. приобретение основных средств 550060,00 руб. увеличение стоимости товарно-материальных запасов 363276,22 руб.</w:t>
      </w:r>
      <w:proofErr w:type="gramEnd"/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1101 Физическая культура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9999923000 «Мероприятия по проведению физкультурно-оздоровительной работы и спортивных мероприятий». Утверждено 110935,00 руб. Исполнено 110935,00 руб. (100%). Расходы на приобретение медалей и грамот для награждения участников соревнований по фактической потребности</w:t>
      </w:r>
    </w:p>
    <w:p w:rsidR="001336D6" w:rsidRPr="000D1866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Анализ показателей финансовой отчетности субъекта бюджетной отчетности 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бюджета Чкаловского сельского поселения на 01.01.2018 года составило: по доходам – 12167568,32 руб. (91,23%), по расходам – 14892113,80 руб. (99,24%). 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Остаток на счете по учету средств бюджета поселения на 01.01.2018г. 1138423,24 руб. </w:t>
      </w:r>
    </w:p>
    <w:p w:rsidR="001336D6" w:rsidRPr="003C2698" w:rsidRDefault="001336D6" w:rsidP="00A61D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Кредиторская и дебиторская задолженность отсутствует. Хищений денежных средств и материальных ценностей нет. </w:t>
      </w:r>
    </w:p>
    <w:p w:rsidR="001336D6" w:rsidRPr="000D1866" w:rsidRDefault="001336D6" w:rsidP="00A61D6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66" w:rsidRPr="000D1866" w:rsidRDefault="000D1866" w:rsidP="00A61D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6681" w:rsidRPr="000D1866" w:rsidRDefault="00FA6681" w:rsidP="00A61D6E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r w:rsidRPr="000D1866">
        <w:rPr>
          <w:rFonts w:ascii="Times New Roman" w:hAnsi="Times New Roman"/>
          <w:b/>
          <w:iCs/>
          <w:sz w:val="24"/>
          <w:szCs w:val="24"/>
        </w:rPr>
        <w:lastRenderedPageBreak/>
        <w:t>Благоустройство</w:t>
      </w:r>
    </w:p>
    <w:p w:rsidR="00FA6681" w:rsidRPr="000D1866" w:rsidRDefault="00FA6681" w:rsidP="00A61D6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FA6681" w:rsidRPr="000D1866" w:rsidRDefault="001336D6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>В  2017</w:t>
      </w:r>
      <w:r w:rsidR="00FA6681" w:rsidRPr="000D1866">
        <w:rPr>
          <w:rFonts w:ascii="Times New Roman" w:eastAsia="Calibri" w:hAnsi="Times New Roman"/>
          <w:sz w:val="24"/>
          <w:szCs w:val="24"/>
        </w:rPr>
        <w:t xml:space="preserve"> году  на  территории    Чкаловского  сельского  поселения проведены  мероприятия    по   благоустройству и озелен</w:t>
      </w:r>
      <w:r w:rsidR="009706FC">
        <w:rPr>
          <w:rFonts w:ascii="Times New Roman" w:eastAsia="Calibri" w:hAnsi="Times New Roman"/>
          <w:sz w:val="24"/>
          <w:szCs w:val="24"/>
        </w:rPr>
        <w:t>ению  территорий сел  поселения.</w:t>
      </w:r>
    </w:p>
    <w:p w:rsidR="00FA6681" w:rsidRPr="000D1866" w:rsidRDefault="009706FC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FA6681" w:rsidRPr="000D1866">
        <w:rPr>
          <w:rFonts w:ascii="Times New Roman" w:eastAsia="Calibri" w:hAnsi="Times New Roman"/>
          <w:sz w:val="24"/>
          <w:szCs w:val="24"/>
        </w:rPr>
        <w:t>роведён  двух месячник  по  благоустройству</w:t>
      </w:r>
      <w:proofErr w:type="gramStart"/>
      <w:r w:rsidR="00FA6681" w:rsidRPr="000D1866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="00FA6681" w:rsidRPr="000D1866">
        <w:rPr>
          <w:rFonts w:ascii="Times New Roman" w:eastAsia="Calibri" w:hAnsi="Times New Roman"/>
          <w:sz w:val="24"/>
          <w:szCs w:val="24"/>
        </w:rPr>
        <w:t xml:space="preserve">  санитарной  очистке  и оз</w:t>
      </w:r>
      <w:r>
        <w:rPr>
          <w:rFonts w:ascii="Times New Roman" w:eastAsia="Calibri" w:hAnsi="Times New Roman"/>
          <w:sz w:val="24"/>
          <w:szCs w:val="24"/>
        </w:rPr>
        <w:t>еленению  территорий  поселения.</w:t>
      </w:r>
    </w:p>
    <w:p w:rsidR="00FA6681" w:rsidRPr="000D1866" w:rsidRDefault="009706FC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FA6681" w:rsidRPr="000D1866">
        <w:rPr>
          <w:rFonts w:ascii="Times New Roman" w:eastAsia="Calibri" w:hAnsi="Times New Roman"/>
          <w:sz w:val="24"/>
          <w:szCs w:val="24"/>
        </w:rPr>
        <w:t>роведено  6 субботников     п</w:t>
      </w:r>
      <w:r>
        <w:rPr>
          <w:rFonts w:ascii="Times New Roman" w:eastAsia="Calibri" w:hAnsi="Times New Roman"/>
          <w:sz w:val="24"/>
          <w:szCs w:val="24"/>
        </w:rPr>
        <w:t>о  благоустройству,  озеленению.</w:t>
      </w:r>
    </w:p>
    <w:p w:rsidR="00BC4E90" w:rsidRPr="000D1866" w:rsidRDefault="009706FC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4D40" w:rsidRPr="000D1866">
        <w:rPr>
          <w:rFonts w:ascii="Times New Roman" w:hAnsi="Times New Roman"/>
          <w:sz w:val="24"/>
          <w:szCs w:val="24"/>
        </w:rPr>
        <w:t xml:space="preserve">бкос травы на территории населенных пунктов Чкаловского сельского поселения в с. Чкаловское, ж./д. ст. Свиягино, с. Кронштадтка, </w:t>
      </w:r>
      <w:proofErr w:type="spellStart"/>
      <w:r w:rsidR="00404D40" w:rsidRPr="000D1866">
        <w:rPr>
          <w:rFonts w:ascii="Times New Roman" w:hAnsi="Times New Roman"/>
          <w:sz w:val="24"/>
          <w:szCs w:val="24"/>
        </w:rPr>
        <w:t>с</w:t>
      </w:r>
      <w:proofErr w:type="gramStart"/>
      <w:r w:rsidR="00404D40" w:rsidRPr="000D1866">
        <w:rPr>
          <w:rFonts w:ascii="Times New Roman" w:hAnsi="Times New Roman"/>
          <w:sz w:val="24"/>
          <w:szCs w:val="24"/>
        </w:rPr>
        <w:t>.В</w:t>
      </w:r>
      <w:proofErr w:type="gramEnd"/>
      <w:r w:rsidR="00404D40" w:rsidRPr="000D1866">
        <w:rPr>
          <w:rFonts w:ascii="Times New Roman" w:hAnsi="Times New Roman"/>
          <w:sz w:val="24"/>
          <w:szCs w:val="24"/>
        </w:rPr>
        <w:t>асильковка</w:t>
      </w:r>
      <w:proofErr w:type="spellEnd"/>
      <w:r w:rsidR="00404D40" w:rsidRPr="000D1866">
        <w:rPr>
          <w:rFonts w:ascii="Times New Roman" w:hAnsi="Times New Roman"/>
          <w:sz w:val="24"/>
          <w:szCs w:val="24"/>
        </w:rPr>
        <w:t>, с. Зеленодольское-9 га</w:t>
      </w:r>
      <w:r>
        <w:rPr>
          <w:rFonts w:ascii="Times New Roman" w:eastAsia="Calibri" w:hAnsi="Times New Roman"/>
          <w:sz w:val="24"/>
          <w:szCs w:val="24"/>
        </w:rPr>
        <w:t>.</w:t>
      </w:r>
      <w:r w:rsidR="00404D40" w:rsidRPr="000D1866">
        <w:rPr>
          <w:rFonts w:ascii="Times New Roman" w:eastAsia="Calibri" w:hAnsi="Times New Roman"/>
          <w:sz w:val="24"/>
          <w:szCs w:val="24"/>
        </w:rPr>
        <w:t xml:space="preserve"> 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 xml:space="preserve">Проведено  рейдовых  проверок  по  благоустройству  сел  поселения </w:t>
      </w:r>
      <w:r w:rsidR="00BC4E90" w:rsidRPr="000D1866">
        <w:rPr>
          <w:rFonts w:ascii="Times New Roman" w:eastAsia="Calibri" w:hAnsi="Times New Roman"/>
          <w:sz w:val="24"/>
          <w:szCs w:val="24"/>
        </w:rPr>
        <w:t>-</w:t>
      </w:r>
      <w:r w:rsidR="009C3918">
        <w:rPr>
          <w:rFonts w:ascii="Times New Roman" w:eastAsia="Calibri" w:hAnsi="Times New Roman"/>
          <w:sz w:val="24"/>
          <w:szCs w:val="24"/>
        </w:rPr>
        <w:t xml:space="preserve">  22,   выписано  предупреждений</w:t>
      </w:r>
      <w:r w:rsidRPr="000D1866">
        <w:rPr>
          <w:rFonts w:ascii="Times New Roman" w:eastAsia="Calibri" w:hAnsi="Times New Roman"/>
          <w:sz w:val="24"/>
          <w:szCs w:val="24"/>
        </w:rPr>
        <w:t xml:space="preserve">   по  нар</w:t>
      </w:r>
      <w:r w:rsidR="009C3918">
        <w:rPr>
          <w:rFonts w:ascii="Times New Roman" w:eastAsia="Calibri" w:hAnsi="Times New Roman"/>
          <w:sz w:val="24"/>
          <w:szCs w:val="24"/>
        </w:rPr>
        <w:t>ушению  благоустройства   сел-108</w:t>
      </w:r>
      <w:r w:rsidRPr="000D1866">
        <w:rPr>
          <w:rFonts w:ascii="Times New Roman" w:eastAsia="Calibri" w:hAnsi="Times New Roman"/>
          <w:sz w:val="24"/>
          <w:szCs w:val="24"/>
        </w:rPr>
        <w:t>.</w:t>
      </w:r>
    </w:p>
    <w:p w:rsidR="0037501B" w:rsidRPr="000D1866" w:rsidRDefault="001336D6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>В  2017</w:t>
      </w:r>
      <w:r w:rsidR="00FA6681" w:rsidRPr="000D1866">
        <w:rPr>
          <w:rFonts w:ascii="Times New Roman" w:eastAsia="Calibri" w:hAnsi="Times New Roman"/>
          <w:sz w:val="24"/>
          <w:szCs w:val="24"/>
        </w:rPr>
        <w:t xml:space="preserve"> году    уголовно  исполнительной  инсп</w:t>
      </w:r>
      <w:r w:rsidR="0037501B" w:rsidRPr="000D1866">
        <w:rPr>
          <w:rFonts w:ascii="Times New Roman" w:eastAsia="Calibri" w:hAnsi="Times New Roman"/>
          <w:sz w:val="24"/>
          <w:szCs w:val="24"/>
        </w:rPr>
        <w:t xml:space="preserve">екцией   № 7     направлено    </w:t>
      </w:r>
      <w:r w:rsidR="00C875C7">
        <w:rPr>
          <w:rFonts w:ascii="Times New Roman" w:eastAsia="Calibri" w:hAnsi="Times New Roman"/>
          <w:sz w:val="24"/>
          <w:szCs w:val="24"/>
        </w:rPr>
        <w:t>12</w:t>
      </w:r>
      <w:r w:rsidR="00FA6681" w:rsidRPr="000D1866">
        <w:rPr>
          <w:rFonts w:ascii="Times New Roman" w:eastAsia="Calibri" w:hAnsi="Times New Roman"/>
          <w:sz w:val="24"/>
          <w:szCs w:val="24"/>
        </w:rPr>
        <w:t xml:space="preserve">  условно  осужденных     на  обязательные   работы   на  безвозмездной  основе:  выполнены  работы   по вырубке  кустарника    по  кюветам  вдоль  дорог,  выполнены работы по     скашивание    травы,  произведена  убо</w:t>
      </w:r>
      <w:r w:rsidR="00C875C7">
        <w:rPr>
          <w:rFonts w:ascii="Times New Roman" w:eastAsia="Calibri" w:hAnsi="Times New Roman"/>
          <w:sz w:val="24"/>
          <w:szCs w:val="24"/>
        </w:rPr>
        <w:t>рка несанкционированных  свалок</w:t>
      </w:r>
      <w:r w:rsidR="00FA6681" w:rsidRPr="000D1866">
        <w:rPr>
          <w:rFonts w:ascii="Times New Roman" w:eastAsia="Calibri" w:hAnsi="Times New Roman"/>
          <w:sz w:val="24"/>
          <w:szCs w:val="24"/>
        </w:rPr>
        <w:t xml:space="preserve">,  уборка   территории от  мусора. </w:t>
      </w:r>
    </w:p>
    <w:p w:rsidR="0037501B" w:rsidRPr="000D1866" w:rsidRDefault="00C3091E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>Проведен</w:t>
      </w:r>
      <w:r w:rsidR="009706FC">
        <w:rPr>
          <w:rFonts w:ascii="Times New Roman" w:eastAsia="Calibri" w:hAnsi="Times New Roman"/>
          <w:sz w:val="24"/>
          <w:szCs w:val="24"/>
        </w:rPr>
        <w:t>ы работы по  уличному освещению</w:t>
      </w:r>
      <w:r w:rsidRPr="000D1866">
        <w:rPr>
          <w:rFonts w:ascii="Times New Roman" w:eastAsia="Calibri" w:hAnsi="Times New Roman"/>
          <w:sz w:val="24"/>
          <w:szCs w:val="24"/>
        </w:rPr>
        <w:t xml:space="preserve"> ж</w:t>
      </w:r>
      <w:r w:rsidR="009706FC">
        <w:rPr>
          <w:rFonts w:ascii="Times New Roman" w:eastAsia="Calibri" w:hAnsi="Times New Roman"/>
          <w:sz w:val="24"/>
          <w:szCs w:val="24"/>
        </w:rPr>
        <w:t>д.ст. Свиягино, с. Зеленодольское, с. Чкаловское.</w:t>
      </w:r>
    </w:p>
    <w:p w:rsidR="0037501B" w:rsidRPr="000D1866" w:rsidRDefault="0037501B" w:rsidP="00A61D6E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03785A" w:rsidRPr="000D1866" w:rsidRDefault="0003785A" w:rsidP="00A61D6E">
      <w:pPr>
        <w:pStyle w:val="a3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1866">
        <w:rPr>
          <w:rFonts w:ascii="Times New Roman" w:eastAsia="Calibri" w:hAnsi="Times New Roman"/>
          <w:b/>
          <w:sz w:val="24"/>
          <w:szCs w:val="24"/>
        </w:rPr>
        <w:t>Работа администрации Чкаловского сельского поселения</w:t>
      </w:r>
    </w:p>
    <w:p w:rsidR="00C3091E" w:rsidRPr="000D1866" w:rsidRDefault="00C3091E" w:rsidP="00A61D6E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 xml:space="preserve">Ежемесячная  разработка   квартальных   планов, основных  мероприятий выполняемых   на  территории  Чкаловского  сельского  поселения.  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>Подготовка   месячные,  квартальные, годовые       статистические  отчеты</w:t>
      </w:r>
      <w:proofErr w:type="gramStart"/>
      <w:r w:rsidRPr="000D1866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0D1866">
        <w:rPr>
          <w:rFonts w:ascii="Times New Roman" w:eastAsia="Calibri" w:hAnsi="Times New Roman"/>
          <w:sz w:val="24"/>
          <w:szCs w:val="24"/>
        </w:rPr>
        <w:t xml:space="preserve">      направляются  в  статистику,   район,  край.  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>Разработка    нормативно правовых  актов</w:t>
      </w:r>
      <w:proofErr w:type="gramStart"/>
      <w:r w:rsidRPr="000D1866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0D1866">
        <w:rPr>
          <w:rFonts w:ascii="Times New Roman" w:eastAsia="Calibri" w:hAnsi="Times New Roman"/>
          <w:sz w:val="24"/>
          <w:szCs w:val="24"/>
        </w:rPr>
        <w:t xml:space="preserve"> проекты  НПА , направляются   в прокуратуру,  правовой департамент  для  экспертного  заключения.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>Ведется  работа     по  оформлению   документации по кадрам:      заполнение    трудовых книжек, подсчет   трудового  стажа,  выдача  справок  производить  записи  в  трудовых  книжках   о  поощрениях и  награждениях.  Формирует    и  ведет  личных дела  работников,  вносить  в них  изменения,  связанные  с  трудовой  деятельностью.  Оформляет  прием  и  увольнение работников  в  соответствии  с  трудовым  законодательством.   Проводится   подготовка  необходимых  материалов  для    квалификационных,  аттестационных,  конкурсных  комиссий,   представления  работников  к  поощрениям  и  награждениям. Составляются       графики  отпусков,  осуществляется  контроль   за  составлением  и соблюдением  графиков  очередных  отпусков   муниципальных  служащих</w:t>
      </w:r>
      <w:proofErr w:type="gramStart"/>
      <w:r w:rsidRPr="000D1866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0D1866">
        <w:rPr>
          <w:rFonts w:ascii="Times New Roman" w:eastAsia="Calibri" w:hAnsi="Times New Roman"/>
          <w:sz w:val="24"/>
          <w:szCs w:val="24"/>
        </w:rPr>
        <w:t xml:space="preserve">  работников  Чкаловского  сельского  поселения.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>Формирование   документы  к  сдаче  на  хранение   в  архив.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 xml:space="preserve">Проводится   работа  по  подготовке,  сверке  списков     неорганизованных    детей   и   выдача      новогодних  подарков.   </w:t>
      </w:r>
    </w:p>
    <w:p w:rsidR="00FA6681" w:rsidRPr="000D1866" w:rsidRDefault="001336D6" w:rsidP="00A61D6E">
      <w:pPr>
        <w:pStyle w:val="a3"/>
        <w:ind w:firstLine="708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>За 2017</w:t>
      </w:r>
      <w:r w:rsidR="00FA6681" w:rsidRPr="000D1866">
        <w:rPr>
          <w:rFonts w:ascii="Times New Roman" w:eastAsia="Calibri" w:hAnsi="Times New Roman"/>
          <w:sz w:val="24"/>
          <w:szCs w:val="24"/>
        </w:rPr>
        <w:t xml:space="preserve"> год проделана следующая работа по работе с на</w:t>
      </w:r>
      <w:r w:rsidR="009C3918">
        <w:rPr>
          <w:rFonts w:ascii="Times New Roman" w:eastAsia="Calibri" w:hAnsi="Times New Roman"/>
          <w:sz w:val="24"/>
          <w:szCs w:val="24"/>
        </w:rPr>
        <w:t>селением</w:t>
      </w:r>
      <w:proofErr w:type="gramStart"/>
      <w:r w:rsidR="009C3918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="009C3918">
        <w:rPr>
          <w:rFonts w:ascii="Times New Roman" w:eastAsia="Calibri" w:hAnsi="Times New Roman"/>
          <w:sz w:val="24"/>
          <w:szCs w:val="24"/>
        </w:rPr>
        <w:t xml:space="preserve">  выдано справок 1252 </w:t>
      </w:r>
      <w:r w:rsidR="00FA6681" w:rsidRPr="000D1866">
        <w:rPr>
          <w:rFonts w:ascii="Times New Roman" w:eastAsia="Calibri" w:hAnsi="Times New Roman"/>
          <w:sz w:val="24"/>
          <w:szCs w:val="24"/>
        </w:rPr>
        <w:t xml:space="preserve">( в </w:t>
      </w:r>
      <w:proofErr w:type="spellStart"/>
      <w:r w:rsidR="00FA6681" w:rsidRPr="000D1866">
        <w:rPr>
          <w:rFonts w:ascii="Times New Roman" w:eastAsia="Calibri" w:hAnsi="Times New Roman"/>
          <w:sz w:val="24"/>
          <w:szCs w:val="24"/>
        </w:rPr>
        <w:t>т.ч</w:t>
      </w:r>
      <w:proofErr w:type="spellEnd"/>
      <w:r w:rsidR="00FA6681" w:rsidRPr="000D1866">
        <w:rPr>
          <w:rFonts w:ascii="Times New Roman" w:eastAsia="Calibri" w:hAnsi="Times New Roman"/>
          <w:sz w:val="24"/>
          <w:szCs w:val="24"/>
        </w:rPr>
        <w:t>.</w:t>
      </w:r>
      <w:r w:rsidR="00C875C7">
        <w:rPr>
          <w:rFonts w:ascii="Times New Roman" w:eastAsia="Calibri" w:hAnsi="Times New Roman"/>
          <w:sz w:val="24"/>
          <w:szCs w:val="24"/>
        </w:rPr>
        <w:t xml:space="preserve"> </w:t>
      </w:r>
      <w:r w:rsidR="00FA6681" w:rsidRPr="000D1866">
        <w:rPr>
          <w:rFonts w:ascii="Times New Roman" w:eastAsia="Calibri" w:hAnsi="Times New Roman"/>
          <w:sz w:val="24"/>
          <w:szCs w:val="24"/>
        </w:rPr>
        <w:t>в отдел субсидий, в пенсионный фонд, на иждивенцев, отдел недвижимости, БТИ и др.);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ab/>
        <w:t>С</w:t>
      </w:r>
      <w:r w:rsidR="009C3918">
        <w:rPr>
          <w:rFonts w:ascii="Times New Roman" w:eastAsia="Calibri" w:hAnsi="Times New Roman"/>
          <w:sz w:val="24"/>
          <w:szCs w:val="24"/>
        </w:rPr>
        <w:t>делано нотариальных действий 524</w:t>
      </w:r>
      <w:r w:rsidRPr="000D1866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0D1866"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 w:rsidRPr="000D1866">
        <w:rPr>
          <w:rFonts w:ascii="Times New Roman" w:eastAsia="Calibri" w:hAnsi="Times New Roman"/>
          <w:sz w:val="24"/>
          <w:szCs w:val="24"/>
        </w:rPr>
        <w:t xml:space="preserve">в </w:t>
      </w:r>
      <w:proofErr w:type="spellStart"/>
      <w:r w:rsidRPr="000D1866">
        <w:rPr>
          <w:rFonts w:ascii="Times New Roman" w:eastAsia="Calibri" w:hAnsi="Times New Roman"/>
          <w:sz w:val="24"/>
          <w:szCs w:val="24"/>
        </w:rPr>
        <w:t>т.ч</w:t>
      </w:r>
      <w:proofErr w:type="spellEnd"/>
      <w:r w:rsidRPr="000D1866">
        <w:rPr>
          <w:rFonts w:ascii="Times New Roman" w:eastAsia="Calibri" w:hAnsi="Times New Roman"/>
          <w:sz w:val="24"/>
          <w:szCs w:val="24"/>
        </w:rPr>
        <w:t>.</w:t>
      </w:r>
      <w:r w:rsidR="00C875C7">
        <w:rPr>
          <w:rFonts w:ascii="Times New Roman" w:eastAsia="Calibri" w:hAnsi="Times New Roman"/>
          <w:sz w:val="24"/>
          <w:szCs w:val="24"/>
        </w:rPr>
        <w:t xml:space="preserve"> </w:t>
      </w:r>
      <w:r w:rsidRPr="000D1866">
        <w:rPr>
          <w:rFonts w:ascii="Times New Roman" w:eastAsia="Calibri" w:hAnsi="Times New Roman"/>
          <w:sz w:val="24"/>
          <w:szCs w:val="24"/>
        </w:rPr>
        <w:t>доверенности на автомобильный транспорт, пенсии, продажу домов, приватизацию домов, заверка копий документов, завещаний и др.);</w:t>
      </w:r>
    </w:p>
    <w:p w:rsidR="00FA6681" w:rsidRPr="000D1866" w:rsidRDefault="00A61D6E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FA6681" w:rsidRPr="000D1866">
        <w:rPr>
          <w:rFonts w:ascii="Times New Roman" w:eastAsia="Calibri" w:hAnsi="Times New Roman"/>
          <w:sz w:val="24"/>
          <w:szCs w:val="24"/>
        </w:rPr>
        <w:t xml:space="preserve">Формируется архивный  фонд </w:t>
      </w:r>
      <w:proofErr w:type="gramStart"/>
      <w:r w:rsidR="00FA6681" w:rsidRPr="000D1866">
        <w:rPr>
          <w:rFonts w:ascii="Times New Roman" w:eastAsia="Calibri" w:hAnsi="Times New Roman"/>
          <w:sz w:val="24"/>
          <w:szCs w:val="24"/>
        </w:rPr>
        <w:t>поселения</w:t>
      </w:r>
      <w:proofErr w:type="gramEnd"/>
      <w:r w:rsidR="00FA6681" w:rsidRPr="000D1866">
        <w:rPr>
          <w:rFonts w:ascii="Times New Roman" w:eastAsia="Calibri" w:hAnsi="Times New Roman"/>
          <w:sz w:val="24"/>
          <w:szCs w:val="24"/>
        </w:rPr>
        <w:t xml:space="preserve"> и готовятся дел</w:t>
      </w:r>
      <w:r w:rsidR="009C3918">
        <w:rPr>
          <w:rFonts w:ascii="Times New Roman" w:eastAsia="Calibri" w:hAnsi="Times New Roman"/>
          <w:sz w:val="24"/>
          <w:szCs w:val="24"/>
        </w:rPr>
        <w:t>а для сдачи в архив в размере 20</w:t>
      </w:r>
      <w:r w:rsidR="00FA6681" w:rsidRPr="000D1866">
        <w:rPr>
          <w:rFonts w:ascii="Times New Roman" w:eastAsia="Calibri" w:hAnsi="Times New Roman"/>
          <w:sz w:val="24"/>
          <w:szCs w:val="24"/>
        </w:rPr>
        <w:t xml:space="preserve"> дел Чкаловского сельского поселения и муниципального комитета;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ab/>
        <w:t>Вносятся предложения по проектам социально-экономического развития;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ab/>
        <w:t xml:space="preserve">Проводится </w:t>
      </w:r>
      <w:proofErr w:type="gramStart"/>
      <w:r w:rsidRPr="000D1866">
        <w:rPr>
          <w:rFonts w:ascii="Times New Roman" w:eastAsia="Calibri" w:hAnsi="Times New Roman"/>
          <w:sz w:val="24"/>
          <w:szCs w:val="24"/>
        </w:rPr>
        <w:t>работа</w:t>
      </w:r>
      <w:proofErr w:type="gramEnd"/>
      <w:r w:rsidRPr="000D1866">
        <w:rPr>
          <w:rFonts w:ascii="Times New Roman" w:eastAsia="Calibri" w:hAnsi="Times New Roman"/>
          <w:sz w:val="24"/>
          <w:szCs w:val="24"/>
        </w:rPr>
        <w:t xml:space="preserve"> и предоставляются отчеты в отдел статистики;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ab/>
        <w:t>Проделана работа и утверждена по номенклатуре дел;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ab/>
        <w:t>Отвечает за делопроизводство документов (регистрация входящей и исходящей документации);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lastRenderedPageBreak/>
        <w:tab/>
        <w:t>Участвовала в работе по выборам: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  <w:r w:rsidRPr="000D1866">
        <w:rPr>
          <w:rFonts w:ascii="Times New Roman" w:eastAsia="Calibri" w:hAnsi="Times New Roman"/>
          <w:sz w:val="24"/>
          <w:szCs w:val="24"/>
        </w:rPr>
        <w:tab/>
        <w:t>Оказывает помощь в работе общественных формирований;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FA6681" w:rsidRPr="000D1866" w:rsidRDefault="009C3918" w:rsidP="00A61D6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32 письменных  и 216</w:t>
      </w:r>
      <w:r w:rsidR="00FA6681" w:rsidRPr="000D1866">
        <w:rPr>
          <w:rFonts w:ascii="Times New Roman" w:hAnsi="Times New Roman"/>
          <w:sz w:val="24"/>
          <w:szCs w:val="24"/>
        </w:rPr>
        <w:t xml:space="preserve"> устных обращений от жителей сельского поселения. Все заявления и обращения  были рассмотрены своевременно и по всем даны ответы и разъяснения.  </w:t>
      </w: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FA6681" w:rsidRPr="000D1866" w:rsidRDefault="00FA6681" w:rsidP="00A61D6E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FA6681" w:rsidRPr="000D1866" w:rsidRDefault="00FA6681" w:rsidP="00A61D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866">
        <w:rPr>
          <w:rFonts w:ascii="Times New Roman" w:hAnsi="Times New Roman" w:cs="Times New Roman"/>
          <w:b/>
          <w:sz w:val="24"/>
          <w:szCs w:val="24"/>
        </w:rPr>
        <w:t>ОТЧЕТ</w:t>
      </w:r>
      <w:r w:rsidR="000D1866" w:rsidRPr="000D1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B02">
        <w:rPr>
          <w:rFonts w:ascii="Times New Roman" w:hAnsi="Times New Roman" w:cs="Times New Roman"/>
          <w:b/>
          <w:sz w:val="24"/>
          <w:szCs w:val="24"/>
        </w:rPr>
        <w:t>О РАБОТЕ ВОЕННО-УЧЕТНОГО РАБОТНИКА</w:t>
      </w:r>
      <w:r w:rsidRPr="000D1866">
        <w:rPr>
          <w:rFonts w:ascii="Times New Roman" w:hAnsi="Times New Roman" w:cs="Times New Roman"/>
          <w:b/>
          <w:sz w:val="24"/>
          <w:szCs w:val="24"/>
        </w:rPr>
        <w:t xml:space="preserve">  ЧКАЛОВСКОГО </w:t>
      </w:r>
      <w:r w:rsidR="000D1866" w:rsidRPr="000D1866">
        <w:rPr>
          <w:rFonts w:ascii="Times New Roman" w:hAnsi="Times New Roman" w:cs="Times New Roman"/>
          <w:b/>
          <w:sz w:val="24"/>
          <w:szCs w:val="24"/>
        </w:rPr>
        <w:t>СЕЛЬСКОГО ПОСЕЛЕНИЯ ЗА  2017</w:t>
      </w:r>
      <w:r w:rsidR="00C8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6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A6681" w:rsidRPr="000D1866" w:rsidRDefault="00FA6681" w:rsidP="00A61D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 xml:space="preserve">На общем воинском  учете состоит </w:t>
      </w:r>
      <w:r w:rsidR="00930B02">
        <w:rPr>
          <w:rFonts w:ascii="Times New Roman" w:hAnsi="Times New Roman" w:cs="Times New Roman"/>
          <w:b/>
          <w:sz w:val="24"/>
          <w:szCs w:val="24"/>
        </w:rPr>
        <w:t>1172</w:t>
      </w:r>
      <w:r w:rsidR="009C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66">
        <w:rPr>
          <w:rFonts w:ascii="Times New Roman" w:hAnsi="Times New Roman" w:cs="Times New Roman"/>
          <w:sz w:val="24"/>
          <w:szCs w:val="24"/>
        </w:rPr>
        <w:t>человек,</w:t>
      </w:r>
    </w:p>
    <w:p w:rsidR="00FA6681" w:rsidRPr="000D1866" w:rsidRDefault="00FA6681" w:rsidP="00A61D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FA6681" w:rsidRPr="000D1866" w:rsidRDefault="00930B02" w:rsidP="00A61D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70</w:t>
      </w:r>
      <w:r w:rsidR="00FA6681" w:rsidRPr="000D1866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FA6681" w:rsidRPr="000D1866">
        <w:rPr>
          <w:rFonts w:ascii="Times New Roman" w:hAnsi="Times New Roman" w:cs="Times New Roman"/>
          <w:sz w:val="24"/>
          <w:szCs w:val="24"/>
        </w:rPr>
        <w:t xml:space="preserve"> граждан, подлежащих первоначальной постановке на воинский учет;</w:t>
      </w:r>
    </w:p>
    <w:p w:rsidR="00FA6681" w:rsidRPr="000D1866" w:rsidRDefault="00930B02" w:rsidP="00A61D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50</w:t>
      </w:r>
      <w:r w:rsidR="00FA6681" w:rsidRPr="000D186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FA6681" w:rsidRPr="000D1866">
        <w:rPr>
          <w:rFonts w:ascii="Times New Roman" w:hAnsi="Times New Roman" w:cs="Times New Roman"/>
          <w:sz w:val="24"/>
          <w:szCs w:val="24"/>
        </w:rPr>
        <w:t>офицеров запаса;</w:t>
      </w:r>
    </w:p>
    <w:p w:rsidR="00FA6681" w:rsidRPr="000D1866" w:rsidRDefault="00930B02" w:rsidP="00A61D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1052</w:t>
      </w:r>
      <w:r w:rsidR="00FA6681" w:rsidRPr="000D1866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FA6681" w:rsidRPr="000D1866">
        <w:rPr>
          <w:rFonts w:ascii="Times New Roman" w:hAnsi="Times New Roman" w:cs="Times New Roman"/>
          <w:sz w:val="24"/>
          <w:szCs w:val="24"/>
        </w:rPr>
        <w:t>прапорщиков, мичманов, сержантов, старшин, солдат и матросов запаса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681" w:rsidRPr="00A61D6E" w:rsidRDefault="00FA6681" w:rsidP="00A61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866">
        <w:rPr>
          <w:rFonts w:ascii="Times New Roman" w:hAnsi="Times New Roman" w:cs="Times New Roman"/>
          <w:b/>
          <w:sz w:val="24"/>
          <w:szCs w:val="24"/>
        </w:rPr>
        <w:t>ОСНОВНЫЕ МЕРОПРИЯТИЯ, ПРОВОДИМЫЕ В</w:t>
      </w:r>
      <w:r w:rsidR="00A61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66">
        <w:rPr>
          <w:rFonts w:ascii="Times New Roman" w:hAnsi="Times New Roman"/>
          <w:b/>
          <w:sz w:val="24"/>
          <w:szCs w:val="24"/>
        </w:rPr>
        <w:t>ЧКАЛОВСКОМ СЕЛЬСКОМ  ПОСЕЛЕНИИ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681" w:rsidRPr="000D1866" w:rsidRDefault="00FA6681" w:rsidP="00A61D6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На основании ФЗ «Об обороне», ФЗ «О воинской обязанности и военной службе», Конституции РФ и постановления Правительства РФ от 27.11.2006г № 719 специалистами ВУС Чкаловского сельского поселения проводятся мероприятия, направленные на повышение полноты и достоверности воинского учета:</w:t>
      </w:r>
    </w:p>
    <w:p w:rsidR="00FA6681" w:rsidRPr="000D1866" w:rsidRDefault="00FA6681" w:rsidP="00A61D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Совместно с территориальным органом ФМС России выявляются  граждане, постоянно или временно проживающие на территории сельского поселения, и не состоящие на воинском учете.</w:t>
      </w:r>
    </w:p>
    <w:p w:rsidR="00FA6681" w:rsidRPr="000D1866" w:rsidRDefault="00FA6681" w:rsidP="00A61D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Совместно с органами внутренних дел выявляются  граждане, уклоняющиеся от срочной службы в РА.</w:t>
      </w:r>
    </w:p>
    <w:p w:rsidR="00FA6681" w:rsidRPr="000D1866" w:rsidRDefault="00FA6681" w:rsidP="00A61D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Совместно с администрацией, Советом ветеранов, учебными заведениями проводились мероприятия, связанные с военной тематикой: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-  в январе:  урок мужества, посвященный подвигу Левкина А.С.;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- поздравление участников ВОВ к 23 февраля;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- с  01 апреля начало весенней призывной компании;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- оказание помощи в ремонте памятников;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- активное участие в праздновании Дня Победы;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- в июне участие в митинге, посвященном Дню памяти и скорби;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- в июле сверка данных с отделом ВК ПК в г.Спасске-Дальнем;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- с 01 сентября постановка на первоначальный учет юношей 16-ти летнего возраста;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- с 01 октября начало осенней призывной компании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>Текущая работа: постановка на воинский учет;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 xml:space="preserve">                             снятие с воинского учета граждан;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 xml:space="preserve">                             разъяснения и беседы с гражданами по вопросам воинского учета</w:t>
      </w: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681" w:rsidRPr="000D1866" w:rsidRDefault="00FA6681" w:rsidP="00A6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ab/>
        <w:t>Выделенные субвенции на осуществление пе</w:t>
      </w:r>
      <w:r w:rsidR="009C3918">
        <w:rPr>
          <w:rFonts w:ascii="Times New Roman" w:hAnsi="Times New Roman" w:cs="Times New Roman"/>
          <w:sz w:val="24"/>
          <w:szCs w:val="24"/>
        </w:rPr>
        <w:t>рвичного воинского учета на 2017</w:t>
      </w:r>
      <w:r w:rsidRPr="000D1866">
        <w:rPr>
          <w:rFonts w:ascii="Times New Roman" w:hAnsi="Times New Roman" w:cs="Times New Roman"/>
          <w:sz w:val="24"/>
          <w:szCs w:val="24"/>
        </w:rPr>
        <w:t xml:space="preserve"> год были освоены полностью и соответственно статьям затрат.</w:t>
      </w:r>
    </w:p>
    <w:p w:rsidR="00FA6681" w:rsidRPr="000D1866" w:rsidRDefault="001527FF" w:rsidP="00A61D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186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Pr="000D1866">
        <w:rPr>
          <w:rFonts w:ascii="Times New Roman" w:eastAsia="Calibri" w:hAnsi="Times New Roman" w:cs="Times New Roman"/>
          <w:b/>
          <w:sz w:val="24"/>
          <w:szCs w:val="24"/>
        </w:rPr>
        <w:t>казенное</w:t>
      </w:r>
      <w:proofErr w:type="gramEnd"/>
      <w:r w:rsidR="00FA6681" w:rsidRPr="000D1866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учреждения «Центр </w:t>
      </w:r>
      <w:r w:rsidRPr="000D1866">
        <w:rPr>
          <w:rFonts w:ascii="Times New Roman" w:eastAsia="Calibri" w:hAnsi="Times New Roman" w:cs="Times New Roman"/>
          <w:b/>
          <w:sz w:val="24"/>
          <w:szCs w:val="24"/>
        </w:rPr>
        <w:t>по социально-культурному обслуживанию населения Чкаловского сельского поселения»</w:t>
      </w:r>
    </w:p>
    <w:p w:rsidR="00BC4E90" w:rsidRPr="000D1866" w:rsidRDefault="00BC4E90" w:rsidP="00A61D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681" w:rsidRPr="000D1866" w:rsidRDefault="00C076B7" w:rsidP="00A6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период </w:t>
      </w:r>
      <w:r w:rsidR="001336D6" w:rsidRPr="000D1866">
        <w:rPr>
          <w:rFonts w:ascii="Times New Roman" w:eastAsia="Calibri" w:hAnsi="Times New Roman" w:cs="Times New Roman"/>
          <w:sz w:val="24"/>
          <w:szCs w:val="24"/>
        </w:rPr>
        <w:t>работы с 01.01.2017 года по 31.12.2017</w:t>
      </w:r>
      <w:r w:rsidR="00FA6681" w:rsidRPr="000D1866">
        <w:rPr>
          <w:rFonts w:ascii="Times New Roman" w:eastAsia="Calibri" w:hAnsi="Times New Roman" w:cs="Times New Roman"/>
          <w:sz w:val="24"/>
          <w:szCs w:val="24"/>
        </w:rPr>
        <w:t xml:space="preserve"> года проведено  </w:t>
      </w:r>
      <w:r w:rsidR="00C875C7">
        <w:rPr>
          <w:rFonts w:ascii="Times New Roman" w:eastAsia="Calibri" w:hAnsi="Times New Roman" w:cs="Times New Roman"/>
          <w:b/>
          <w:sz w:val="24"/>
          <w:szCs w:val="24"/>
        </w:rPr>
        <w:t>799</w:t>
      </w:r>
      <w:r w:rsidR="00FA6681" w:rsidRPr="000D1866">
        <w:rPr>
          <w:rFonts w:ascii="Times New Roman" w:eastAsia="Calibri" w:hAnsi="Times New Roman" w:cs="Times New Roman"/>
          <w:sz w:val="24"/>
          <w:szCs w:val="24"/>
        </w:rPr>
        <w:t xml:space="preserve">  мероприятий в селах Чкаловского сельского поселения, на которых присутствовало </w:t>
      </w:r>
      <w:r w:rsidR="00C875C7">
        <w:rPr>
          <w:rFonts w:ascii="Times New Roman" w:eastAsia="Calibri" w:hAnsi="Times New Roman" w:cs="Times New Roman"/>
          <w:b/>
          <w:sz w:val="24"/>
          <w:szCs w:val="24"/>
        </w:rPr>
        <w:t>15984</w:t>
      </w:r>
      <w:r w:rsidR="00FA6681" w:rsidRPr="000D1866">
        <w:rPr>
          <w:rFonts w:ascii="Times New Roman" w:eastAsia="Calibri" w:hAnsi="Times New Roman" w:cs="Times New Roman"/>
          <w:sz w:val="24"/>
          <w:szCs w:val="24"/>
        </w:rPr>
        <w:t xml:space="preserve"> человек. Художественный руководитель и культ организаторы систематически проводят интересные и познавательные беседы, конкурсы и викторины по тематике: «антитеррор», «наркомания»,  «патриотизм» и «пожарная безопасность».  Наиболее крупные мероприятия, проводимые на территории Чкаловского сельского п</w:t>
      </w:r>
      <w:r w:rsidR="001336D6" w:rsidRPr="000D1866">
        <w:rPr>
          <w:rFonts w:ascii="Times New Roman" w:eastAsia="Calibri" w:hAnsi="Times New Roman" w:cs="Times New Roman"/>
          <w:sz w:val="24"/>
          <w:szCs w:val="24"/>
        </w:rPr>
        <w:t>оселения и юбилейные даты в 2017</w:t>
      </w:r>
      <w:r w:rsidR="00FA6681" w:rsidRPr="000D1866">
        <w:rPr>
          <w:rFonts w:ascii="Times New Roman" w:eastAsia="Calibri" w:hAnsi="Times New Roman" w:cs="Times New Roman"/>
          <w:sz w:val="24"/>
          <w:szCs w:val="24"/>
        </w:rPr>
        <w:t xml:space="preserve"> году: </w:t>
      </w:r>
      <w:proofErr w:type="gramStart"/>
      <w:r w:rsidR="00FA6681" w:rsidRPr="000D1866">
        <w:rPr>
          <w:rFonts w:ascii="Times New Roman" w:eastAsia="Calibri" w:hAnsi="Times New Roman" w:cs="Times New Roman"/>
          <w:sz w:val="24"/>
          <w:szCs w:val="24"/>
        </w:rPr>
        <w:t>«Масленица» народное гулянье;  «День Победы» митинг, встречи, концертные  программы;     «Праздник детства» (день защиты детей);  « Я люблю тебя, Россия!»   (фестиваль русской песни);  «День молодежи»; «День любви, семьи и верности»; праздник  «Золотая осень»; «День пожилых людей»; «День народного единства»; «День матери»;  «День инвалидов»;    «День героев Отечества»; «Новогодняя сказка!» новогодние утренники, вечера отд</w:t>
      </w:r>
      <w:r w:rsidRPr="000D1866">
        <w:rPr>
          <w:rFonts w:ascii="Times New Roman" w:eastAsia="Calibri" w:hAnsi="Times New Roman" w:cs="Times New Roman"/>
          <w:sz w:val="24"/>
          <w:szCs w:val="24"/>
        </w:rPr>
        <w:t>ыха.</w:t>
      </w:r>
      <w:proofErr w:type="gramEnd"/>
      <w:r w:rsidR="00FA6681" w:rsidRPr="000D1866">
        <w:rPr>
          <w:rFonts w:ascii="Times New Roman" w:eastAsia="Calibri" w:hAnsi="Times New Roman" w:cs="Times New Roman"/>
          <w:sz w:val="24"/>
          <w:szCs w:val="24"/>
        </w:rPr>
        <w:t xml:space="preserve">   В клубных  учреждениях   организованы для населения </w:t>
      </w:r>
      <w:r w:rsidR="009C3918">
        <w:rPr>
          <w:rFonts w:ascii="Times New Roman" w:eastAsia="Calibri" w:hAnsi="Times New Roman" w:cs="Times New Roman"/>
          <w:b/>
          <w:sz w:val="24"/>
          <w:szCs w:val="24"/>
        </w:rPr>
        <w:t>43</w:t>
      </w:r>
      <w:r w:rsidR="00FA6681" w:rsidRPr="000D1866">
        <w:rPr>
          <w:rFonts w:ascii="Times New Roman" w:eastAsia="Calibri" w:hAnsi="Times New Roman" w:cs="Times New Roman"/>
          <w:sz w:val="24"/>
          <w:szCs w:val="24"/>
        </w:rPr>
        <w:t xml:space="preserve">  кружков и клубов по интересам, в которых  занимаются дети, молодежь и взрослые  в количестве </w:t>
      </w:r>
      <w:r w:rsidR="009C3918">
        <w:rPr>
          <w:rFonts w:ascii="Times New Roman" w:eastAsia="Calibri" w:hAnsi="Times New Roman" w:cs="Times New Roman"/>
          <w:b/>
          <w:sz w:val="24"/>
          <w:szCs w:val="24"/>
        </w:rPr>
        <w:t>510</w:t>
      </w:r>
      <w:r w:rsidR="00FA6681" w:rsidRPr="000D1866">
        <w:rPr>
          <w:rFonts w:ascii="Times New Roman" w:eastAsia="Calibri" w:hAnsi="Times New Roman" w:cs="Times New Roman"/>
          <w:sz w:val="24"/>
          <w:szCs w:val="24"/>
        </w:rPr>
        <w:t xml:space="preserve"> человек.  </w:t>
      </w:r>
    </w:p>
    <w:p w:rsidR="00C076B7" w:rsidRPr="002007CB" w:rsidRDefault="00C076B7" w:rsidP="00A61D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6681" w:rsidRPr="002007CB" w:rsidRDefault="00FA6681" w:rsidP="00A61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681" w:rsidRPr="002007CB" w:rsidRDefault="00FA6681" w:rsidP="00A61D6E">
      <w:pPr>
        <w:pStyle w:val="a3"/>
        <w:rPr>
          <w:rFonts w:ascii="Times New Roman" w:eastAsia="Calibri" w:hAnsi="Times New Roman"/>
          <w:sz w:val="20"/>
          <w:szCs w:val="20"/>
        </w:rPr>
      </w:pPr>
    </w:p>
    <w:p w:rsidR="00FA6681" w:rsidRPr="00E05F7E" w:rsidRDefault="00FA6681" w:rsidP="00A61D6E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A6681" w:rsidRDefault="00FA6681" w:rsidP="00A61D6E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A6681" w:rsidRDefault="00FA6681" w:rsidP="00A61D6E">
      <w:pPr>
        <w:spacing w:line="240" w:lineRule="auto"/>
      </w:pPr>
    </w:p>
    <w:p w:rsidR="008763F8" w:rsidRDefault="008763F8" w:rsidP="00A61D6E">
      <w:pPr>
        <w:pStyle w:val="a7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763F8" w:rsidRPr="003F3856" w:rsidRDefault="008763F8" w:rsidP="00A61D6E">
      <w:pPr>
        <w:pStyle w:val="a7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8763F8" w:rsidRPr="003F3856" w:rsidSect="00B30E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56" w:rsidRDefault="006A7256" w:rsidP="00B05743">
      <w:pPr>
        <w:spacing w:after="0" w:line="240" w:lineRule="auto"/>
      </w:pPr>
      <w:r>
        <w:separator/>
      </w:r>
    </w:p>
  </w:endnote>
  <w:endnote w:type="continuationSeparator" w:id="0">
    <w:p w:rsidR="006A7256" w:rsidRDefault="006A7256" w:rsidP="00B0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56" w:rsidRDefault="006A7256" w:rsidP="00B05743">
      <w:pPr>
        <w:spacing w:after="0" w:line="240" w:lineRule="auto"/>
      </w:pPr>
      <w:r>
        <w:separator/>
      </w:r>
    </w:p>
  </w:footnote>
  <w:footnote w:type="continuationSeparator" w:id="0">
    <w:p w:rsidR="006A7256" w:rsidRDefault="006A7256" w:rsidP="00B0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D0D"/>
    <w:multiLevelType w:val="hybridMultilevel"/>
    <w:tmpl w:val="42C8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124A8"/>
    <w:multiLevelType w:val="hybridMultilevel"/>
    <w:tmpl w:val="AE2A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71CF"/>
    <w:multiLevelType w:val="hybridMultilevel"/>
    <w:tmpl w:val="16B0BA84"/>
    <w:lvl w:ilvl="0" w:tplc="B57618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AC5677"/>
    <w:multiLevelType w:val="hybridMultilevel"/>
    <w:tmpl w:val="BDFC0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E0D"/>
    <w:rsid w:val="0003785A"/>
    <w:rsid w:val="0008123E"/>
    <w:rsid w:val="000D1866"/>
    <w:rsid w:val="001043D1"/>
    <w:rsid w:val="00130096"/>
    <w:rsid w:val="001336D6"/>
    <w:rsid w:val="001527FF"/>
    <w:rsid w:val="001A66CA"/>
    <w:rsid w:val="001C3385"/>
    <w:rsid w:val="00226F87"/>
    <w:rsid w:val="002C43AB"/>
    <w:rsid w:val="0037501B"/>
    <w:rsid w:val="003F3856"/>
    <w:rsid w:val="00404D40"/>
    <w:rsid w:val="00430645"/>
    <w:rsid w:val="004553C0"/>
    <w:rsid w:val="00474D0D"/>
    <w:rsid w:val="004A0749"/>
    <w:rsid w:val="004A1DE3"/>
    <w:rsid w:val="00535CC6"/>
    <w:rsid w:val="00540124"/>
    <w:rsid w:val="00594259"/>
    <w:rsid w:val="005B5599"/>
    <w:rsid w:val="005C1AC5"/>
    <w:rsid w:val="005C4958"/>
    <w:rsid w:val="005D53B5"/>
    <w:rsid w:val="005F55A3"/>
    <w:rsid w:val="0063098B"/>
    <w:rsid w:val="00681257"/>
    <w:rsid w:val="006A7256"/>
    <w:rsid w:val="007C306D"/>
    <w:rsid w:val="007D2A50"/>
    <w:rsid w:val="007F502D"/>
    <w:rsid w:val="00812710"/>
    <w:rsid w:val="008763F8"/>
    <w:rsid w:val="00930B02"/>
    <w:rsid w:val="009311CC"/>
    <w:rsid w:val="009706FC"/>
    <w:rsid w:val="0097109D"/>
    <w:rsid w:val="009955EA"/>
    <w:rsid w:val="009C3918"/>
    <w:rsid w:val="00A17DFE"/>
    <w:rsid w:val="00A252A3"/>
    <w:rsid w:val="00A2641F"/>
    <w:rsid w:val="00A3445C"/>
    <w:rsid w:val="00A61D6E"/>
    <w:rsid w:val="00AC089F"/>
    <w:rsid w:val="00B05743"/>
    <w:rsid w:val="00B30E0D"/>
    <w:rsid w:val="00B502BB"/>
    <w:rsid w:val="00BC4E90"/>
    <w:rsid w:val="00C076B7"/>
    <w:rsid w:val="00C3091E"/>
    <w:rsid w:val="00C875C7"/>
    <w:rsid w:val="00D435F5"/>
    <w:rsid w:val="00D819D0"/>
    <w:rsid w:val="00DA1BA2"/>
    <w:rsid w:val="00E14526"/>
    <w:rsid w:val="00E6674D"/>
    <w:rsid w:val="00EC0D67"/>
    <w:rsid w:val="00F52275"/>
    <w:rsid w:val="00F545DB"/>
    <w:rsid w:val="00F61076"/>
    <w:rsid w:val="00F876FF"/>
    <w:rsid w:val="00FA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E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30E0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5E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0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5743"/>
  </w:style>
  <w:style w:type="paragraph" w:styleId="aa">
    <w:name w:val="footer"/>
    <w:basedOn w:val="a"/>
    <w:link w:val="ab"/>
    <w:uiPriority w:val="99"/>
    <w:semiHidden/>
    <w:unhideWhenUsed/>
    <w:rsid w:val="00B0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10</cp:revision>
  <cp:lastPrinted>2018-05-20T22:38:00Z</cp:lastPrinted>
  <dcterms:created xsi:type="dcterms:W3CDTF">2018-05-15T04:54:00Z</dcterms:created>
  <dcterms:modified xsi:type="dcterms:W3CDTF">2018-05-20T22:38:00Z</dcterms:modified>
</cp:coreProperties>
</file>