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B3" w:rsidRDefault="00A92EB3" w:rsidP="00A92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85800" cy="8001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EB3" w:rsidRDefault="00A92EB3" w:rsidP="00A92E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МУНИЦИПАЛЬНЫЙ КОМИТЕТ</w:t>
      </w:r>
    </w:p>
    <w:p w:rsidR="00A92EB3" w:rsidRDefault="00A92EB3" w:rsidP="00A92E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EB3" w:rsidRDefault="00A92EB3" w:rsidP="00A92E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Чкаловского сельского поселения</w:t>
      </w:r>
    </w:p>
    <w:p w:rsidR="00A92EB3" w:rsidRDefault="00A92EB3" w:rsidP="00A92E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Спасского муниципального района</w:t>
      </w:r>
    </w:p>
    <w:p w:rsidR="00A92EB3" w:rsidRDefault="00A92EB3" w:rsidP="00A92E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EB3" w:rsidRDefault="00A92EB3" w:rsidP="00A92E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EB3" w:rsidRDefault="00986015" w:rsidP="00A92E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РЕШЕНИЕ </w:t>
      </w:r>
    </w:p>
    <w:p w:rsidR="00A92EB3" w:rsidRDefault="00A92EB3" w:rsidP="00A92EB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EB3" w:rsidRDefault="00986015" w:rsidP="00A92EB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«06»  ноября</w:t>
      </w:r>
      <w:r w:rsidR="00A92EB3">
        <w:rPr>
          <w:rFonts w:ascii="Times New Roman" w:hAnsi="Times New Roman" w:cs="Times New Roman"/>
          <w:sz w:val="32"/>
          <w:szCs w:val="32"/>
        </w:rPr>
        <w:t xml:space="preserve">  2</w:t>
      </w:r>
      <w:r>
        <w:rPr>
          <w:rFonts w:ascii="Times New Roman" w:hAnsi="Times New Roman" w:cs="Times New Roman"/>
          <w:sz w:val="32"/>
          <w:szCs w:val="32"/>
        </w:rPr>
        <w:t xml:space="preserve">015 года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с. </w:t>
      </w:r>
      <w:proofErr w:type="gramStart"/>
      <w:r>
        <w:rPr>
          <w:rFonts w:ascii="Times New Roman" w:hAnsi="Times New Roman" w:cs="Times New Roman"/>
          <w:sz w:val="32"/>
          <w:szCs w:val="32"/>
        </w:rPr>
        <w:t>Чкаловское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№12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A92EB3" w:rsidTr="00A92EB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92EB3" w:rsidRDefault="00A92EB3">
            <w:pPr>
              <w:jc w:val="both"/>
            </w:pPr>
          </w:p>
        </w:tc>
      </w:tr>
    </w:tbl>
    <w:p w:rsidR="00A92EB3" w:rsidRDefault="00A92EB3" w:rsidP="00A92EB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муниципального комитета Чкаловского сельского поселения №298 от 30 июля 2015 года «О согласовании предоставления муниципального имущества в безвозмездное пользования администрации Спасского муниципального района»</w:t>
      </w:r>
    </w:p>
    <w:p w:rsidR="00A92EB3" w:rsidRDefault="00A92EB3" w:rsidP="00A92E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соответствии с Гражданским кодексом Российской Федерации, Федерального закона №131-ФЗ от 06.10.2003 года «Об общих принципах организации местного самоуправления в Российской Федерации,  на основании статьи 85 части 3 Устава  Чкаловского сельского поселения, Положения о порядке владения, пользования и распоряжением имуществом Чкаловского сельского поселения, утвержденного решением муниципального комитета Чкаловского сельского поселения от 21 марта 2006 года №19, рассмотрев представленные документы, муниципальный комитет Чкаловского сельского поселения</w:t>
      </w:r>
    </w:p>
    <w:p w:rsidR="00A92EB3" w:rsidRDefault="00A92EB3" w:rsidP="00A92EB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ЕШИЛ:</w:t>
      </w:r>
    </w:p>
    <w:p w:rsidR="00A92EB3" w:rsidRPr="00986015" w:rsidRDefault="00986015" w:rsidP="009860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A92EB3" w:rsidRPr="00986015">
        <w:rPr>
          <w:rFonts w:ascii="Times New Roman" w:eastAsia="Times New Roman" w:hAnsi="Times New Roman" w:cs="Times New Roman"/>
          <w:sz w:val="24"/>
          <w:szCs w:val="24"/>
        </w:rPr>
        <w:t>Внести следующие изменения:</w:t>
      </w:r>
    </w:p>
    <w:p w:rsidR="00A92EB3" w:rsidRDefault="00A92EB3" w:rsidP="00A92EB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EB3" w:rsidRPr="00986015" w:rsidRDefault="00986015" w:rsidP="009860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A92EB3" w:rsidRPr="00986015">
        <w:rPr>
          <w:rFonts w:ascii="Times New Roman" w:eastAsia="Times New Roman" w:hAnsi="Times New Roman" w:cs="Times New Roman"/>
          <w:sz w:val="24"/>
          <w:szCs w:val="24"/>
        </w:rPr>
        <w:t>В пункте 1 слова «нежилого помещения общей площадью 15,7  кв.м.», заменить словами «нежилого помещения общей площадью 35  кв.м.»</w:t>
      </w:r>
    </w:p>
    <w:p w:rsidR="00A92EB3" w:rsidRDefault="00A92EB3" w:rsidP="00A92E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EB3" w:rsidRPr="00986015" w:rsidRDefault="00986015" w:rsidP="009860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A92EB3" w:rsidRPr="00986015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подписания</w:t>
      </w:r>
    </w:p>
    <w:p w:rsidR="00A92EB3" w:rsidRDefault="00A92EB3" w:rsidP="00A92EB3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2EB3" w:rsidRPr="00986015" w:rsidRDefault="00986015" w:rsidP="0098601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="00A92EB3" w:rsidRPr="0098601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A92EB3" w:rsidRPr="0098601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решения оставляю за собой. </w:t>
      </w:r>
      <w:r w:rsidR="00A92EB3" w:rsidRPr="00986015">
        <w:rPr>
          <w:rFonts w:ascii="Times New Roman" w:eastAsia="Times New Roman" w:hAnsi="Times New Roman" w:cs="Times New Roman"/>
          <w:sz w:val="24"/>
          <w:szCs w:val="24"/>
        </w:rPr>
        <w:tab/>
      </w:r>
      <w:r w:rsidR="00A92EB3" w:rsidRPr="0098601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A92EB3" w:rsidRDefault="00A92EB3" w:rsidP="00A92E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EB3" w:rsidRDefault="00A92EB3" w:rsidP="00A92EB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2EB3" w:rsidRDefault="00A92EB3" w:rsidP="00A92E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Чкаловского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_________      В.С. Ию </w:t>
      </w:r>
    </w:p>
    <w:p w:rsidR="00A92EB3" w:rsidRDefault="00A92EB3" w:rsidP="00A92EB3">
      <w:pPr>
        <w:rPr>
          <w:rFonts w:ascii="Times New Roman" w:hAnsi="Times New Roman" w:cs="Times New Roman"/>
          <w:sz w:val="24"/>
          <w:szCs w:val="24"/>
        </w:rPr>
      </w:pPr>
    </w:p>
    <w:p w:rsidR="00524C2D" w:rsidRDefault="00524C2D"/>
    <w:sectPr w:rsidR="00524C2D" w:rsidSect="0021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695F"/>
    <w:multiLevelType w:val="hybridMultilevel"/>
    <w:tmpl w:val="43742B6C"/>
    <w:lvl w:ilvl="0" w:tplc="BC56CC3A">
      <w:start w:val="1"/>
      <w:numFmt w:val="decimal"/>
      <w:lvlText w:val="%1.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46564"/>
    <w:multiLevelType w:val="hybridMultilevel"/>
    <w:tmpl w:val="5A2CB6E8"/>
    <w:lvl w:ilvl="0" w:tplc="A0766B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E4B"/>
    <w:rsid w:val="00003538"/>
    <w:rsid w:val="00054FC6"/>
    <w:rsid w:val="002115C8"/>
    <w:rsid w:val="00524C2D"/>
    <w:rsid w:val="007C3E4B"/>
    <w:rsid w:val="00986015"/>
    <w:rsid w:val="00A92EB3"/>
    <w:rsid w:val="00DA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E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3E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9</cp:revision>
  <cp:lastPrinted>2015-11-09T00:42:00Z</cp:lastPrinted>
  <dcterms:created xsi:type="dcterms:W3CDTF">2015-10-29T06:27:00Z</dcterms:created>
  <dcterms:modified xsi:type="dcterms:W3CDTF">2015-11-09T05:31:00Z</dcterms:modified>
</cp:coreProperties>
</file>